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0981" w:rsidRPr="00E628F6" w:rsidRDefault="00EF0981" w:rsidP="00EF1C97">
      <w:pPr>
        <w:jc w:val="both"/>
        <w:rPr>
          <w:rFonts w:cstheme="minorHAnsi"/>
          <w:b/>
          <w:sz w:val="32"/>
          <w:szCs w:val="32"/>
          <w:lang w:val="en-US"/>
        </w:rPr>
      </w:pPr>
      <w:r w:rsidRPr="00E628F6">
        <w:rPr>
          <w:rFonts w:cstheme="minorHAnsi"/>
          <w:b/>
          <w:sz w:val="32"/>
          <w:szCs w:val="32"/>
          <w:lang w:val="en-US"/>
        </w:rPr>
        <w:t>EMAIL #3:</w:t>
      </w:r>
    </w:p>
    <w:p w:rsidR="00EF0981" w:rsidRPr="00E628F6" w:rsidRDefault="00EF0981" w:rsidP="00EF1C97">
      <w:pPr>
        <w:jc w:val="both"/>
        <w:rPr>
          <w:rFonts w:cstheme="minorHAnsi"/>
          <w:b/>
          <w:sz w:val="32"/>
          <w:szCs w:val="32"/>
          <w:lang w:val="en-US"/>
        </w:rPr>
      </w:pPr>
    </w:p>
    <w:p w:rsidR="00F60D9B" w:rsidRPr="00E628F6" w:rsidRDefault="00EF0981" w:rsidP="00011A58">
      <w:pPr>
        <w:jc w:val="both"/>
        <w:rPr>
          <w:rFonts w:cstheme="minorHAnsi"/>
          <w:b/>
          <w:sz w:val="32"/>
          <w:szCs w:val="32"/>
          <w:lang w:val="en-US"/>
        </w:rPr>
      </w:pPr>
      <w:r w:rsidRPr="00E628F6">
        <w:rPr>
          <w:rFonts w:cstheme="minorHAnsi"/>
          <w:b/>
          <w:sz w:val="32"/>
          <w:szCs w:val="32"/>
          <w:lang w:val="en-US"/>
        </w:rPr>
        <w:t xml:space="preserve">Subject line: </w:t>
      </w:r>
      <w:r w:rsidR="00011A58" w:rsidRPr="00011A58">
        <w:rPr>
          <w:rFonts w:cstheme="minorHAnsi"/>
          <w:b/>
          <w:sz w:val="32"/>
          <w:szCs w:val="32"/>
        </w:rPr>
        <w:t>Master Incremental Progress: The Key to Unstoppable Success</w:t>
      </w:r>
    </w:p>
    <w:p w:rsidR="00F60D9B" w:rsidRPr="00E628F6" w:rsidRDefault="00F60D9B" w:rsidP="00EF1C97">
      <w:pPr>
        <w:jc w:val="both"/>
        <w:rPr>
          <w:rFonts w:cstheme="minorHAnsi"/>
          <w:b/>
          <w:sz w:val="32"/>
          <w:szCs w:val="32"/>
          <w:lang w:val="en-US"/>
        </w:rPr>
      </w:pPr>
    </w:p>
    <w:p w:rsidR="00EF1C97" w:rsidRPr="00E628F6" w:rsidRDefault="00EF1C97" w:rsidP="00EF1C97">
      <w:pPr>
        <w:jc w:val="both"/>
        <w:rPr>
          <w:rFonts w:cstheme="minorHAnsi"/>
          <w:b/>
          <w:sz w:val="32"/>
          <w:szCs w:val="32"/>
          <w:lang w:val="en-US"/>
        </w:rPr>
      </w:pPr>
    </w:p>
    <w:p w:rsid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011A58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In a world that often celebrates overnight success, it’s easy to forget the value of consistent, incremental progress.</w:t>
      </w:r>
    </w:p>
    <w:p w:rsid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011A58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The 1% Principle focuses on the power of making small, daily improvements that lead to significant, long-term achievements.</w:t>
      </w:r>
    </w:p>
    <w:p w:rsidR="00011A58" w:rsidRP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011A58" w:rsidRPr="00011A58" w:rsidRDefault="00011A58" w:rsidP="00011A58">
      <w:pPr>
        <w:jc w:val="both"/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</w:pPr>
      <w:r w:rsidRPr="00011A58"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  <w:t>==&gt; Unlock the Secrets to Consistent Progress and Lasting Success [[AFFLINK]]</w:t>
      </w:r>
    </w:p>
    <w:p w:rsid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011A58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 xml:space="preserve">Imagine starting each day knowing that even the smallest positive changes can compound into remarkable results over time. </w:t>
      </w:r>
    </w:p>
    <w:p w:rsid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011A58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The 1% Principle</w:t>
      </w:r>
      <w:r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 xml:space="preserve"> </w:t>
      </w:r>
      <w:r w:rsidRPr="00011A58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provides you with practical strategies to integrate tiny, effective actions into your daily routine.</w:t>
      </w:r>
    </w:p>
    <w:p w:rsidR="00011A58" w:rsidRP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011A58" w:rsidRP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011A58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Discover how to harness the power of gradual improvement to boost your productivity, enhance your well-being, and achieve your goals.</w:t>
      </w:r>
    </w:p>
    <w:p w:rsid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011A58" w:rsidRP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  <w:r w:rsidRPr="00011A58"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  <w:t>Are you ready to master the art of incremental progress and unlock your true potential?</w:t>
      </w:r>
    </w:p>
    <w:p w:rsidR="00011A58" w:rsidRDefault="00011A58" w:rsidP="00011A5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en-MY"/>
        </w:rPr>
      </w:pPr>
    </w:p>
    <w:p w:rsidR="00EF0981" w:rsidRPr="00011A58" w:rsidRDefault="00011A58" w:rsidP="00011A58">
      <w:pPr>
        <w:jc w:val="both"/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</w:pPr>
      <w:r w:rsidRPr="00011A58">
        <w:rPr>
          <w:rFonts w:cstheme="minorHAnsi"/>
          <w:b/>
          <w:bCs/>
          <w:color w:val="000000"/>
          <w:sz w:val="32"/>
          <w:szCs w:val="32"/>
          <w:shd w:val="clear" w:color="auto" w:fill="FFFFFF"/>
          <w:lang w:val="en-MY"/>
        </w:rPr>
        <w:t>==&gt; Begin Your Journey to Unstoppable Success with The 1% Principle</w:t>
      </w:r>
    </w:p>
    <w:p w:rsidR="00EF0981" w:rsidRPr="00011A58" w:rsidRDefault="00EF0981" w:rsidP="00EF1C97">
      <w:pPr>
        <w:jc w:val="both"/>
        <w:rPr>
          <w:rFonts w:cstheme="minorHAnsi"/>
          <w:b/>
          <w:bCs/>
          <w:sz w:val="32"/>
          <w:szCs w:val="32"/>
          <w:lang w:val="en-US"/>
        </w:rPr>
      </w:pPr>
      <w:r w:rsidRPr="00011A58">
        <w:rPr>
          <w:rFonts w:cstheme="minorHAnsi"/>
          <w:b/>
          <w:bCs/>
          <w:sz w:val="32"/>
          <w:szCs w:val="32"/>
          <w:lang w:val="en-US"/>
        </w:rPr>
        <w:t>[[AFFLINK]]</w:t>
      </w:r>
    </w:p>
    <w:p w:rsidR="00EF0981" w:rsidRPr="00E628F6" w:rsidRDefault="00EF0981" w:rsidP="00EF1C97">
      <w:pPr>
        <w:jc w:val="both"/>
        <w:rPr>
          <w:rFonts w:cstheme="minorHAnsi"/>
          <w:sz w:val="32"/>
          <w:szCs w:val="32"/>
          <w:lang w:val="en-US"/>
        </w:rPr>
      </w:pPr>
    </w:p>
    <w:p w:rsidR="00EF0981" w:rsidRPr="00E628F6" w:rsidRDefault="00EF0981" w:rsidP="00EF1C97">
      <w:pPr>
        <w:jc w:val="both"/>
        <w:rPr>
          <w:rFonts w:cstheme="minorHAnsi"/>
          <w:sz w:val="32"/>
          <w:szCs w:val="32"/>
          <w:lang w:val="en-US"/>
        </w:rPr>
      </w:pPr>
    </w:p>
    <w:p w:rsidR="00EF0981" w:rsidRPr="00E628F6" w:rsidRDefault="00EF0981" w:rsidP="00EF1C97">
      <w:pPr>
        <w:jc w:val="both"/>
        <w:rPr>
          <w:rFonts w:cstheme="minorHAnsi"/>
          <w:sz w:val="32"/>
          <w:szCs w:val="32"/>
          <w:lang w:val="en-US"/>
        </w:rPr>
      </w:pPr>
      <w:r w:rsidRPr="00E628F6">
        <w:rPr>
          <w:rFonts w:cstheme="minorHAnsi"/>
          <w:sz w:val="32"/>
          <w:szCs w:val="32"/>
          <w:lang w:val="en-US"/>
        </w:rPr>
        <w:t>Thank Me Later!</w:t>
      </w:r>
    </w:p>
    <w:p w:rsidR="00EF0981" w:rsidRPr="00E628F6" w:rsidRDefault="00EF0981" w:rsidP="00EF1C97">
      <w:pPr>
        <w:jc w:val="both"/>
        <w:rPr>
          <w:rFonts w:cstheme="minorHAnsi"/>
          <w:sz w:val="32"/>
          <w:szCs w:val="32"/>
          <w:lang w:val="en-US"/>
        </w:rPr>
      </w:pPr>
    </w:p>
    <w:p w:rsidR="00EF0981" w:rsidRPr="00E628F6" w:rsidRDefault="00EF0981" w:rsidP="00EF1C97">
      <w:pPr>
        <w:jc w:val="both"/>
        <w:rPr>
          <w:rFonts w:eastAsia="Times New Roman" w:cstheme="minorHAnsi"/>
          <w:sz w:val="32"/>
          <w:szCs w:val="32"/>
          <w:lang w:eastAsia="en-MY"/>
        </w:rPr>
      </w:pPr>
      <w:proofErr w:type="gramStart"/>
      <w:r w:rsidRPr="00E628F6">
        <w:rPr>
          <w:rFonts w:eastAsia="Times New Roman" w:cstheme="minorHAnsi"/>
          <w:sz w:val="32"/>
          <w:szCs w:val="32"/>
          <w:lang w:eastAsia="en-MY"/>
        </w:rPr>
        <w:t>{!signature</w:t>
      </w:r>
      <w:proofErr w:type="gramEnd"/>
      <w:r w:rsidRPr="00E628F6">
        <w:rPr>
          <w:rFonts w:eastAsia="Times New Roman" w:cstheme="minorHAnsi"/>
          <w:sz w:val="32"/>
          <w:szCs w:val="32"/>
          <w:lang w:eastAsia="en-MY"/>
        </w:rPr>
        <w:t>}</w:t>
      </w:r>
    </w:p>
    <w:p w:rsidR="0040087A" w:rsidRPr="00A32C1B" w:rsidRDefault="0040087A">
      <w:pPr>
        <w:rPr>
          <w:rFonts w:cstheme="minorHAnsi"/>
          <w:sz w:val="32"/>
          <w:szCs w:val="32"/>
        </w:rPr>
      </w:pPr>
    </w:p>
    <w:sectPr w:rsidR="0040087A" w:rsidRPr="00A32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96458"/>
    <w:multiLevelType w:val="hybridMultilevel"/>
    <w:tmpl w:val="EE5495B6"/>
    <w:lvl w:ilvl="0" w:tplc="39666A00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57DD8"/>
    <w:multiLevelType w:val="hybridMultilevel"/>
    <w:tmpl w:val="E73CADDA"/>
    <w:lvl w:ilvl="0" w:tplc="CC880B38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454971">
    <w:abstractNumId w:val="1"/>
  </w:num>
  <w:num w:numId="2" w16cid:durableId="165348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5A8"/>
    <w:rsid w:val="00011A58"/>
    <w:rsid w:val="000235D8"/>
    <w:rsid w:val="00057921"/>
    <w:rsid w:val="000B4273"/>
    <w:rsid w:val="001828B6"/>
    <w:rsid w:val="002C6D2A"/>
    <w:rsid w:val="002F383B"/>
    <w:rsid w:val="00390110"/>
    <w:rsid w:val="003930C9"/>
    <w:rsid w:val="003D12AC"/>
    <w:rsid w:val="003D5E25"/>
    <w:rsid w:val="0040087A"/>
    <w:rsid w:val="00477867"/>
    <w:rsid w:val="004C14F1"/>
    <w:rsid w:val="004C1E90"/>
    <w:rsid w:val="00585594"/>
    <w:rsid w:val="00637F38"/>
    <w:rsid w:val="006E6050"/>
    <w:rsid w:val="00752A93"/>
    <w:rsid w:val="00803F24"/>
    <w:rsid w:val="008735BF"/>
    <w:rsid w:val="008D75A8"/>
    <w:rsid w:val="009A5E23"/>
    <w:rsid w:val="009A76EE"/>
    <w:rsid w:val="00A32C1B"/>
    <w:rsid w:val="00BC0D42"/>
    <w:rsid w:val="00BC3735"/>
    <w:rsid w:val="00C06CE2"/>
    <w:rsid w:val="00C7600F"/>
    <w:rsid w:val="00CE7468"/>
    <w:rsid w:val="00D75EA4"/>
    <w:rsid w:val="00E628F6"/>
    <w:rsid w:val="00E816BD"/>
    <w:rsid w:val="00EF0981"/>
    <w:rsid w:val="00EF1C97"/>
    <w:rsid w:val="00F6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895B8"/>
  <w15:chartTrackingRefBased/>
  <w15:docId w15:val="{405B0776-79E9-4B25-98AD-37459389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5A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1C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79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5">
    <w:name w:val="heading 5"/>
    <w:basedOn w:val="Normal"/>
    <w:link w:val="Heading5Char"/>
    <w:uiPriority w:val="9"/>
    <w:qFormat/>
    <w:rsid w:val="002C6D2A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E7468"/>
    <w:rPr>
      <w:i/>
      <w:iCs/>
    </w:rPr>
  </w:style>
  <w:style w:type="character" w:styleId="Hyperlink">
    <w:name w:val="Hyperlink"/>
    <w:basedOn w:val="DefaultParagraphFont"/>
    <w:uiPriority w:val="99"/>
    <w:unhideWhenUsed/>
    <w:rsid w:val="00EF098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0D4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  <w:style w:type="character" w:styleId="Strong">
    <w:name w:val="Strong"/>
    <w:basedOn w:val="DefaultParagraphFont"/>
    <w:uiPriority w:val="22"/>
    <w:qFormat/>
    <w:rsid w:val="00BC0D42"/>
    <w:rPr>
      <w:b/>
      <w:bCs/>
    </w:rPr>
  </w:style>
  <w:style w:type="paragraph" w:styleId="ListParagraph">
    <w:name w:val="List Paragraph"/>
    <w:basedOn w:val="Normal"/>
    <w:uiPriority w:val="34"/>
    <w:qFormat/>
    <w:rsid w:val="00637F3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C6D2A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792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EF1C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9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60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49992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165829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9252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Microsoft Office User</cp:lastModifiedBy>
  <cp:revision>5</cp:revision>
  <dcterms:created xsi:type="dcterms:W3CDTF">2022-09-03T06:29:00Z</dcterms:created>
  <dcterms:modified xsi:type="dcterms:W3CDTF">2024-07-05T14:15:00Z</dcterms:modified>
</cp:coreProperties>
</file>