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7FF9" w:rsidRDefault="00897FF9" w:rsidP="00897FF9">
      <w:pPr>
        <w:rPr>
          <w:b/>
          <w:bCs/>
        </w:rPr>
      </w:pPr>
      <w:r w:rsidRPr="00897FF9">
        <w:rPr>
          <w:b/>
          <w:bCs/>
        </w:rPr>
        <w:t>7 Tips for Aiming to Be 1% Better Each Day</w:t>
      </w:r>
    </w:p>
    <w:p w:rsidR="00897FF9" w:rsidRPr="00897FF9" w:rsidRDefault="00897FF9" w:rsidP="00897FF9"/>
    <w:p w:rsidR="00897FF9" w:rsidRPr="00897FF9" w:rsidRDefault="00897FF9" w:rsidP="00897FF9">
      <w:r w:rsidRPr="00897FF9">
        <w:rPr>
          <w:b/>
          <w:bCs/>
        </w:rPr>
        <w:t>Introduction</w:t>
      </w:r>
    </w:p>
    <w:p w:rsidR="00897FF9" w:rsidRPr="00897FF9" w:rsidRDefault="00897FF9" w:rsidP="00897FF9">
      <w:r w:rsidRPr="00897FF9">
        <w:t>The concept of improving by just 1% each day may seem small, but it can lead to substantial long-term gains. This approach emphasizes consistency and gradual progress, making significant achievements more attainable. Here are seven practical tips to help you aim to be 1% better each day and realize your full potential.</w:t>
      </w:r>
    </w:p>
    <w:p w:rsidR="00897FF9" w:rsidRDefault="00897FF9" w:rsidP="00897FF9">
      <w:pPr>
        <w:rPr>
          <w:b/>
          <w:bCs/>
        </w:rPr>
      </w:pPr>
    </w:p>
    <w:p w:rsidR="00897FF9" w:rsidRPr="00897FF9" w:rsidRDefault="00897FF9" w:rsidP="00897FF9">
      <w:r w:rsidRPr="00897FF9">
        <w:rPr>
          <w:b/>
          <w:bCs/>
        </w:rPr>
        <w:t>1. Set Clear, Incremental Goals</w:t>
      </w:r>
    </w:p>
    <w:p w:rsidR="00897FF9" w:rsidRDefault="00897FF9" w:rsidP="00897FF9">
      <w:pPr>
        <w:rPr>
          <w:b/>
          <w:bCs/>
        </w:rPr>
      </w:pPr>
    </w:p>
    <w:p w:rsidR="00897FF9" w:rsidRPr="00897FF9" w:rsidRDefault="00897FF9" w:rsidP="00897FF9">
      <w:r w:rsidRPr="00897FF9">
        <w:rPr>
          <w:b/>
          <w:bCs/>
        </w:rPr>
        <w:t>Define Your Objectives:</w:t>
      </w:r>
      <w:r w:rsidRPr="00897FF9">
        <w:t xml:space="preserve"> Begin by setting clear, specific goals that you can achieve incrementally. Breaking down larger goals into smaller, daily objectives makes them more manageable and less overwhelming.</w:t>
      </w:r>
    </w:p>
    <w:p w:rsidR="00897FF9" w:rsidRDefault="00897FF9" w:rsidP="00897FF9">
      <w:pPr>
        <w:rPr>
          <w:b/>
          <w:bCs/>
        </w:rPr>
      </w:pPr>
    </w:p>
    <w:p w:rsidR="00897FF9" w:rsidRPr="00897FF9" w:rsidRDefault="00897FF9" w:rsidP="00897FF9">
      <w:r w:rsidRPr="00897FF9">
        <w:rPr>
          <w:b/>
          <w:bCs/>
        </w:rPr>
        <w:t>Daily Milestones:</w:t>
      </w:r>
      <w:r w:rsidRPr="00897FF9">
        <w:t xml:space="preserve"> Establish daily milestones that contribute to your overall goals. These small steps add up over time and help maintain motivation and focus.</w:t>
      </w:r>
    </w:p>
    <w:p w:rsidR="00897FF9" w:rsidRDefault="00897FF9" w:rsidP="00897FF9">
      <w:pPr>
        <w:rPr>
          <w:b/>
          <w:bCs/>
        </w:rPr>
      </w:pPr>
    </w:p>
    <w:p w:rsidR="00897FF9" w:rsidRPr="00897FF9" w:rsidRDefault="00897FF9" w:rsidP="00897FF9">
      <w:r w:rsidRPr="00897FF9">
        <w:rPr>
          <w:b/>
          <w:bCs/>
        </w:rPr>
        <w:t>Review and Adjust:</w:t>
      </w:r>
      <w:r w:rsidRPr="00897FF9">
        <w:t xml:space="preserve"> Regularly review your progress and adjust your goals as needed. Flexibility ensures that your goals remain relevant and attainable.</w:t>
      </w:r>
    </w:p>
    <w:p w:rsidR="00897FF9" w:rsidRDefault="00897FF9" w:rsidP="00897FF9">
      <w:pPr>
        <w:rPr>
          <w:b/>
          <w:bCs/>
        </w:rPr>
      </w:pPr>
    </w:p>
    <w:p w:rsidR="00897FF9" w:rsidRPr="00897FF9" w:rsidRDefault="00897FF9" w:rsidP="00897FF9">
      <w:r w:rsidRPr="00897FF9">
        <w:rPr>
          <w:b/>
          <w:bCs/>
        </w:rPr>
        <w:t>2. Focus on Building Positive Habits</w:t>
      </w:r>
    </w:p>
    <w:p w:rsidR="00897FF9" w:rsidRDefault="00897FF9" w:rsidP="00897FF9">
      <w:pPr>
        <w:rPr>
          <w:b/>
          <w:bCs/>
        </w:rPr>
      </w:pPr>
    </w:p>
    <w:p w:rsidR="00897FF9" w:rsidRPr="00897FF9" w:rsidRDefault="00897FF9" w:rsidP="00897FF9">
      <w:r w:rsidRPr="00897FF9">
        <w:rPr>
          <w:b/>
          <w:bCs/>
        </w:rPr>
        <w:t>Identify Key Habits:</w:t>
      </w:r>
      <w:r w:rsidRPr="00897FF9">
        <w:t xml:space="preserve"> Determine which habits will have the most significant impact on your goals. Focus on developing these key habits to create a strong foundation for continuous improvement.</w:t>
      </w:r>
    </w:p>
    <w:p w:rsidR="00897FF9" w:rsidRDefault="00897FF9" w:rsidP="00897FF9">
      <w:pPr>
        <w:rPr>
          <w:b/>
          <w:bCs/>
        </w:rPr>
      </w:pPr>
    </w:p>
    <w:p w:rsidR="00897FF9" w:rsidRPr="00897FF9" w:rsidRDefault="00897FF9" w:rsidP="00897FF9">
      <w:r w:rsidRPr="00897FF9">
        <w:rPr>
          <w:b/>
          <w:bCs/>
        </w:rPr>
        <w:t>Start Small:</w:t>
      </w:r>
      <w:r w:rsidRPr="00897FF9">
        <w:t xml:space="preserve"> Begin with small, manageable changes to your routine. For example, if you want to read more, start with just five minutes a day. Gradually increase the time as the habit becomes ingrained.</w:t>
      </w:r>
    </w:p>
    <w:p w:rsidR="00897FF9" w:rsidRDefault="00897FF9" w:rsidP="00897FF9">
      <w:pPr>
        <w:rPr>
          <w:b/>
          <w:bCs/>
        </w:rPr>
      </w:pPr>
    </w:p>
    <w:p w:rsidR="00897FF9" w:rsidRPr="00897FF9" w:rsidRDefault="00897FF9" w:rsidP="00897FF9">
      <w:r w:rsidRPr="00897FF9">
        <w:rPr>
          <w:b/>
          <w:bCs/>
        </w:rPr>
        <w:t>Track Your Progress:</w:t>
      </w:r>
      <w:r w:rsidRPr="00897FF9">
        <w:t xml:space="preserve"> Use habit trackers or journals to monitor your progress. Visualizing your consistency helps reinforce positive </w:t>
      </w:r>
      <w:proofErr w:type="spellStart"/>
      <w:r w:rsidRPr="00897FF9">
        <w:t>behavior</w:t>
      </w:r>
      <w:proofErr w:type="spellEnd"/>
      <w:r w:rsidRPr="00897FF9">
        <w:t xml:space="preserve"> and keeps you accountable.</w:t>
      </w:r>
    </w:p>
    <w:p w:rsidR="00897FF9" w:rsidRDefault="00897FF9" w:rsidP="00897FF9">
      <w:pPr>
        <w:rPr>
          <w:b/>
          <w:bCs/>
        </w:rPr>
      </w:pPr>
    </w:p>
    <w:p w:rsidR="00897FF9" w:rsidRPr="00897FF9" w:rsidRDefault="00897FF9" w:rsidP="00897FF9">
      <w:r w:rsidRPr="00897FF9">
        <w:rPr>
          <w:b/>
          <w:bCs/>
        </w:rPr>
        <w:t>3. Embrace Continuous Learning</w:t>
      </w:r>
    </w:p>
    <w:p w:rsidR="00897FF9" w:rsidRDefault="00897FF9" w:rsidP="00897FF9">
      <w:pPr>
        <w:rPr>
          <w:b/>
          <w:bCs/>
        </w:rPr>
      </w:pPr>
    </w:p>
    <w:p w:rsidR="00897FF9" w:rsidRPr="00897FF9" w:rsidRDefault="00897FF9" w:rsidP="00897FF9">
      <w:r w:rsidRPr="00897FF9">
        <w:rPr>
          <w:b/>
          <w:bCs/>
        </w:rPr>
        <w:t>Commit to Learning:</w:t>
      </w:r>
      <w:r w:rsidRPr="00897FF9">
        <w:t xml:space="preserve"> Dedicate time each day to learning something new. This could involve reading, taking an online course, listening to podcasts, or engaging in discussions.</w:t>
      </w:r>
    </w:p>
    <w:p w:rsidR="00897FF9" w:rsidRDefault="00897FF9" w:rsidP="00897FF9">
      <w:pPr>
        <w:rPr>
          <w:b/>
          <w:bCs/>
        </w:rPr>
      </w:pPr>
    </w:p>
    <w:p w:rsidR="00897FF9" w:rsidRPr="00897FF9" w:rsidRDefault="00897FF9" w:rsidP="00897FF9">
      <w:r w:rsidRPr="00897FF9">
        <w:rPr>
          <w:b/>
          <w:bCs/>
        </w:rPr>
        <w:t>Diversify Your Knowledge:</w:t>
      </w:r>
      <w:r w:rsidRPr="00897FF9">
        <w:t xml:space="preserve"> Explore a variety of subjects to broaden your knowledge base. This keeps learning interesting and fosters creativity by connecting different ideas and concepts.</w:t>
      </w:r>
    </w:p>
    <w:p w:rsidR="00897FF9" w:rsidRDefault="00897FF9" w:rsidP="00897FF9">
      <w:pPr>
        <w:rPr>
          <w:b/>
          <w:bCs/>
        </w:rPr>
      </w:pPr>
    </w:p>
    <w:p w:rsidR="00897FF9" w:rsidRPr="00897FF9" w:rsidRDefault="00897FF9" w:rsidP="00897FF9">
      <w:r w:rsidRPr="00897FF9">
        <w:rPr>
          <w:b/>
          <w:bCs/>
        </w:rPr>
        <w:t>Apply What You Learn:</w:t>
      </w:r>
      <w:r w:rsidRPr="00897FF9">
        <w:t xml:space="preserve"> Put your new knowledge into practice. Applying what you learn reinforces the information and helps you see tangible benefits, motivating you to continue your learning journey.</w:t>
      </w:r>
    </w:p>
    <w:p w:rsidR="00897FF9" w:rsidRDefault="00897FF9" w:rsidP="00897FF9">
      <w:pPr>
        <w:rPr>
          <w:b/>
          <w:bCs/>
        </w:rPr>
      </w:pPr>
    </w:p>
    <w:p w:rsidR="00897FF9" w:rsidRPr="00897FF9" w:rsidRDefault="00897FF9" w:rsidP="00897FF9">
      <w:r w:rsidRPr="00897FF9">
        <w:rPr>
          <w:b/>
          <w:bCs/>
        </w:rPr>
        <w:t>4. Practice Mindfulness and Reflection</w:t>
      </w:r>
    </w:p>
    <w:p w:rsidR="00897FF9" w:rsidRDefault="00897FF9" w:rsidP="00897FF9">
      <w:pPr>
        <w:rPr>
          <w:b/>
          <w:bCs/>
        </w:rPr>
      </w:pPr>
    </w:p>
    <w:p w:rsidR="00897FF9" w:rsidRPr="00897FF9" w:rsidRDefault="00897FF9" w:rsidP="00897FF9">
      <w:r w:rsidRPr="00897FF9">
        <w:rPr>
          <w:b/>
          <w:bCs/>
        </w:rPr>
        <w:t>Stay Present:</w:t>
      </w:r>
      <w:r w:rsidRPr="00897FF9">
        <w:t xml:space="preserve"> Mindfulness helps you stay present and focused on the task at hand. Practice mindfulness techniques such as meditation, deep-breathing exercises, or simply taking a few moments to </w:t>
      </w:r>
      <w:proofErr w:type="spellStart"/>
      <w:r w:rsidRPr="00897FF9">
        <w:t>center</w:t>
      </w:r>
      <w:proofErr w:type="spellEnd"/>
      <w:r w:rsidRPr="00897FF9">
        <w:t xml:space="preserve"> yourself throughout the day.</w:t>
      </w:r>
    </w:p>
    <w:p w:rsidR="00897FF9" w:rsidRDefault="00897FF9" w:rsidP="00897FF9">
      <w:pPr>
        <w:rPr>
          <w:b/>
          <w:bCs/>
        </w:rPr>
      </w:pPr>
    </w:p>
    <w:p w:rsidR="00897FF9" w:rsidRPr="00897FF9" w:rsidRDefault="00897FF9" w:rsidP="00897FF9">
      <w:r w:rsidRPr="00897FF9">
        <w:rPr>
          <w:b/>
          <w:bCs/>
        </w:rPr>
        <w:t>Reflect Daily:</w:t>
      </w:r>
      <w:r w:rsidRPr="00897FF9">
        <w:t xml:space="preserve"> At the end of each day, take time to reflect on your experiences, successes, and areas for improvement. Reflection helps you gain insights into your progress and identify opportunities for further growth.</w:t>
      </w:r>
    </w:p>
    <w:p w:rsidR="00897FF9" w:rsidRDefault="00897FF9" w:rsidP="00897FF9">
      <w:pPr>
        <w:rPr>
          <w:b/>
          <w:bCs/>
        </w:rPr>
      </w:pPr>
    </w:p>
    <w:p w:rsidR="00897FF9" w:rsidRPr="00897FF9" w:rsidRDefault="00897FF9" w:rsidP="00897FF9">
      <w:r w:rsidRPr="00897FF9">
        <w:rPr>
          <w:b/>
          <w:bCs/>
        </w:rPr>
        <w:t>Set Intentions:</w:t>
      </w:r>
      <w:r w:rsidRPr="00897FF9">
        <w:t xml:space="preserve"> Use your reflections to set intentions for the next day. Identify specific actions you can take to improve by 1% and commit to these small, achievable steps.</w:t>
      </w:r>
    </w:p>
    <w:p w:rsidR="00897FF9" w:rsidRDefault="00897FF9" w:rsidP="00897FF9">
      <w:pPr>
        <w:rPr>
          <w:b/>
          <w:bCs/>
        </w:rPr>
      </w:pPr>
    </w:p>
    <w:p w:rsidR="00897FF9" w:rsidRPr="00897FF9" w:rsidRDefault="00897FF9" w:rsidP="00897FF9">
      <w:r w:rsidRPr="00897FF9">
        <w:rPr>
          <w:b/>
          <w:bCs/>
        </w:rPr>
        <w:t>5. Seek Feedback and Accountability</w:t>
      </w:r>
    </w:p>
    <w:p w:rsidR="00897FF9" w:rsidRDefault="00897FF9" w:rsidP="00897FF9">
      <w:pPr>
        <w:rPr>
          <w:b/>
          <w:bCs/>
        </w:rPr>
      </w:pPr>
    </w:p>
    <w:p w:rsidR="00897FF9" w:rsidRPr="00897FF9" w:rsidRDefault="00897FF9" w:rsidP="00897FF9">
      <w:r w:rsidRPr="00897FF9">
        <w:rPr>
          <w:b/>
          <w:bCs/>
        </w:rPr>
        <w:t>Ask for Feedback:</w:t>
      </w:r>
      <w:r w:rsidRPr="00897FF9">
        <w:t xml:space="preserve"> Regularly seek feedback from trusted friends, family members, or colleagues. Constructive feedback provides valuable insights into your progress and areas for improvement.</w:t>
      </w:r>
    </w:p>
    <w:p w:rsidR="00897FF9" w:rsidRDefault="00897FF9" w:rsidP="00897FF9">
      <w:pPr>
        <w:rPr>
          <w:b/>
          <w:bCs/>
        </w:rPr>
      </w:pPr>
    </w:p>
    <w:p w:rsidR="00897FF9" w:rsidRPr="00897FF9" w:rsidRDefault="00897FF9" w:rsidP="00897FF9">
      <w:r w:rsidRPr="00897FF9">
        <w:rPr>
          <w:b/>
          <w:bCs/>
        </w:rPr>
        <w:t>Join a Group or Find a Partner:</w:t>
      </w:r>
      <w:r w:rsidRPr="00897FF9">
        <w:t xml:space="preserve"> Engage with a group or find an accountability partner who shares similar goals. Supportive communities and partners can provide motivation, encouragement, and valuable perspectives.</w:t>
      </w:r>
    </w:p>
    <w:p w:rsidR="00897FF9" w:rsidRDefault="00897FF9" w:rsidP="00897FF9">
      <w:pPr>
        <w:rPr>
          <w:b/>
          <w:bCs/>
        </w:rPr>
      </w:pPr>
    </w:p>
    <w:p w:rsidR="00897FF9" w:rsidRPr="00897FF9" w:rsidRDefault="00897FF9" w:rsidP="00897FF9">
      <w:r w:rsidRPr="00897FF9">
        <w:rPr>
          <w:b/>
          <w:bCs/>
        </w:rPr>
        <w:t>Track Your Progress:</w:t>
      </w:r>
      <w:r w:rsidRPr="00897FF9">
        <w:t xml:space="preserve"> Use journals, apps, or trackers to monitor your progress. Keeping a record of your achievements and setbacks helps you stay accountable and motivated.</w:t>
      </w:r>
    </w:p>
    <w:p w:rsidR="00897FF9" w:rsidRDefault="00897FF9" w:rsidP="00897FF9">
      <w:pPr>
        <w:rPr>
          <w:b/>
          <w:bCs/>
        </w:rPr>
      </w:pPr>
    </w:p>
    <w:p w:rsidR="00897FF9" w:rsidRPr="00897FF9" w:rsidRDefault="00897FF9" w:rsidP="00897FF9">
      <w:r w:rsidRPr="00897FF9">
        <w:rPr>
          <w:b/>
          <w:bCs/>
        </w:rPr>
        <w:t>6. Embrace the Power of Compounding</w:t>
      </w:r>
    </w:p>
    <w:p w:rsidR="00897FF9" w:rsidRDefault="00897FF9" w:rsidP="00897FF9">
      <w:pPr>
        <w:rPr>
          <w:b/>
          <w:bCs/>
        </w:rPr>
      </w:pPr>
    </w:p>
    <w:p w:rsidR="00897FF9" w:rsidRPr="00897FF9" w:rsidRDefault="00897FF9" w:rsidP="00897FF9">
      <w:r w:rsidRPr="00897FF9">
        <w:rPr>
          <w:b/>
          <w:bCs/>
        </w:rPr>
        <w:t>Understand Compounding:</w:t>
      </w:r>
      <w:r w:rsidRPr="00897FF9">
        <w:t xml:space="preserve"> Small improvements may seem insignificant on their own, but they can have a substantial impact over time. Embrace the power of compounding by focusing on consistent, incremental progress.</w:t>
      </w:r>
    </w:p>
    <w:p w:rsidR="00897FF9" w:rsidRDefault="00897FF9" w:rsidP="00897FF9">
      <w:pPr>
        <w:rPr>
          <w:b/>
          <w:bCs/>
        </w:rPr>
      </w:pPr>
    </w:p>
    <w:p w:rsidR="00897FF9" w:rsidRPr="00897FF9" w:rsidRDefault="00897FF9" w:rsidP="00897FF9">
      <w:r w:rsidRPr="00897FF9">
        <w:rPr>
          <w:b/>
          <w:bCs/>
        </w:rPr>
        <w:t>Daily Improvements:</w:t>
      </w:r>
      <w:r w:rsidRPr="00897FF9">
        <w:t xml:space="preserve"> Aim to make minor improvements in various areas of your life each day. Whether it’s learning a new skill, improving your health, or enhancing your productivity, these small changes will accumulate and lead to significant growth.</w:t>
      </w:r>
    </w:p>
    <w:p w:rsidR="00897FF9" w:rsidRDefault="00897FF9" w:rsidP="00897FF9">
      <w:pPr>
        <w:rPr>
          <w:b/>
          <w:bCs/>
        </w:rPr>
      </w:pPr>
    </w:p>
    <w:p w:rsidR="00897FF9" w:rsidRPr="00897FF9" w:rsidRDefault="00897FF9" w:rsidP="00897FF9">
      <w:r w:rsidRPr="00897FF9">
        <w:rPr>
          <w:b/>
          <w:bCs/>
        </w:rPr>
        <w:t>Celebrate Progress:</w:t>
      </w:r>
      <w:r w:rsidRPr="00897FF9">
        <w:t xml:space="preserve"> Recognize and celebrate your progress, no matter how small. Celebrating achievements reinforces positive </w:t>
      </w:r>
      <w:proofErr w:type="spellStart"/>
      <w:r w:rsidRPr="00897FF9">
        <w:t>behavior</w:t>
      </w:r>
      <w:proofErr w:type="spellEnd"/>
      <w:r w:rsidRPr="00897FF9">
        <w:t xml:space="preserve"> and keeps you motivated to continue improving.</w:t>
      </w:r>
    </w:p>
    <w:p w:rsidR="00897FF9" w:rsidRDefault="00897FF9" w:rsidP="00897FF9">
      <w:pPr>
        <w:rPr>
          <w:b/>
          <w:bCs/>
        </w:rPr>
      </w:pPr>
    </w:p>
    <w:p w:rsidR="00897FF9" w:rsidRPr="00897FF9" w:rsidRDefault="00897FF9" w:rsidP="00897FF9">
      <w:r w:rsidRPr="00897FF9">
        <w:rPr>
          <w:b/>
          <w:bCs/>
        </w:rPr>
        <w:t>7. Maintain a Positive and Resilient Mindset</w:t>
      </w:r>
    </w:p>
    <w:p w:rsidR="00897FF9" w:rsidRDefault="00897FF9" w:rsidP="00897FF9">
      <w:pPr>
        <w:rPr>
          <w:b/>
          <w:bCs/>
        </w:rPr>
      </w:pPr>
    </w:p>
    <w:p w:rsidR="00897FF9" w:rsidRPr="00897FF9" w:rsidRDefault="00897FF9" w:rsidP="00897FF9">
      <w:r w:rsidRPr="00897FF9">
        <w:rPr>
          <w:b/>
          <w:bCs/>
        </w:rPr>
        <w:t>Embrace Challenges:</w:t>
      </w:r>
      <w:r w:rsidRPr="00897FF9">
        <w:t xml:space="preserve"> View challenges as opportunities for growth rather than obstacles. A positive mindset helps you stay motivated and resilient.</w:t>
      </w:r>
    </w:p>
    <w:p w:rsidR="00897FF9" w:rsidRDefault="00897FF9" w:rsidP="00897FF9">
      <w:pPr>
        <w:rPr>
          <w:b/>
          <w:bCs/>
        </w:rPr>
      </w:pPr>
    </w:p>
    <w:p w:rsidR="00897FF9" w:rsidRPr="00897FF9" w:rsidRDefault="00897FF9" w:rsidP="00897FF9">
      <w:r w:rsidRPr="00897FF9">
        <w:rPr>
          <w:b/>
          <w:bCs/>
        </w:rPr>
        <w:t>Practice Self-Compassion:</w:t>
      </w:r>
      <w:r w:rsidRPr="00897FF9">
        <w:t xml:space="preserve"> Be kind to yourself, especially when faced with setbacks. Recognize that failure is a part of the learning process and an opportunity to improve.</w:t>
      </w:r>
    </w:p>
    <w:p w:rsidR="00897FF9" w:rsidRDefault="00897FF9" w:rsidP="00897FF9">
      <w:pPr>
        <w:rPr>
          <w:b/>
          <w:bCs/>
        </w:rPr>
      </w:pPr>
    </w:p>
    <w:p w:rsidR="00897FF9" w:rsidRPr="00897FF9" w:rsidRDefault="00897FF9" w:rsidP="00897FF9">
      <w:r w:rsidRPr="00897FF9">
        <w:rPr>
          <w:b/>
          <w:bCs/>
        </w:rPr>
        <w:lastRenderedPageBreak/>
        <w:t>Stay Focused on Your Why:</w:t>
      </w:r>
      <w:r w:rsidRPr="00897FF9">
        <w:t xml:space="preserve"> Remind yourself of the reasons behind your goals. Connecting with your deeper motivations keeps you committed and focused.</w:t>
      </w:r>
    </w:p>
    <w:p w:rsidR="00897FF9" w:rsidRDefault="00897FF9" w:rsidP="00897FF9">
      <w:pPr>
        <w:rPr>
          <w:b/>
          <w:bCs/>
        </w:rPr>
      </w:pPr>
    </w:p>
    <w:p w:rsidR="00897FF9" w:rsidRPr="00897FF9" w:rsidRDefault="00897FF9" w:rsidP="00897FF9">
      <w:r w:rsidRPr="00897FF9">
        <w:rPr>
          <w:b/>
          <w:bCs/>
        </w:rPr>
        <w:t>Conclusion</w:t>
      </w:r>
    </w:p>
    <w:p w:rsidR="00897FF9" w:rsidRPr="00897FF9" w:rsidRDefault="00897FF9" w:rsidP="00897FF9">
      <w:r w:rsidRPr="00897FF9">
        <w:t>Aiming to be 1% better each day is a powerful strategy for achieving significant long-term progress. By setting clear, incremental goals, building positive habits, embracing continuous learning, practicing mindfulness and reflection, seeking feedback and accountability, understanding the power of compounding, and maintaining a positive mindset, you can make continuous, incremental improvements in your personal and professional life. Embrace these strategies to harness the power of small changes and unlock your full potential.</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FF9"/>
    <w:rsid w:val="001F0225"/>
    <w:rsid w:val="008950FF"/>
    <w:rsid w:val="00897FF9"/>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396D256"/>
  <w15:chartTrackingRefBased/>
  <w15:docId w15:val="{B5668000-3188-3941-B0A7-7D6FA93D1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76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769</Words>
  <Characters>4385</Characters>
  <Application>Microsoft Office Word</Application>
  <DocSecurity>0</DocSecurity>
  <Lines>36</Lines>
  <Paragraphs>10</Paragraphs>
  <ScaleCrop>false</ScaleCrop>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2024-07-05T13:28:00Z</dcterms:created>
  <dcterms:modified xsi:type="dcterms:W3CDTF">2024-07-05T13:29:00Z</dcterms:modified>
</cp:coreProperties>
</file>