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03928" w:rsidRDefault="00B03928" w:rsidP="00B03928">
      <w:pPr>
        <w:rPr>
          <w:b/>
          <w:bCs/>
        </w:rPr>
      </w:pPr>
      <w:r w:rsidRPr="00B03928">
        <w:rPr>
          <w:b/>
          <w:bCs/>
        </w:rPr>
        <w:t>Why Incremental Progress Beats Big Changes</w:t>
      </w:r>
    </w:p>
    <w:p w:rsidR="00B03928" w:rsidRPr="00B03928" w:rsidRDefault="00B03928" w:rsidP="00B03928"/>
    <w:p w:rsidR="00B03928" w:rsidRPr="00B03928" w:rsidRDefault="00B03928" w:rsidP="00B03928">
      <w:r w:rsidRPr="00B03928">
        <w:rPr>
          <w:b/>
          <w:bCs/>
        </w:rPr>
        <w:t>Introduction</w:t>
      </w:r>
    </w:p>
    <w:p w:rsidR="00B03928" w:rsidRPr="00B03928" w:rsidRDefault="00B03928" w:rsidP="00B03928">
      <w:r w:rsidRPr="00B03928">
        <w:t>In our pursuit of success, it’s tempting to aim for big, dramatic changes. However, incremental progress often proves to be a more effective and sustainable approach. Small, consistent improvements can lead to significant long-term gains without the stress and risk associated with major overhauls. This article explores why incremental progress beats big changes and how you can harness its power for sustained success.</w:t>
      </w:r>
    </w:p>
    <w:p w:rsidR="00B03928" w:rsidRDefault="00B03928" w:rsidP="00B03928">
      <w:pPr>
        <w:rPr>
          <w:b/>
          <w:bCs/>
        </w:rPr>
      </w:pPr>
    </w:p>
    <w:p w:rsidR="00B03928" w:rsidRPr="00B03928" w:rsidRDefault="00B03928" w:rsidP="00B03928">
      <w:r w:rsidRPr="00B03928">
        <w:rPr>
          <w:b/>
          <w:bCs/>
        </w:rPr>
        <w:t>1. Reduces Overwhelm and Stress</w:t>
      </w:r>
    </w:p>
    <w:p w:rsidR="00B03928" w:rsidRDefault="00B03928" w:rsidP="00B03928">
      <w:pPr>
        <w:rPr>
          <w:b/>
          <w:bCs/>
        </w:rPr>
      </w:pPr>
    </w:p>
    <w:p w:rsidR="00B03928" w:rsidRPr="00B03928" w:rsidRDefault="00B03928" w:rsidP="00B03928">
      <w:r w:rsidRPr="00B03928">
        <w:rPr>
          <w:b/>
          <w:bCs/>
        </w:rPr>
        <w:t>Manageable Steps:</w:t>
      </w:r>
      <w:r w:rsidRPr="00B03928">
        <w:t xml:space="preserve"> Incremental progress breaks down large goals into smaller, manageable tasks. This makes the process less overwhelming and more approachable, reducing stress and anxiety.</w:t>
      </w:r>
    </w:p>
    <w:p w:rsidR="00B03928" w:rsidRDefault="00B03928" w:rsidP="00B03928">
      <w:pPr>
        <w:rPr>
          <w:b/>
          <w:bCs/>
        </w:rPr>
      </w:pPr>
    </w:p>
    <w:p w:rsidR="00B03928" w:rsidRPr="00B03928" w:rsidRDefault="00B03928" w:rsidP="00B03928">
      <w:r w:rsidRPr="00B03928">
        <w:rPr>
          <w:b/>
          <w:bCs/>
        </w:rPr>
        <w:t>Steady Pace:</w:t>
      </w:r>
      <w:r w:rsidRPr="00B03928">
        <w:t xml:space="preserve"> By focusing on small improvements, you can maintain a steady pace. This prevents the burnout that often accompanies trying to make big changes all at once.</w:t>
      </w:r>
    </w:p>
    <w:p w:rsidR="00B03928" w:rsidRDefault="00B03928" w:rsidP="00B03928">
      <w:pPr>
        <w:rPr>
          <w:b/>
          <w:bCs/>
        </w:rPr>
      </w:pPr>
    </w:p>
    <w:p w:rsidR="00B03928" w:rsidRPr="00B03928" w:rsidRDefault="00B03928" w:rsidP="00B03928">
      <w:r w:rsidRPr="00B03928">
        <w:rPr>
          <w:b/>
          <w:bCs/>
        </w:rPr>
        <w:t>2. Promotes Consistency and Habit Formation</w:t>
      </w:r>
    </w:p>
    <w:p w:rsidR="00B03928" w:rsidRDefault="00B03928" w:rsidP="00B03928">
      <w:pPr>
        <w:rPr>
          <w:b/>
          <w:bCs/>
        </w:rPr>
      </w:pPr>
    </w:p>
    <w:p w:rsidR="00B03928" w:rsidRPr="00B03928" w:rsidRDefault="00B03928" w:rsidP="00B03928">
      <w:r w:rsidRPr="00B03928">
        <w:rPr>
          <w:b/>
          <w:bCs/>
        </w:rPr>
        <w:t>Building Habits:</w:t>
      </w:r>
      <w:r w:rsidRPr="00B03928">
        <w:t xml:space="preserve"> Consistency is key to forming lasting habits. Incremental progress encourages regular, repeatable actions that become ingrained habits over time.</w:t>
      </w:r>
    </w:p>
    <w:p w:rsidR="00B03928" w:rsidRDefault="00B03928" w:rsidP="00B03928">
      <w:pPr>
        <w:rPr>
          <w:b/>
          <w:bCs/>
        </w:rPr>
      </w:pPr>
    </w:p>
    <w:p w:rsidR="00B03928" w:rsidRPr="00B03928" w:rsidRDefault="00B03928" w:rsidP="00B03928">
      <w:r w:rsidRPr="00B03928">
        <w:rPr>
          <w:b/>
          <w:bCs/>
        </w:rPr>
        <w:t>Long-Term Commitment:</w:t>
      </w:r>
      <w:r w:rsidRPr="00B03928">
        <w:t xml:space="preserve"> Small, consistent efforts are easier to maintain than sporadic bursts of activity. This fosters long-term commitment and sustained improvement.</w:t>
      </w:r>
    </w:p>
    <w:p w:rsidR="00B03928" w:rsidRDefault="00B03928" w:rsidP="00B03928">
      <w:pPr>
        <w:rPr>
          <w:b/>
          <w:bCs/>
        </w:rPr>
      </w:pPr>
    </w:p>
    <w:p w:rsidR="00B03928" w:rsidRPr="00B03928" w:rsidRDefault="00B03928" w:rsidP="00B03928">
      <w:r w:rsidRPr="00B03928">
        <w:rPr>
          <w:b/>
          <w:bCs/>
        </w:rPr>
        <w:t>3. Enhances Adaptability and Flexibility</w:t>
      </w:r>
    </w:p>
    <w:p w:rsidR="00B03928" w:rsidRDefault="00B03928" w:rsidP="00B03928">
      <w:pPr>
        <w:rPr>
          <w:b/>
          <w:bCs/>
        </w:rPr>
      </w:pPr>
    </w:p>
    <w:p w:rsidR="00B03928" w:rsidRPr="00B03928" w:rsidRDefault="00B03928" w:rsidP="00B03928">
      <w:r w:rsidRPr="00B03928">
        <w:rPr>
          <w:b/>
          <w:bCs/>
        </w:rPr>
        <w:t>Easier Adjustments:</w:t>
      </w:r>
      <w:r w:rsidRPr="00B03928">
        <w:t xml:space="preserve"> Making small changes allows you to adapt and adjust more easily if something isn’t working. This flexibility ensures that you stay on the right track without significant disruption.</w:t>
      </w:r>
    </w:p>
    <w:p w:rsidR="00B03928" w:rsidRDefault="00B03928" w:rsidP="00B03928">
      <w:pPr>
        <w:rPr>
          <w:b/>
          <w:bCs/>
        </w:rPr>
      </w:pPr>
    </w:p>
    <w:p w:rsidR="00B03928" w:rsidRPr="00B03928" w:rsidRDefault="00B03928" w:rsidP="00B03928">
      <w:r w:rsidRPr="00B03928">
        <w:rPr>
          <w:b/>
          <w:bCs/>
        </w:rPr>
        <w:t>Learning from Feedback:</w:t>
      </w:r>
      <w:r w:rsidRPr="00B03928">
        <w:t xml:space="preserve"> Incremental progress enables you to gather feedback and learn from each step. This ongoing learning process helps you make informed adjustments and improve continuously.</w:t>
      </w:r>
    </w:p>
    <w:p w:rsidR="00B03928" w:rsidRDefault="00B03928" w:rsidP="00B03928">
      <w:pPr>
        <w:rPr>
          <w:b/>
          <w:bCs/>
        </w:rPr>
      </w:pPr>
    </w:p>
    <w:p w:rsidR="00B03928" w:rsidRPr="00B03928" w:rsidRDefault="00B03928" w:rsidP="00B03928">
      <w:r w:rsidRPr="00B03928">
        <w:rPr>
          <w:b/>
          <w:bCs/>
        </w:rPr>
        <w:t>4. Minimizes Risk and Maximizes Learning</w:t>
      </w:r>
    </w:p>
    <w:p w:rsidR="00B03928" w:rsidRDefault="00B03928" w:rsidP="00B03928">
      <w:pPr>
        <w:rPr>
          <w:b/>
          <w:bCs/>
        </w:rPr>
      </w:pPr>
    </w:p>
    <w:p w:rsidR="00B03928" w:rsidRPr="00B03928" w:rsidRDefault="00B03928" w:rsidP="00B03928">
      <w:r w:rsidRPr="00B03928">
        <w:rPr>
          <w:b/>
          <w:bCs/>
        </w:rPr>
        <w:t>Lower Risk:</w:t>
      </w:r>
      <w:r w:rsidRPr="00B03928">
        <w:t xml:space="preserve"> Small changes carry less risk than big, sweeping changes. This approach allows you to experiment and innovate without the fear of major setbacks.</w:t>
      </w:r>
    </w:p>
    <w:p w:rsidR="00B03928" w:rsidRDefault="00B03928" w:rsidP="00B03928">
      <w:pPr>
        <w:rPr>
          <w:b/>
          <w:bCs/>
        </w:rPr>
      </w:pPr>
    </w:p>
    <w:p w:rsidR="00B03928" w:rsidRPr="00B03928" w:rsidRDefault="00B03928" w:rsidP="00B03928">
      <w:r w:rsidRPr="00B03928">
        <w:rPr>
          <w:b/>
          <w:bCs/>
        </w:rPr>
        <w:t>Continuous Learning:</w:t>
      </w:r>
      <w:r w:rsidRPr="00B03928">
        <w:t xml:space="preserve"> Incremental progress emphasizes ongoing learning and improvement. Each small step provides an opportunity to gain insights and refine your approach.</w:t>
      </w:r>
    </w:p>
    <w:p w:rsidR="00B03928" w:rsidRDefault="00B03928" w:rsidP="00B03928">
      <w:pPr>
        <w:rPr>
          <w:b/>
          <w:bCs/>
        </w:rPr>
      </w:pPr>
    </w:p>
    <w:p w:rsidR="00B03928" w:rsidRPr="00B03928" w:rsidRDefault="00B03928" w:rsidP="00B03928">
      <w:r w:rsidRPr="00B03928">
        <w:rPr>
          <w:b/>
          <w:bCs/>
        </w:rPr>
        <w:t>5. Boosts Motivation and Morale</w:t>
      </w:r>
    </w:p>
    <w:p w:rsidR="00B03928" w:rsidRDefault="00B03928" w:rsidP="00B03928">
      <w:pPr>
        <w:rPr>
          <w:b/>
          <w:bCs/>
        </w:rPr>
      </w:pPr>
    </w:p>
    <w:p w:rsidR="00B03928" w:rsidRPr="00B03928" w:rsidRDefault="00B03928" w:rsidP="00B03928">
      <w:r w:rsidRPr="00B03928">
        <w:rPr>
          <w:b/>
          <w:bCs/>
        </w:rPr>
        <w:lastRenderedPageBreak/>
        <w:t>Visible Progress:</w:t>
      </w:r>
      <w:r w:rsidRPr="00B03928">
        <w:t xml:space="preserve"> Regularly achieving small goals provides a sense of accomplishment and boosts motivation. This visible progress reinforces your efforts and encourages you to keep going.</w:t>
      </w:r>
    </w:p>
    <w:p w:rsidR="00B03928" w:rsidRDefault="00B03928" w:rsidP="00B03928">
      <w:pPr>
        <w:rPr>
          <w:b/>
          <w:bCs/>
        </w:rPr>
      </w:pPr>
    </w:p>
    <w:p w:rsidR="00B03928" w:rsidRPr="00B03928" w:rsidRDefault="00B03928" w:rsidP="00B03928">
      <w:r w:rsidRPr="00B03928">
        <w:rPr>
          <w:b/>
          <w:bCs/>
        </w:rPr>
        <w:t>Positive Reinforcement:</w:t>
      </w:r>
      <w:r w:rsidRPr="00B03928">
        <w:t xml:space="preserve"> Each small success provides positive reinforcement, making it more likely that you will continue to strive for improvement. This positive cycle builds momentum and confidence.</w:t>
      </w:r>
    </w:p>
    <w:p w:rsidR="00B03928" w:rsidRDefault="00B03928" w:rsidP="00B03928">
      <w:pPr>
        <w:rPr>
          <w:b/>
          <w:bCs/>
        </w:rPr>
      </w:pPr>
    </w:p>
    <w:p w:rsidR="00B03928" w:rsidRPr="00B03928" w:rsidRDefault="00B03928" w:rsidP="00B03928">
      <w:r w:rsidRPr="00B03928">
        <w:rPr>
          <w:b/>
          <w:bCs/>
        </w:rPr>
        <w:t>6. Ensures Sustainable Growth</w:t>
      </w:r>
    </w:p>
    <w:p w:rsidR="00B03928" w:rsidRDefault="00B03928" w:rsidP="00B03928">
      <w:pPr>
        <w:rPr>
          <w:b/>
          <w:bCs/>
        </w:rPr>
      </w:pPr>
    </w:p>
    <w:p w:rsidR="00B03928" w:rsidRPr="00B03928" w:rsidRDefault="00B03928" w:rsidP="00B03928">
      <w:r w:rsidRPr="00B03928">
        <w:rPr>
          <w:b/>
          <w:bCs/>
        </w:rPr>
        <w:t>Steady Development:</w:t>
      </w:r>
      <w:r w:rsidRPr="00B03928">
        <w:t xml:space="preserve"> Incremental progress ensures steady, sustainable growth. This approach avoids the pitfalls of rapid, unsustainable changes that can lead to burnout or regression.</w:t>
      </w:r>
    </w:p>
    <w:p w:rsidR="00B03928" w:rsidRDefault="00B03928" w:rsidP="00B03928">
      <w:pPr>
        <w:rPr>
          <w:b/>
          <w:bCs/>
        </w:rPr>
      </w:pPr>
    </w:p>
    <w:p w:rsidR="00B03928" w:rsidRPr="00B03928" w:rsidRDefault="00B03928" w:rsidP="00B03928">
      <w:r w:rsidRPr="00B03928">
        <w:rPr>
          <w:b/>
          <w:bCs/>
        </w:rPr>
        <w:t>Compounding Effect:</w:t>
      </w:r>
      <w:r w:rsidRPr="00B03928">
        <w:t xml:space="preserve"> The cumulative effect of small improvements can lead to significant long-term gains. This compounding effect drives lasting success and achievement.</w:t>
      </w:r>
    </w:p>
    <w:p w:rsidR="00B03928" w:rsidRDefault="00B03928" w:rsidP="00B03928">
      <w:pPr>
        <w:rPr>
          <w:b/>
          <w:bCs/>
        </w:rPr>
      </w:pPr>
    </w:p>
    <w:p w:rsidR="00B03928" w:rsidRPr="00B03928" w:rsidRDefault="00B03928" w:rsidP="00B03928">
      <w:r w:rsidRPr="00B03928">
        <w:rPr>
          <w:b/>
          <w:bCs/>
        </w:rPr>
        <w:t>7. Facilitates Focus and Clarity</w:t>
      </w:r>
    </w:p>
    <w:p w:rsidR="00B03928" w:rsidRDefault="00B03928" w:rsidP="00B03928">
      <w:pPr>
        <w:rPr>
          <w:b/>
          <w:bCs/>
        </w:rPr>
      </w:pPr>
    </w:p>
    <w:p w:rsidR="00B03928" w:rsidRPr="00B03928" w:rsidRDefault="00B03928" w:rsidP="00B03928">
      <w:r w:rsidRPr="00B03928">
        <w:rPr>
          <w:b/>
          <w:bCs/>
        </w:rPr>
        <w:t>Clear Priorities:</w:t>
      </w:r>
      <w:r w:rsidRPr="00B03928">
        <w:t xml:space="preserve"> Focusing on small, specific improvements helps clarify your priorities. This ensures that you concentrate your efforts on what matters most, enhancing productivity and effectiveness.</w:t>
      </w:r>
    </w:p>
    <w:p w:rsidR="00B03928" w:rsidRDefault="00B03928" w:rsidP="00B03928">
      <w:pPr>
        <w:rPr>
          <w:b/>
          <w:bCs/>
        </w:rPr>
      </w:pPr>
    </w:p>
    <w:p w:rsidR="00B03928" w:rsidRPr="00B03928" w:rsidRDefault="00B03928" w:rsidP="00B03928">
      <w:r w:rsidRPr="00B03928">
        <w:rPr>
          <w:b/>
          <w:bCs/>
        </w:rPr>
        <w:t>Eliminating Distractions:</w:t>
      </w:r>
      <w:r w:rsidRPr="00B03928">
        <w:t xml:space="preserve"> Incremental progress encourages a focused approach, reducing the likelihood of being distracted by too many simultaneous changes.</w:t>
      </w:r>
    </w:p>
    <w:p w:rsidR="00B03928" w:rsidRDefault="00B03928" w:rsidP="00B03928">
      <w:pPr>
        <w:rPr>
          <w:b/>
          <w:bCs/>
        </w:rPr>
      </w:pPr>
    </w:p>
    <w:p w:rsidR="00B03928" w:rsidRPr="00B03928" w:rsidRDefault="00B03928" w:rsidP="00B03928">
      <w:r w:rsidRPr="00B03928">
        <w:rPr>
          <w:b/>
          <w:bCs/>
        </w:rPr>
        <w:t>Conclusion</w:t>
      </w:r>
    </w:p>
    <w:p w:rsidR="00B03928" w:rsidRPr="00B03928" w:rsidRDefault="00B03928" w:rsidP="00B03928">
      <w:r w:rsidRPr="00B03928">
        <w:t>Incremental progress beats big changes by reducing overwhelm, promoting consistency, enhancing adaptability, minimizing risk, boosting motivation, ensuring sustainable growth, and facilitating focus. By focusing on small, manageable improvements, you can achieve significant long-term success without the stress and risk associated with major overhauls. Embrace the power of incremental progress to unlock your full potential and enjoy a journey of continuous growth and development.</w:t>
      </w:r>
    </w:p>
    <w:p w:rsidR="001F0225" w:rsidRDefault="001F0225"/>
    <w:sectPr w:rsidR="001F0225" w:rsidSect="008950F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28"/>
    <w:rsid w:val="001F0225"/>
    <w:rsid w:val="008950FF"/>
    <w:rsid w:val="009350FE"/>
    <w:rsid w:val="00B03928"/>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04422CB3"/>
  <w15:chartTrackingRefBased/>
  <w15:docId w15:val="{EA969484-4ADD-984B-89E2-AA288321B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MY"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745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560</Words>
  <Characters>3196</Characters>
  <Application>Microsoft Office Word</Application>
  <DocSecurity>0</DocSecurity>
  <Lines>26</Lines>
  <Paragraphs>7</Paragraphs>
  <ScaleCrop>false</ScaleCrop>
  <Company/>
  <LinksUpToDate>false</LinksUpToDate>
  <CharactersWithSpaces>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2024-07-05T13:54:00Z</dcterms:created>
  <dcterms:modified xsi:type="dcterms:W3CDTF">2024-07-05T13:54:00Z</dcterms:modified>
</cp:coreProperties>
</file>