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CFCF" w14:textId="3A6481E1" w:rsidR="00390317" w:rsidRPr="00FF5ABB" w:rsidRDefault="00CE65B2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sz w:val="48"/>
          <w:lang w:val="en-US"/>
        </w:rPr>
        <w:t>Introduction</w:t>
      </w:r>
    </w:p>
    <w:p w14:paraId="0F1893C0" w14:textId="1300EA09" w:rsidR="002D68DA" w:rsidRDefault="002D68DA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251F19E9" w14:textId="77777777" w:rsidR="00D75F75" w:rsidRPr="00FF5ABB" w:rsidRDefault="00D75F75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3CE8EB64" w14:textId="2E0FF482" w:rsidR="002D68DA" w:rsidRPr="00FF5ABB" w:rsidRDefault="00E61684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noProof/>
          <w:sz w:val="48"/>
          <w:lang w:val="en-US"/>
        </w:rPr>
        <w:drawing>
          <wp:inline distT="0" distB="0" distL="0" distR="0" wp14:anchorId="3523EA15" wp14:editId="053BC089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90E1F" w14:textId="3D4A2E93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1</w:t>
      </w:r>
      <w:r w:rsidRPr="00FF5ABB">
        <w:rPr>
          <w:rFonts w:cstheme="minorHAnsi"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E77C0D">
        <w:rPr>
          <w:sz w:val="32"/>
          <w:lang w:val="en-US"/>
        </w:rPr>
        <w:t>Pause for 2 seconds</w:t>
      </w:r>
    </w:p>
    <w:p w14:paraId="691F9AF1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880E07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8F13C3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F5E500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5EFD94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032E2AB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B2E9409" w14:textId="547288C0" w:rsidR="002D68DA" w:rsidRPr="00FF5ABB" w:rsidRDefault="00E61684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8F52243" wp14:editId="75E73440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76AA8" w14:textId="77777777" w:rsidR="00732651" w:rsidRPr="00732651" w:rsidRDefault="002D68DA" w:rsidP="00732651">
      <w:pPr>
        <w:spacing w:line="360" w:lineRule="auto"/>
        <w:jc w:val="both"/>
        <w:rPr>
          <w:rFonts w:cstheme="minorHAnsi"/>
          <w:sz w:val="32"/>
          <w:lang w:val="en-US"/>
        </w:rPr>
      </w:pPr>
      <w:r w:rsidRPr="00372F3F">
        <w:rPr>
          <w:rFonts w:cstheme="minorHAnsi"/>
          <w:b/>
          <w:sz w:val="32"/>
          <w:lang w:val="en-US"/>
        </w:rPr>
        <w:t>S</w:t>
      </w:r>
      <w:proofErr w:type="gramStart"/>
      <w:r w:rsidRPr="00372F3F">
        <w:rPr>
          <w:rFonts w:cstheme="minorHAnsi"/>
          <w:b/>
          <w:sz w:val="32"/>
          <w:lang w:val="en-US"/>
        </w:rPr>
        <w:t>2 :</w:t>
      </w:r>
      <w:proofErr w:type="gramEnd"/>
      <w:r w:rsidRPr="00372F3F">
        <w:rPr>
          <w:rFonts w:cstheme="minorHAnsi"/>
          <w:b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“The 1% Rule: 1% progress + daily application (consistency) + persistence (focus) + time (endurance) = success.”</w:t>
      </w:r>
    </w:p>
    <w:p w14:paraId="412C4B9B" w14:textId="27839D8D" w:rsidR="00445459" w:rsidRDefault="00732651" w:rsidP="00732651">
      <w:pPr>
        <w:spacing w:line="360" w:lineRule="auto"/>
        <w:jc w:val="both"/>
        <w:rPr>
          <w:rFonts w:cstheme="minorHAnsi"/>
          <w:sz w:val="32"/>
          <w:lang w:val="en-US"/>
        </w:rPr>
      </w:pPr>
      <w:r w:rsidRPr="00732651">
        <w:rPr>
          <w:rFonts w:cstheme="minorHAnsi"/>
          <w:sz w:val="32"/>
          <w:lang w:val="en-US"/>
        </w:rPr>
        <w:t>― Tommy Baker</w:t>
      </w:r>
    </w:p>
    <w:p w14:paraId="4F1A5C11" w14:textId="77777777" w:rsidR="00851C02" w:rsidRDefault="00851C0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B9367BE" w14:textId="77777777" w:rsidR="00D87C2E" w:rsidRDefault="00D87C2E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94063E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C44F22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1CB23A" w14:textId="2B447C90" w:rsidR="002D68DA" w:rsidRPr="00FF5ABB" w:rsidRDefault="00E61684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D6B779A" wp14:editId="377DCC4B">
            <wp:extent cx="5727700" cy="32219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25127" w14:textId="169C27D0" w:rsidR="00F24032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3</w:t>
      </w:r>
      <w:r w:rsidRPr="00FF5ABB">
        <w:rPr>
          <w:rFonts w:cstheme="minorHAnsi"/>
          <w:sz w:val="32"/>
          <w:lang w:val="en-US"/>
        </w:rPr>
        <w:t xml:space="preserve"> </w:t>
      </w:r>
      <w:r w:rsidR="00B92EB7" w:rsidRPr="00FF5ABB">
        <w:rPr>
          <w:rFonts w:cstheme="minorHAnsi"/>
          <w:sz w:val="32"/>
          <w:lang w:val="en-US"/>
        </w:rPr>
        <w:t>:</w:t>
      </w:r>
      <w:proofErr w:type="gramEnd"/>
      <w:r w:rsidR="00B92EB7"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What separates the extraordinary from the ordinary, the great from the not so great, and the zero from the hero?</w:t>
      </w:r>
    </w:p>
    <w:p w14:paraId="2EC83C19" w14:textId="77777777" w:rsidR="00F24032" w:rsidRDefault="00F2403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B6F80B" w14:textId="77777777" w:rsidR="005970AF" w:rsidRDefault="005970AF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1DD9D4B" w14:textId="77777777" w:rsidR="00BA1652" w:rsidRPr="00FF5ABB" w:rsidRDefault="00BA165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96694E8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ACC9CFF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6AFE4A4" w14:textId="71EBF9F9" w:rsidR="002D68DA" w:rsidRPr="00FF5ABB" w:rsidRDefault="00E61684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4E1B94D" wp14:editId="54BE9DA3">
            <wp:extent cx="5727700" cy="322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2BCCC" w14:textId="1CEF3C7D" w:rsidR="00F24032" w:rsidRDefault="002D68DA" w:rsidP="00BA165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4</w:t>
      </w:r>
      <w:r w:rsidRPr="00FF5ABB">
        <w:rPr>
          <w:rFonts w:cstheme="minorHAnsi"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It’s the 1% principle. This principle is simple. The 1% principle states that success does not come in one day or overnight.</w:t>
      </w:r>
    </w:p>
    <w:p w14:paraId="20F03831" w14:textId="77777777" w:rsidR="00732651" w:rsidRDefault="00732651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6CD100A" w14:textId="77777777" w:rsidR="00F24032" w:rsidRDefault="00F2403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952973F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A67E7A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F46F32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5A932D" w14:textId="0FCEE8EB" w:rsidR="0006125D" w:rsidRPr="00FF5ABB" w:rsidRDefault="00E61684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FCA315A" wp14:editId="796529D8">
            <wp:extent cx="5727700" cy="32219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FDB1F" w14:textId="5990691B" w:rsidR="00D82246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5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In fact, success is a culmination of persistent, consistent, and diligent small steps taken every single day.</w:t>
      </w:r>
    </w:p>
    <w:p w14:paraId="141D25ED" w14:textId="77777777" w:rsidR="00732651" w:rsidRDefault="00732651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5364D54" w14:textId="77777777" w:rsidR="009400F5" w:rsidRDefault="009400F5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CD0FFE" w14:textId="77777777" w:rsidR="00E77C0D" w:rsidRPr="00FF5ABB" w:rsidRDefault="00E77C0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3F77D34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A8BF9D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7CBCEE3" w14:textId="75E07CE7" w:rsidR="0006125D" w:rsidRPr="00FF5ABB" w:rsidRDefault="00E61684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0249896" wp14:editId="0578C6D7">
            <wp:extent cx="5727700" cy="32219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AD29C" w14:textId="5543EED4" w:rsidR="00F24032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6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We all want to have gigantic changes in so little time, but that isn’t really how life works.</w:t>
      </w:r>
    </w:p>
    <w:p w14:paraId="2A2E190D" w14:textId="77777777" w:rsidR="00732651" w:rsidRDefault="00732651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F588229" w14:textId="77777777" w:rsidR="00F24032" w:rsidRDefault="00F2403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B1517A" w14:textId="77777777" w:rsidR="00445459" w:rsidRDefault="00445459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623DBF3" w14:textId="77777777" w:rsidR="00D55F38" w:rsidRDefault="00D55F38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BB578C5" w14:textId="77777777" w:rsidR="00D95636" w:rsidRPr="00FF5ABB" w:rsidRDefault="00D95636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ABC810B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AF45C2" w14:textId="03BE354E" w:rsidR="0006125D" w:rsidRPr="00FF5ABB" w:rsidRDefault="00E61684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30FAFAD" wp14:editId="53BBE2A7">
            <wp:extent cx="5727700" cy="32219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6C50A" w14:textId="1C9D2AD3" w:rsidR="00F24032" w:rsidRDefault="0006125D" w:rsidP="003931C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7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Life works by consistent efforts, and that alone.</w:t>
      </w:r>
    </w:p>
    <w:p w14:paraId="54809121" w14:textId="634C8CD5" w:rsidR="00732651" w:rsidRDefault="00732651" w:rsidP="003931C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C3AC29" w14:textId="77777777" w:rsidR="00732651" w:rsidRDefault="00732651" w:rsidP="003931C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A2E7B51" w14:textId="77777777" w:rsidR="00F24032" w:rsidRDefault="00F24032" w:rsidP="003931C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85EDA10" w14:textId="29E07540" w:rsidR="000D4227" w:rsidRDefault="000D4227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2FEDF22" w14:textId="77777777" w:rsidR="000D4227" w:rsidRPr="00FF5ABB" w:rsidRDefault="000D4227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455563E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DA5926" w14:textId="1E4C711B" w:rsidR="0006125D" w:rsidRPr="00FF5ABB" w:rsidRDefault="00E61684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59BE263" wp14:editId="6AA58414">
            <wp:extent cx="5727700" cy="32219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0E92C" w14:textId="6C6BEC04" w:rsidR="00F24032" w:rsidRDefault="0006125D" w:rsidP="00AD10AE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8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Life is an accumulation of everything that has happened from then till now.</w:t>
      </w:r>
    </w:p>
    <w:p w14:paraId="034A524A" w14:textId="554385AC" w:rsidR="00732651" w:rsidRDefault="00732651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A6BF872" w14:textId="77777777" w:rsidR="00732651" w:rsidRDefault="00732651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FEFACDB" w14:textId="77777777" w:rsidR="00AD10AE" w:rsidRDefault="00AD10AE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A3B1BD" w14:textId="77777777" w:rsidR="004E0186" w:rsidRDefault="004E0186" w:rsidP="004E018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C3AD2EB" w14:textId="77777777" w:rsidR="004E0186" w:rsidRDefault="004E0186" w:rsidP="004E018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9D559C" w14:textId="7A9311CB" w:rsidR="00A242C3" w:rsidRPr="00FF5ABB" w:rsidRDefault="00E61684" w:rsidP="004E0186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71E8996" wp14:editId="5BD68417">
            <wp:extent cx="5727700" cy="322199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E61BE" w14:textId="4DF5B4E4" w:rsidR="00F24032" w:rsidRDefault="00A242C3" w:rsidP="00AD10AE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9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You do not need to be twice as good to get twice the result.</w:t>
      </w:r>
    </w:p>
    <w:p w14:paraId="6629613F" w14:textId="5C84A698" w:rsidR="00732651" w:rsidRDefault="00732651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7F806F5" w14:textId="77777777" w:rsidR="00732651" w:rsidRDefault="00732651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6340DA" w14:textId="77777777" w:rsidR="00851C02" w:rsidRDefault="00851C02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47F076" w14:textId="77777777" w:rsidR="00AD10AE" w:rsidRDefault="00AD10AE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20664E6" w14:textId="5A59B354" w:rsidR="00000C15" w:rsidRDefault="00000C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E418D4F" w14:textId="77777777" w:rsidR="00000C15" w:rsidRDefault="00000C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944BFA6" w14:textId="462540F2" w:rsidR="00A242C3" w:rsidRPr="00FF5ABB" w:rsidRDefault="00E61684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E394CAC" wp14:editId="386BE603">
            <wp:extent cx="5727700" cy="322199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6CF87" w14:textId="58A3A1BA" w:rsidR="00D82246" w:rsidRDefault="00A242C3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10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All you have to do is be consistent with the small and intentional efforts that you make.</w:t>
      </w:r>
    </w:p>
    <w:p w14:paraId="18803D3B" w14:textId="77777777" w:rsidR="00732651" w:rsidRDefault="00732651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AFBFA33" w14:textId="3FBA53E4" w:rsidR="00D82246" w:rsidRDefault="00D82246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A311D34" w14:textId="77777777" w:rsidR="00D82246" w:rsidRDefault="00D82246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673F15" w14:textId="77777777" w:rsidR="00885115" w:rsidRDefault="008851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4D0FB18" w14:textId="003D8491" w:rsidR="005E65FE" w:rsidRDefault="005E65FE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3134EAB" w14:textId="77777777" w:rsidR="005E65FE" w:rsidRDefault="005E65FE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41C630" w14:textId="1B95E8E7" w:rsidR="00A242C3" w:rsidRPr="00FF5ABB" w:rsidRDefault="00E61684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1149798" wp14:editId="6A6A47A4">
            <wp:extent cx="5727700" cy="3221990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68EC3" w14:textId="77777777" w:rsidR="00732651" w:rsidRDefault="00A242C3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11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 xml:space="preserve">Improve by just 1% each day, and at the end of the year, you will have extraordinary results. </w:t>
      </w:r>
    </w:p>
    <w:p w14:paraId="7F7BB8F8" w14:textId="1906F29F" w:rsidR="000C6B75" w:rsidRDefault="000C6B75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48740152" w14:textId="6C3A2CB3" w:rsidR="000C6B75" w:rsidRPr="00FF5ABB" w:rsidRDefault="00E61684" w:rsidP="000C6B75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ED1C7BD" wp14:editId="3D90D75A">
            <wp:extent cx="5727700" cy="322199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940CF" w14:textId="77777777" w:rsidR="00732651" w:rsidRDefault="000C6B75" w:rsidP="00D82246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12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 xml:space="preserve">As you go through this video course, ensure to take it one step at a time. </w:t>
      </w:r>
    </w:p>
    <w:p w14:paraId="77197988" w14:textId="68332EDA" w:rsidR="000C6B75" w:rsidRDefault="000C6B75" w:rsidP="00D82246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4164DC11" w14:textId="3E20C9BF" w:rsidR="000C6B75" w:rsidRPr="00FF5ABB" w:rsidRDefault="00E61684" w:rsidP="000C6B75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AE8729E" wp14:editId="62CCE633">
            <wp:extent cx="5727700" cy="322199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F054F" w14:textId="26566172" w:rsidR="00F24032" w:rsidRDefault="000C6B75" w:rsidP="00DB361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13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The rule of 1% is here to encourage you to focus on the process and the progress, not necessarily the perfection.</w:t>
      </w:r>
    </w:p>
    <w:p w14:paraId="5AE51E64" w14:textId="77777777" w:rsidR="00732651" w:rsidRDefault="00732651" w:rsidP="00DB361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00C9280" w14:textId="77777777" w:rsidR="008E21BC" w:rsidRDefault="008E21BC">
      <w:pPr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1D5CF8DE" w14:textId="1CADF43D" w:rsidR="008E21BC" w:rsidRPr="00FF5ABB" w:rsidRDefault="00E61684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87F994E" wp14:editId="54269DDB">
            <wp:extent cx="5727700" cy="322199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8EE2F" w14:textId="5CD6FD0F" w:rsidR="00B73FBF" w:rsidRPr="00FF5ABB" w:rsidRDefault="008E21BC" w:rsidP="00DB361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S14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732651" w:rsidRPr="00732651">
        <w:rPr>
          <w:rFonts w:cstheme="minorHAnsi"/>
          <w:sz w:val="32"/>
          <w:lang w:val="en-US"/>
        </w:rPr>
        <w:t>It is about the journey, not the destination.</w:t>
      </w:r>
    </w:p>
    <w:sectPr w:rsidR="00B73FBF" w:rsidRPr="00FF5ABB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0F2B" w14:textId="77777777" w:rsidR="00B17B78" w:rsidRDefault="00B17B78" w:rsidP="00933209">
      <w:r>
        <w:separator/>
      </w:r>
    </w:p>
  </w:endnote>
  <w:endnote w:type="continuationSeparator" w:id="0">
    <w:p w14:paraId="037A02CF" w14:textId="77777777" w:rsidR="00B17B78" w:rsidRDefault="00B17B78" w:rsidP="0093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4DA5E" w14:textId="77777777" w:rsidR="00B17B78" w:rsidRDefault="00B17B78" w:rsidP="00933209">
      <w:r>
        <w:separator/>
      </w:r>
    </w:p>
  </w:footnote>
  <w:footnote w:type="continuationSeparator" w:id="0">
    <w:p w14:paraId="78E16069" w14:textId="77777777" w:rsidR="00B17B78" w:rsidRDefault="00B17B78" w:rsidP="00933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000C15"/>
    <w:rsid w:val="000064D9"/>
    <w:rsid w:val="000153D4"/>
    <w:rsid w:val="000204D4"/>
    <w:rsid w:val="00022C52"/>
    <w:rsid w:val="000255CE"/>
    <w:rsid w:val="00034AFB"/>
    <w:rsid w:val="00035D00"/>
    <w:rsid w:val="00043F4E"/>
    <w:rsid w:val="00050696"/>
    <w:rsid w:val="0006125D"/>
    <w:rsid w:val="0008534D"/>
    <w:rsid w:val="0008760B"/>
    <w:rsid w:val="000956CA"/>
    <w:rsid w:val="00095D02"/>
    <w:rsid w:val="000A0887"/>
    <w:rsid w:val="000A4493"/>
    <w:rsid w:val="000A5E68"/>
    <w:rsid w:val="000B2C1F"/>
    <w:rsid w:val="000B510A"/>
    <w:rsid w:val="000C6B75"/>
    <w:rsid w:val="000D364E"/>
    <w:rsid w:val="000D4227"/>
    <w:rsid w:val="000E3113"/>
    <w:rsid w:val="000E4D0E"/>
    <w:rsid w:val="000F7F3B"/>
    <w:rsid w:val="00117C45"/>
    <w:rsid w:val="001366F4"/>
    <w:rsid w:val="00137E1F"/>
    <w:rsid w:val="00174ACB"/>
    <w:rsid w:val="001A0A34"/>
    <w:rsid w:val="001E2990"/>
    <w:rsid w:val="001E6A38"/>
    <w:rsid w:val="00206E00"/>
    <w:rsid w:val="002511EE"/>
    <w:rsid w:val="002664CF"/>
    <w:rsid w:val="0027138A"/>
    <w:rsid w:val="002822D6"/>
    <w:rsid w:val="0029591E"/>
    <w:rsid w:val="002971D0"/>
    <w:rsid w:val="002C3EBD"/>
    <w:rsid w:val="002D68DA"/>
    <w:rsid w:val="002E48D2"/>
    <w:rsid w:val="002E759B"/>
    <w:rsid w:val="003010D4"/>
    <w:rsid w:val="00310B2E"/>
    <w:rsid w:val="00314EE6"/>
    <w:rsid w:val="003200F9"/>
    <w:rsid w:val="00320624"/>
    <w:rsid w:val="00326E10"/>
    <w:rsid w:val="00341AC2"/>
    <w:rsid w:val="00347633"/>
    <w:rsid w:val="00357135"/>
    <w:rsid w:val="0035731D"/>
    <w:rsid w:val="00372F3F"/>
    <w:rsid w:val="00386A7D"/>
    <w:rsid w:val="00390317"/>
    <w:rsid w:val="003931C2"/>
    <w:rsid w:val="00395BAB"/>
    <w:rsid w:val="003A0683"/>
    <w:rsid w:val="003A40C1"/>
    <w:rsid w:val="003B5AE8"/>
    <w:rsid w:val="003B5FC9"/>
    <w:rsid w:val="003C1CB3"/>
    <w:rsid w:val="003C206C"/>
    <w:rsid w:val="003E4E59"/>
    <w:rsid w:val="004226F6"/>
    <w:rsid w:val="00445459"/>
    <w:rsid w:val="0045456E"/>
    <w:rsid w:val="004572BC"/>
    <w:rsid w:val="00460EC1"/>
    <w:rsid w:val="004638E9"/>
    <w:rsid w:val="00466EBD"/>
    <w:rsid w:val="00470825"/>
    <w:rsid w:val="004958CB"/>
    <w:rsid w:val="004A5401"/>
    <w:rsid w:val="004E0186"/>
    <w:rsid w:val="004F13F6"/>
    <w:rsid w:val="0050304B"/>
    <w:rsid w:val="00504CCB"/>
    <w:rsid w:val="00507C8E"/>
    <w:rsid w:val="005150D5"/>
    <w:rsid w:val="00517FED"/>
    <w:rsid w:val="00544417"/>
    <w:rsid w:val="0054559C"/>
    <w:rsid w:val="00547615"/>
    <w:rsid w:val="005577A0"/>
    <w:rsid w:val="00562F2F"/>
    <w:rsid w:val="00574DD3"/>
    <w:rsid w:val="00576906"/>
    <w:rsid w:val="00583F81"/>
    <w:rsid w:val="00586881"/>
    <w:rsid w:val="0059465C"/>
    <w:rsid w:val="005970AF"/>
    <w:rsid w:val="005B2386"/>
    <w:rsid w:val="005C6CFF"/>
    <w:rsid w:val="005D5DFD"/>
    <w:rsid w:val="005E1CC5"/>
    <w:rsid w:val="005E333C"/>
    <w:rsid w:val="005E5BD6"/>
    <w:rsid w:val="005E65FE"/>
    <w:rsid w:val="005F5E03"/>
    <w:rsid w:val="00617344"/>
    <w:rsid w:val="00647A55"/>
    <w:rsid w:val="00651321"/>
    <w:rsid w:val="0066176A"/>
    <w:rsid w:val="006A1A85"/>
    <w:rsid w:val="006B25B1"/>
    <w:rsid w:val="006B2B26"/>
    <w:rsid w:val="006B7673"/>
    <w:rsid w:val="006D231C"/>
    <w:rsid w:val="006D7EE0"/>
    <w:rsid w:val="006E2703"/>
    <w:rsid w:val="006E4F98"/>
    <w:rsid w:val="006E52C1"/>
    <w:rsid w:val="006F18C6"/>
    <w:rsid w:val="006F6A24"/>
    <w:rsid w:val="006F7A9E"/>
    <w:rsid w:val="00704BC8"/>
    <w:rsid w:val="00705B4F"/>
    <w:rsid w:val="00721832"/>
    <w:rsid w:val="00724C71"/>
    <w:rsid w:val="00732651"/>
    <w:rsid w:val="00732C02"/>
    <w:rsid w:val="00737651"/>
    <w:rsid w:val="00744B7B"/>
    <w:rsid w:val="00753B53"/>
    <w:rsid w:val="0075573F"/>
    <w:rsid w:val="00757660"/>
    <w:rsid w:val="00762972"/>
    <w:rsid w:val="007703FF"/>
    <w:rsid w:val="00796E18"/>
    <w:rsid w:val="007A4EA9"/>
    <w:rsid w:val="007B32B9"/>
    <w:rsid w:val="007E744A"/>
    <w:rsid w:val="007F0B1C"/>
    <w:rsid w:val="007F492C"/>
    <w:rsid w:val="00800036"/>
    <w:rsid w:val="0081564C"/>
    <w:rsid w:val="008164A2"/>
    <w:rsid w:val="00817D97"/>
    <w:rsid w:val="008243E7"/>
    <w:rsid w:val="00825F72"/>
    <w:rsid w:val="00836AEF"/>
    <w:rsid w:val="00841F19"/>
    <w:rsid w:val="00851C02"/>
    <w:rsid w:val="00857B42"/>
    <w:rsid w:val="00861D17"/>
    <w:rsid w:val="00877511"/>
    <w:rsid w:val="008800EF"/>
    <w:rsid w:val="00885115"/>
    <w:rsid w:val="0089252E"/>
    <w:rsid w:val="008A5156"/>
    <w:rsid w:val="008D1FB7"/>
    <w:rsid w:val="008D4A65"/>
    <w:rsid w:val="008D762F"/>
    <w:rsid w:val="008E21BC"/>
    <w:rsid w:val="008E3B1B"/>
    <w:rsid w:val="008E3DE1"/>
    <w:rsid w:val="00911BFC"/>
    <w:rsid w:val="00933209"/>
    <w:rsid w:val="009400F5"/>
    <w:rsid w:val="0094281F"/>
    <w:rsid w:val="0094461D"/>
    <w:rsid w:val="009537D4"/>
    <w:rsid w:val="0096257C"/>
    <w:rsid w:val="0097121B"/>
    <w:rsid w:val="0097396D"/>
    <w:rsid w:val="00977EAC"/>
    <w:rsid w:val="00986469"/>
    <w:rsid w:val="009933C9"/>
    <w:rsid w:val="009E3A5D"/>
    <w:rsid w:val="00A0163B"/>
    <w:rsid w:val="00A202E3"/>
    <w:rsid w:val="00A242C3"/>
    <w:rsid w:val="00A36946"/>
    <w:rsid w:val="00A4339A"/>
    <w:rsid w:val="00A44F48"/>
    <w:rsid w:val="00A6047E"/>
    <w:rsid w:val="00A61CB5"/>
    <w:rsid w:val="00A70CF1"/>
    <w:rsid w:val="00A86F21"/>
    <w:rsid w:val="00AB4313"/>
    <w:rsid w:val="00AD099E"/>
    <w:rsid w:val="00AD10AE"/>
    <w:rsid w:val="00AD6C2A"/>
    <w:rsid w:val="00AE20C1"/>
    <w:rsid w:val="00B01249"/>
    <w:rsid w:val="00B1034F"/>
    <w:rsid w:val="00B11D39"/>
    <w:rsid w:val="00B1417F"/>
    <w:rsid w:val="00B17B78"/>
    <w:rsid w:val="00B22657"/>
    <w:rsid w:val="00B35047"/>
    <w:rsid w:val="00B41BA7"/>
    <w:rsid w:val="00B73FBF"/>
    <w:rsid w:val="00B903C7"/>
    <w:rsid w:val="00B92EB7"/>
    <w:rsid w:val="00BA1652"/>
    <w:rsid w:val="00BA38AC"/>
    <w:rsid w:val="00BA3BB4"/>
    <w:rsid w:val="00BB01E6"/>
    <w:rsid w:val="00BB5818"/>
    <w:rsid w:val="00BB7161"/>
    <w:rsid w:val="00BC0098"/>
    <w:rsid w:val="00BE5945"/>
    <w:rsid w:val="00BE6922"/>
    <w:rsid w:val="00BF135B"/>
    <w:rsid w:val="00BF13CC"/>
    <w:rsid w:val="00C22FB7"/>
    <w:rsid w:val="00C24712"/>
    <w:rsid w:val="00C4769C"/>
    <w:rsid w:val="00C51E42"/>
    <w:rsid w:val="00C54AB5"/>
    <w:rsid w:val="00C60FE7"/>
    <w:rsid w:val="00C62C0B"/>
    <w:rsid w:val="00C77717"/>
    <w:rsid w:val="00C845B0"/>
    <w:rsid w:val="00C87F49"/>
    <w:rsid w:val="00CA26A2"/>
    <w:rsid w:val="00CA3913"/>
    <w:rsid w:val="00CC0ED0"/>
    <w:rsid w:val="00CC1EFA"/>
    <w:rsid w:val="00CC2F86"/>
    <w:rsid w:val="00CC7E57"/>
    <w:rsid w:val="00CE65B2"/>
    <w:rsid w:val="00CF3A90"/>
    <w:rsid w:val="00D11C9C"/>
    <w:rsid w:val="00D16315"/>
    <w:rsid w:val="00D170D2"/>
    <w:rsid w:val="00D26B54"/>
    <w:rsid w:val="00D30996"/>
    <w:rsid w:val="00D3674D"/>
    <w:rsid w:val="00D41B0A"/>
    <w:rsid w:val="00D45580"/>
    <w:rsid w:val="00D55F38"/>
    <w:rsid w:val="00D627D9"/>
    <w:rsid w:val="00D7244C"/>
    <w:rsid w:val="00D75F75"/>
    <w:rsid w:val="00D82246"/>
    <w:rsid w:val="00D858ED"/>
    <w:rsid w:val="00D87C2E"/>
    <w:rsid w:val="00D92DFC"/>
    <w:rsid w:val="00D95636"/>
    <w:rsid w:val="00DA1C51"/>
    <w:rsid w:val="00DA4CEC"/>
    <w:rsid w:val="00DB361A"/>
    <w:rsid w:val="00DB65EC"/>
    <w:rsid w:val="00DB667A"/>
    <w:rsid w:val="00DC1DAA"/>
    <w:rsid w:val="00DC27AE"/>
    <w:rsid w:val="00DC3E45"/>
    <w:rsid w:val="00DE3803"/>
    <w:rsid w:val="00DF51FE"/>
    <w:rsid w:val="00DF70BE"/>
    <w:rsid w:val="00E04FCA"/>
    <w:rsid w:val="00E14C5A"/>
    <w:rsid w:val="00E17104"/>
    <w:rsid w:val="00E30BB0"/>
    <w:rsid w:val="00E569FE"/>
    <w:rsid w:val="00E61684"/>
    <w:rsid w:val="00E75411"/>
    <w:rsid w:val="00E77C0D"/>
    <w:rsid w:val="00E84F88"/>
    <w:rsid w:val="00E85E4A"/>
    <w:rsid w:val="00E931D1"/>
    <w:rsid w:val="00EA54EA"/>
    <w:rsid w:val="00EC55E1"/>
    <w:rsid w:val="00ED7BB8"/>
    <w:rsid w:val="00EF031B"/>
    <w:rsid w:val="00EF2E6D"/>
    <w:rsid w:val="00F0549A"/>
    <w:rsid w:val="00F11903"/>
    <w:rsid w:val="00F22DB5"/>
    <w:rsid w:val="00F24032"/>
    <w:rsid w:val="00F36E1A"/>
    <w:rsid w:val="00F64EED"/>
    <w:rsid w:val="00F67931"/>
    <w:rsid w:val="00F73EA9"/>
    <w:rsid w:val="00FA05D2"/>
    <w:rsid w:val="00FA12DC"/>
    <w:rsid w:val="00FA4555"/>
    <w:rsid w:val="00FA4CEF"/>
    <w:rsid w:val="00FB0101"/>
    <w:rsid w:val="00FB35D7"/>
    <w:rsid w:val="00FC5582"/>
    <w:rsid w:val="00FD6B87"/>
    <w:rsid w:val="00FF17CC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209"/>
  </w:style>
  <w:style w:type="paragraph" w:styleId="Footer">
    <w:name w:val="footer"/>
    <w:basedOn w:val="Normal"/>
    <w:link w:val="Foot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C98A5F-65D8-5442-A8D3-3388CE59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14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128</cp:revision>
  <dcterms:created xsi:type="dcterms:W3CDTF">2019-03-30T13:39:00Z</dcterms:created>
  <dcterms:modified xsi:type="dcterms:W3CDTF">2024-06-29T23:05:00Z</dcterms:modified>
</cp:coreProperties>
</file>