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534D391E"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2D306D">
        <w:rPr>
          <w:rFonts w:cstheme="minorHAnsi"/>
          <w:b/>
          <w:sz w:val="48"/>
          <w:lang w:val="en-US"/>
        </w:rPr>
        <w:t>3</w:t>
      </w:r>
      <w:r w:rsidRPr="00FF5ABB">
        <w:rPr>
          <w:rFonts w:cstheme="minorHAnsi"/>
          <w:b/>
          <w:sz w:val="48"/>
          <w:lang w:val="en-US"/>
        </w:rPr>
        <w:t xml:space="preserve">: </w:t>
      </w:r>
      <w:r w:rsidR="009D00BF" w:rsidRPr="009D00BF">
        <w:rPr>
          <w:rFonts w:cstheme="minorHAnsi"/>
          <w:b/>
          <w:sz w:val="48"/>
          <w:lang w:val="en-US"/>
        </w:rPr>
        <w:t>Balancing the Difference Between Short-term and Long-term Goals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154E4D63" w:rsidR="002D68DA" w:rsidRPr="00FF5ABB" w:rsidRDefault="002D306D" w:rsidP="002D68DA">
      <w:pPr>
        <w:spacing w:line="360" w:lineRule="auto"/>
        <w:jc w:val="center"/>
        <w:rPr>
          <w:rFonts w:cstheme="minorHAnsi"/>
          <w:b/>
          <w:sz w:val="48"/>
          <w:lang w:val="en-US"/>
        </w:rPr>
      </w:pPr>
      <w:r>
        <w:rPr>
          <w:rFonts w:cstheme="minorHAnsi"/>
          <w:b/>
          <w:noProof/>
          <w:sz w:val="48"/>
          <w:lang w:val="en-US"/>
        </w:rPr>
        <w:drawing>
          <wp:inline distT="0" distB="0" distL="0" distR="0" wp14:anchorId="77FB78C6" wp14:editId="06914CE5">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865EBCE"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9D00BF">
        <w:rPr>
          <w:rFonts w:cstheme="minorHAnsi"/>
          <w:sz w:val="32"/>
          <w:lang w:val="en-US"/>
        </w:rPr>
        <w:t>talk</w:t>
      </w:r>
      <w:r w:rsidR="00174ACB" w:rsidRPr="00FF5ABB">
        <w:rPr>
          <w:rFonts w:cstheme="minorHAnsi"/>
          <w:sz w:val="32"/>
          <w:lang w:val="en-US"/>
        </w:rPr>
        <w:t xml:space="preserve"> about “</w:t>
      </w:r>
      <w:r w:rsidR="009D00BF" w:rsidRPr="009D00BF">
        <w:rPr>
          <w:rFonts w:cstheme="minorHAnsi"/>
          <w:sz w:val="32"/>
          <w:lang w:val="en-US"/>
        </w:rPr>
        <w:t>Balancing the Difference Between Short-term and Long-term Goals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3261ED82" w:rsidR="002D68DA" w:rsidRPr="00FF5ABB" w:rsidRDefault="002D306D" w:rsidP="002D68DA">
      <w:pPr>
        <w:spacing w:line="360" w:lineRule="auto"/>
        <w:jc w:val="both"/>
        <w:rPr>
          <w:rFonts w:cstheme="minorHAnsi"/>
          <w:sz w:val="32"/>
          <w:lang w:val="en-US"/>
        </w:rPr>
      </w:pPr>
      <w:r>
        <w:rPr>
          <w:rFonts w:cstheme="minorHAnsi"/>
          <w:noProof/>
          <w:sz w:val="32"/>
          <w:lang w:val="en-US"/>
        </w:rPr>
        <w:drawing>
          <wp:inline distT="0" distB="0" distL="0" distR="0" wp14:anchorId="71E161D9" wp14:editId="50EA56F5">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2B2A34" w14:textId="77777777" w:rsidR="009D00BF" w:rsidRPr="009D00BF" w:rsidRDefault="002D68DA" w:rsidP="009D00BF">
      <w:pPr>
        <w:spacing w:line="360" w:lineRule="auto"/>
        <w:jc w:val="both"/>
        <w:rPr>
          <w:rFonts w:cstheme="minorHAnsi"/>
          <w:sz w:val="32"/>
          <w:lang w:val="en-US"/>
        </w:rPr>
      </w:pPr>
      <w:r w:rsidRPr="00372F3F">
        <w:rPr>
          <w:rFonts w:cstheme="minorHAnsi"/>
          <w:b/>
          <w:sz w:val="32"/>
          <w:lang w:val="en-US"/>
        </w:rPr>
        <w:t xml:space="preserve">S2 : </w:t>
      </w:r>
      <w:r w:rsidR="009D00BF" w:rsidRPr="009D00BF">
        <w:rPr>
          <w:rFonts w:cstheme="minorHAnsi"/>
          <w:sz w:val="32"/>
          <w:lang w:val="en-US"/>
        </w:rPr>
        <w:t>“When I focused on small daily actions tied to the larger vision, I felt invigorated and inspired, and I moved the needle. When I focused on the end result and the massive vision I’d created, I felt depleted and uninspired, and suffered from paralysis by analysis.”</w:t>
      </w:r>
    </w:p>
    <w:p w14:paraId="107AE7A9" w14:textId="6AFEF124" w:rsidR="002D68DA" w:rsidRDefault="009D00BF" w:rsidP="009D00BF">
      <w:pPr>
        <w:spacing w:line="360" w:lineRule="auto"/>
        <w:jc w:val="both"/>
        <w:rPr>
          <w:rFonts w:cstheme="minorHAnsi"/>
          <w:sz w:val="32"/>
          <w:lang w:val="en-US"/>
        </w:rPr>
      </w:pPr>
      <w:r w:rsidRPr="009D00BF">
        <w:rPr>
          <w:rFonts w:cstheme="minorHAnsi"/>
          <w:sz w:val="32"/>
          <w:lang w:val="en-US"/>
        </w:rPr>
        <w:t>― Tommy Baker</w:t>
      </w:r>
    </w:p>
    <w:p w14:paraId="61A159B7" w14:textId="05FBA870" w:rsidR="004C27C4" w:rsidRDefault="004C27C4" w:rsidP="004C27C4">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BFD414F" w:rsidR="002D68DA" w:rsidRPr="00FF5ABB" w:rsidRDefault="009D00BF"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DBF448C" wp14:editId="2244B8FE">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1FE5DA" w14:textId="11CB90B0" w:rsidR="00A45662" w:rsidRDefault="002D68DA" w:rsidP="002D68DA">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9D00BF" w:rsidRPr="009D00BF">
        <w:rPr>
          <w:rFonts w:cstheme="minorHAnsi"/>
          <w:sz w:val="32"/>
          <w:lang w:val="en-US"/>
        </w:rPr>
        <w:t>Have you ever tried juggling short-term needs and long-term goals? If you have, then chances are you have been to the circus right from your home. However, it does not have to be.</w:t>
      </w:r>
    </w:p>
    <w:p w14:paraId="497A637D" w14:textId="77478B0C" w:rsidR="009D00BF" w:rsidRDefault="009D00BF" w:rsidP="002D68DA">
      <w:pPr>
        <w:spacing w:line="360" w:lineRule="auto"/>
        <w:jc w:val="both"/>
        <w:rPr>
          <w:rFonts w:cstheme="minorHAnsi"/>
          <w:sz w:val="32"/>
          <w:lang w:val="en-US"/>
        </w:rPr>
      </w:pPr>
    </w:p>
    <w:p w14:paraId="0EAE46FF" w14:textId="4EE64D06" w:rsidR="009D00BF" w:rsidRDefault="009D00BF" w:rsidP="002D68DA">
      <w:pPr>
        <w:spacing w:line="360" w:lineRule="auto"/>
        <w:jc w:val="both"/>
        <w:rPr>
          <w:rFonts w:cstheme="minorHAnsi"/>
          <w:sz w:val="32"/>
          <w:lang w:val="en-US"/>
        </w:rPr>
      </w:pPr>
    </w:p>
    <w:p w14:paraId="7425B558" w14:textId="77777777" w:rsidR="009D00BF" w:rsidRPr="00FF5ABB" w:rsidRDefault="009D00BF"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1727B58" w:rsidR="002D68DA" w:rsidRPr="00FF5ABB" w:rsidRDefault="002D306D"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1FF29F56" wp14:editId="260F8086">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78DE19" w14:textId="15EF91E2" w:rsidR="000472AD" w:rsidRDefault="002D68DA" w:rsidP="0095332F">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AD4255" w:rsidRPr="00AD4255">
        <w:rPr>
          <w:rFonts w:cstheme="minorHAnsi"/>
          <w:sz w:val="32"/>
          <w:lang w:val="en-US"/>
        </w:rPr>
        <w:t>There is a difference between short-term goals and long-term goals. If you have ever chosen to binge-watch several series instead of saving for retirement or hitting the gym, then gather around here. However, balancing them can help you get all of the things you need on track.</w:t>
      </w:r>
    </w:p>
    <w:p w14:paraId="22BC5210" w14:textId="77777777" w:rsidR="00AD4255" w:rsidRDefault="00AD4255"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3859CC82"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80777E2" wp14:editId="0BE7B272">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4E6CBD" w14:textId="1FB24AC3" w:rsidR="00AD4255" w:rsidRDefault="0006125D" w:rsidP="00AD4255">
      <w:pPr>
        <w:spacing w:line="360" w:lineRule="auto"/>
        <w:jc w:val="both"/>
        <w:rPr>
          <w:rFonts w:cstheme="minorHAnsi"/>
          <w:sz w:val="32"/>
          <w:lang w:val="en-US"/>
        </w:rPr>
      </w:pPr>
      <w:r w:rsidRPr="00FF5ABB">
        <w:rPr>
          <w:rFonts w:cstheme="minorHAnsi"/>
          <w:b/>
          <w:sz w:val="32"/>
          <w:lang w:val="en-US"/>
        </w:rPr>
        <w:t xml:space="preserve">S5 : </w:t>
      </w:r>
      <w:r w:rsidR="00AD4255" w:rsidRPr="00AD4255">
        <w:rPr>
          <w:rFonts w:cstheme="minorHAnsi"/>
          <w:sz w:val="32"/>
          <w:lang w:val="en-US"/>
        </w:rPr>
        <w:t>The Relationship Between Short-Term and Long-Term Goals</w:t>
      </w:r>
    </w:p>
    <w:p w14:paraId="15EAD390" w14:textId="77777777" w:rsidR="00AD4255" w:rsidRPr="00AD4255" w:rsidRDefault="00AD4255" w:rsidP="00AD4255">
      <w:pPr>
        <w:spacing w:line="360" w:lineRule="auto"/>
        <w:jc w:val="both"/>
        <w:rPr>
          <w:rFonts w:cstheme="minorHAnsi"/>
          <w:sz w:val="32"/>
          <w:lang w:val="en-US"/>
        </w:rPr>
      </w:pPr>
    </w:p>
    <w:p w14:paraId="51D454FB" w14:textId="4AAE6700" w:rsidR="00F5126B" w:rsidRDefault="00AD4255" w:rsidP="00AD4255">
      <w:pPr>
        <w:spacing w:line="360" w:lineRule="auto"/>
        <w:jc w:val="both"/>
        <w:rPr>
          <w:rFonts w:cstheme="minorHAnsi"/>
          <w:sz w:val="32"/>
          <w:lang w:val="en-US"/>
        </w:rPr>
      </w:pPr>
      <w:r w:rsidRPr="00AD4255">
        <w:rPr>
          <w:rFonts w:cstheme="minorHAnsi"/>
          <w:sz w:val="32"/>
          <w:lang w:val="en-US"/>
        </w:rPr>
        <w:t>Setting goals is an essential aspect of your professional and personal development. This provides you with a roadmap for success and growth.</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1F2E9F2D"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A9D4DEC" wp14:editId="6BEC5E00">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A8B277" w14:textId="184254F0" w:rsidR="00E76A6E"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AD4255" w:rsidRPr="00AD4255">
        <w:rPr>
          <w:rFonts w:cstheme="minorHAnsi"/>
          <w:sz w:val="32"/>
          <w:lang w:val="en-US"/>
        </w:rPr>
        <w:t>It enables you to channel your efforts towards achieving extraordinary results.</w:t>
      </w:r>
    </w:p>
    <w:p w14:paraId="43C128F8" w14:textId="644D8B42" w:rsidR="00AD4255" w:rsidRDefault="00AD4255" w:rsidP="00D95636">
      <w:pPr>
        <w:spacing w:line="360" w:lineRule="auto"/>
        <w:jc w:val="both"/>
        <w:rPr>
          <w:rFonts w:cstheme="minorHAnsi"/>
          <w:sz w:val="32"/>
          <w:lang w:val="en-US"/>
        </w:rPr>
      </w:pPr>
    </w:p>
    <w:p w14:paraId="0DE442AA" w14:textId="08DE2584" w:rsidR="00AD4255" w:rsidRDefault="00AD4255" w:rsidP="00D95636">
      <w:pPr>
        <w:spacing w:line="360" w:lineRule="auto"/>
        <w:jc w:val="both"/>
        <w:rPr>
          <w:rFonts w:cstheme="minorHAnsi"/>
          <w:sz w:val="32"/>
          <w:lang w:val="en-US"/>
        </w:rPr>
      </w:pPr>
    </w:p>
    <w:p w14:paraId="4D51DD71" w14:textId="77777777" w:rsidR="00AD4255" w:rsidRDefault="00AD4255"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B66BB65"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F2FFAF8" wp14:editId="7E6AB8A2">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636605" w14:textId="18A7DA3B" w:rsidR="00A45662" w:rsidRDefault="0006125D" w:rsidP="00F67725">
      <w:pPr>
        <w:spacing w:line="360" w:lineRule="auto"/>
        <w:jc w:val="both"/>
        <w:rPr>
          <w:rFonts w:cstheme="minorHAnsi"/>
          <w:sz w:val="32"/>
          <w:lang w:val="en-US"/>
        </w:rPr>
      </w:pPr>
      <w:r w:rsidRPr="00FF5ABB">
        <w:rPr>
          <w:rFonts w:cstheme="minorHAnsi"/>
          <w:b/>
          <w:sz w:val="32"/>
          <w:lang w:val="en-US"/>
        </w:rPr>
        <w:t xml:space="preserve">S7 : </w:t>
      </w:r>
      <w:r w:rsidR="00AD4255" w:rsidRPr="00AD4255">
        <w:rPr>
          <w:rFonts w:cstheme="minorHAnsi"/>
          <w:sz w:val="32"/>
          <w:lang w:val="en-US"/>
        </w:rPr>
        <w:t>When it comes to setting goals, there are two common categories that arise - short-term goals and long-term goals. Now, while these goals are different in their scope and their timeframe, they each play a vital role in ensuring that success is achieved.</w:t>
      </w:r>
    </w:p>
    <w:p w14:paraId="7A6BB8B6" w14:textId="77777777" w:rsidR="00AD4255" w:rsidRDefault="00AD4255"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EF46F2D"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5A09E8" wp14:editId="71BED7D2">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59C76D" w14:textId="22479F94" w:rsidR="00E76A6E" w:rsidRDefault="0006125D" w:rsidP="00F5126B">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AD4255" w:rsidRPr="00AD4255">
        <w:rPr>
          <w:rFonts w:cstheme="minorHAnsi"/>
          <w:sz w:val="32"/>
          <w:lang w:val="en-US"/>
        </w:rPr>
        <w:t>Let’s find out the differences between them so that you can learn how to balance them.</w:t>
      </w:r>
    </w:p>
    <w:p w14:paraId="30C1C3B6" w14:textId="147DF9E2" w:rsidR="00AD4255" w:rsidRDefault="00AD4255" w:rsidP="00F5126B">
      <w:pPr>
        <w:spacing w:line="360" w:lineRule="auto"/>
        <w:jc w:val="both"/>
        <w:rPr>
          <w:rFonts w:cstheme="minorHAnsi"/>
          <w:sz w:val="32"/>
          <w:lang w:val="en-US"/>
        </w:rPr>
      </w:pPr>
    </w:p>
    <w:p w14:paraId="3FE801A2" w14:textId="77777777" w:rsidR="00AD4255" w:rsidRDefault="00AD4255"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4CC4C554"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3D315BC" wp14:editId="403420CE">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D55CC" w14:textId="2A45F4AB" w:rsidR="00AD4255" w:rsidRDefault="0006125D" w:rsidP="00AD4255">
      <w:pPr>
        <w:spacing w:line="360" w:lineRule="auto"/>
        <w:jc w:val="both"/>
        <w:rPr>
          <w:rFonts w:cstheme="minorHAnsi"/>
          <w:sz w:val="32"/>
          <w:lang w:val="en-US"/>
        </w:rPr>
      </w:pPr>
      <w:r w:rsidRPr="00FF5ABB">
        <w:rPr>
          <w:rFonts w:cstheme="minorHAnsi"/>
          <w:b/>
          <w:sz w:val="32"/>
          <w:lang w:val="en-US"/>
        </w:rPr>
        <w:t xml:space="preserve">S9 : </w:t>
      </w:r>
      <w:r w:rsidR="00AD4255" w:rsidRPr="00AD4255">
        <w:rPr>
          <w:rFonts w:cstheme="minorHAnsi"/>
          <w:sz w:val="32"/>
          <w:lang w:val="en-US"/>
        </w:rPr>
        <w:t>Differences Between Short and Long-Term Goals</w:t>
      </w:r>
    </w:p>
    <w:p w14:paraId="58C81D5C" w14:textId="77777777" w:rsidR="00AD4255" w:rsidRPr="00AD4255" w:rsidRDefault="00AD4255" w:rsidP="00AD4255">
      <w:pPr>
        <w:spacing w:line="360" w:lineRule="auto"/>
        <w:jc w:val="both"/>
        <w:rPr>
          <w:rFonts w:cstheme="minorHAnsi"/>
          <w:sz w:val="32"/>
          <w:lang w:val="en-US"/>
        </w:rPr>
      </w:pPr>
    </w:p>
    <w:p w14:paraId="4E116DD7" w14:textId="77777777" w:rsidR="00AD4255" w:rsidRPr="00AD4255" w:rsidRDefault="00AD4255" w:rsidP="00AD4255">
      <w:pPr>
        <w:spacing w:line="360" w:lineRule="auto"/>
        <w:jc w:val="both"/>
        <w:rPr>
          <w:rFonts w:cstheme="minorHAnsi"/>
          <w:sz w:val="32"/>
          <w:lang w:val="en-US"/>
        </w:rPr>
      </w:pPr>
      <w:r w:rsidRPr="00AD4255">
        <w:rPr>
          <w:rFonts w:cstheme="minorHAnsi"/>
          <w:sz w:val="32"/>
          <w:lang w:val="en-US"/>
        </w:rPr>
        <w:t>What are Short-Term Goals?</w:t>
      </w:r>
    </w:p>
    <w:p w14:paraId="15D66749" w14:textId="0DAFBF2E" w:rsidR="00E76A6E" w:rsidRDefault="00AD4255" w:rsidP="00AD4255">
      <w:pPr>
        <w:spacing w:line="360" w:lineRule="auto"/>
        <w:jc w:val="both"/>
        <w:rPr>
          <w:rFonts w:cstheme="minorHAnsi"/>
          <w:sz w:val="32"/>
          <w:lang w:val="en-US"/>
        </w:rPr>
      </w:pPr>
      <w:r w:rsidRPr="00AD4255">
        <w:rPr>
          <w:rFonts w:cstheme="minorHAnsi"/>
          <w:sz w:val="32"/>
          <w:lang w:val="en-US"/>
        </w:rPr>
        <w:t>These goals act as the building blocks of your greater goals and aspirations. They are synonymous with the fire and fuel that drive the engine of your progress.</w:t>
      </w: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F3A8FA9"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4A6476C" wp14:editId="35C83B5C">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BFB4FE" w14:textId="2C0628FD" w:rsidR="00194B49" w:rsidRDefault="0006125D" w:rsidP="00194B49">
      <w:pPr>
        <w:spacing w:line="360" w:lineRule="auto"/>
        <w:jc w:val="both"/>
        <w:rPr>
          <w:rFonts w:cstheme="minorHAnsi"/>
          <w:sz w:val="32"/>
          <w:lang w:val="en-US"/>
        </w:rPr>
      </w:pPr>
      <w:r w:rsidRPr="00FF5ABB">
        <w:rPr>
          <w:rFonts w:cstheme="minorHAnsi"/>
          <w:b/>
          <w:sz w:val="32"/>
          <w:lang w:val="en-US"/>
        </w:rPr>
        <w:t xml:space="preserve">S10 : </w:t>
      </w:r>
      <w:r w:rsidR="00AD4255" w:rsidRPr="00AD4255">
        <w:rPr>
          <w:rFonts w:cstheme="minorHAnsi"/>
          <w:sz w:val="32"/>
          <w:lang w:val="en-US"/>
        </w:rPr>
        <w:t>Usually, they are designed to be fulfilled within a brief timeframe. For some, it will take a few weeks, and for others, it may take a few months. Due to the brief timeline, it requires promptness.</w:t>
      </w:r>
    </w:p>
    <w:p w14:paraId="035F4383" w14:textId="78ADA4A5" w:rsidR="00AD4255" w:rsidRDefault="00AD4255" w:rsidP="00194B49">
      <w:pPr>
        <w:spacing w:line="360" w:lineRule="auto"/>
        <w:jc w:val="both"/>
        <w:rPr>
          <w:rFonts w:cstheme="minorHAnsi"/>
          <w:sz w:val="32"/>
          <w:lang w:val="en-US"/>
        </w:rPr>
      </w:pPr>
    </w:p>
    <w:p w14:paraId="389246A7" w14:textId="77777777" w:rsidR="00AD4255" w:rsidRDefault="00AD4255"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0A7C7C46" w:rsidR="0006125D" w:rsidRPr="00FF5ABB" w:rsidRDefault="002D306D"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B83A35" wp14:editId="07F54F28">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BF9EE9" w14:textId="03763B0B" w:rsidR="00194B49" w:rsidRDefault="0006125D" w:rsidP="00570B1F">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AD4255" w:rsidRPr="00AD4255">
        <w:rPr>
          <w:rFonts w:cstheme="minorHAnsi"/>
          <w:sz w:val="32"/>
          <w:lang w:val="en-US"/>
        </w:rPr>
        <w:t>This type of goal provides you with a focus and urgency to take decisive and swift actions.</w:t>
      </w:r>
    </w:p>
    <w:p w14:paraId="69C3B523" w14:textId="77777777" w:rsidR="00AD4255" w:rsidRDefault="00AD4255"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0E4819D"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94D10D8" wp14:editId="497E8A7B">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7BB0E9" w14:textId="0F6BCCC3" w:rsidR="00570B1F" w:rsidRDefault="0006125D" w:rsidP="00AD4255">
      <w:pPr>
        <w:spacing w:line="360" w:lineRule="auto"/>
        <w:jc w:val="both"/>
        <w:rPr>
          <w:rFonts w:cstheme="minorHAnsi"/>
          <w:bCs/>
          <w:sz w:val="32"/>
          <w:lang w:val="en-US"/>
        </w:rPr>
      </w:pPr>
      <w:r w:rsidRPr="00FF5ABB">
        <w:rPr>
          <w:rFonts w:cstheme="minorHAnsi"/>
          <w:b/>
          <w:sz w:val="32"/>
          <w:lang w:val="en-US"/>
        </w:rPr>
        <w:t xml:space="preserve">S12 : </w:t>
      </w:r>
      <w:r w:rsidR="00AD4255" w:rsidRPr="00AD4255">
        <w:rPr>
          <w:rFonts w:cstheme="minorHAnsi"/>
          <w:bCs/>
          <w:sz w:val="32"/>
          <w:lang w:val="en-US"/>
        </w:rPr>
        <w:t>One of the most amazing features of a short-term goal is how specific it is. Usually, they are tightly measurable and defined to leave no room for vagueness or ambiguity.</w:t>
      </w:r>
    </w:p>
    <w:p w14:paraId="359B16DA" w14:textId="19C88403" w:rsidR="00AD4255" w:rsidRDefault="00AD4255" w:rsidP="00AD4255">
      <w:pPr>
        <w:spacing w:line="360" w:lineRule="auto"/>
        <w:jc w:val="both"/>
        <w:rPr>
          <w:rFonts w:cstheme="minorHAnsi"/>
          <w:bCs/>
          <w:sz w:val="32"/>
          <w:lang w:val="en-US"/>
        </w:rPr>
      </w:pPr>
    </w:p>
    <w:p w14:paraId="3C7D2043" w14:textId="77777777" w:rsidR="00AD4255" w:rsidRDefault="00AD4255" w:rsidP="00AD4255">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B3D092D" w:rsidR="0006125D"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F95C43C" wp14:editId="2326D28C">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7570ABDE" w:rsidR="00970D50" w:rsidRDefault="006D231C" w:rsidP="00970D50">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AD4255" w:rsidRPr="00AD4255">
        <w:rPr>
          <w:rFonts w:cstheme="minorHAnsi"/>
          <w:sz w:val="32"/>
          <w:lang w:val="en-US"/>
        </w:rPr>
        <w:t>For example, short-term goals include completing specific projects at home or at work within the next three weeks. It may also be mastering a particular content creation or writing program within a month.</w:t>
      </w:r>
    </w:p>
    <w:p w14:paraId="7E7E4DE5" w14:textId="77777777" w:rsidR="00AD4255" w:rsidRPr="00FF5ABB" w:rsidRDefault="00AD4255"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AF80665" w:rsidR="006D231C" w:rsidRPr="00FF5ABB" w:rsidRDefault="002D306D"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81A4547" wp14:editId="2F28D2B7">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32D866" w14:textId="536F2335" w:rsidR="00E76A6E" w:rsidRDefault="006D231C" w:rsidP="00194B49">
      <w:pPr>
        <w:spacing w:line="360" w:lineRule="auto"/>
        <w:jc w:val="both"/>
        <w:rPr>
          <w:rFonts w:cstheme="minorHAnsi"/>
          <w:sz w:val="32"/>
          <w:lang w:val="en-US"/>
        </w:rPr>
      </w:pPr>
      <w:r w:rsidRPr="00FF5ABB">
        <w:rPr>
          <w:rFonts w:cstheme="minorHAnsi"/>
          <w:b/>
          <w:sz w:val="32"/>
          <w:lang w:val="en-US"/>
        </w:rPr>
        <w:t xml:space="preserve">S14 : </w:t>
      </w:r>
      <w:r w:rsidR="00AD4255" w:rsidRPr="00AD4255">
        <w:rPr>
          <w:rFonts w:cstheme="minorHAnsi"/>
          <w:sz w:val="32"/>
          <w:lang w:val="en-US"/>
        </w:rPr>
        <w:t>Due to the specified nature, you are able to channel your efforts with precision and ensure that all of the actions you take contribute directly to the accomplishment of your goals.</w:t>
      </w:r>
    </w:p>
    <w:p w14:paraId="69A699C5" w14:textId="77777777" w:rsidR="00AD4255" w:rsidRDefault="00AD4255"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404B79EF"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A91ABBA" wp14:editId="6F49B152">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D1FD66" w14:textId="02CFC8E6" w:rsidR="00194B49" w:rsidRDefault="006D231C" w:rsidP="00194B49">
      <w:pPr>
        <w:spacing w:line="360" w:lineRule="auto"/>
        <w:jc w:val="both"/>
        <w:rPr>
          <w:rFonts w:cstheme="minorHAnsi"/>
          <w:sz w:val="32"/>
          <w:lang w:val="en-US"/>
        </w:rPr>
      </w:pPr>
      <w:r w:rsidRPr="00FF5ABB">
        <w:rPr>
          <w:rFonts w:cstheme="minorHAnsi"/>
          <w:b/>
          <w:sz w:val="32"/>
          <w:lang w:val="en-US"/>
        </w:rPr>
        <w:t xml:space="preserve">S15 : </w:t>
      </w:r>
      <w:r w:rsidR="00AD4255" w:rsidRPr="00AD4255">
        <w:rPr>
          <w:rFonts w:cstheme="minorHAnsi"/>
          <w:sz w:val="32"/>
          <w:lang w:val="en-US"/>
        </w:rPr>
        <w:t>Also, short-term goals provide you with immediate feedback. As they are achieved in record time, you can assess the progress that you have made. This is quite invaluable as it boosts confidence and motivation and also creates a great sense of accomplishment.</w:t>
      </w:r>
    </w:p>
    <w:p w14:paraId="785AD0C8" w14:textId="77777777" w:rsidR="00AD4255" w:rsidRDefault="00AD4255" w:rsidP="00194B49">
      <w:pPr>
        <w:spacing w:line="360" w:lineRule="auto"/>
        <w:jc w:val="both"/>
        <w:rPr>
          <w:rFonts w:cstheme="minorHAnsi"/>
          <w:sz w:val="32"/>
          <w:lang w:val="en-US"/>
        </w:rPr>
      </w:pPr>
    </w:p>
    <w:p w14:paraId="6D670BEF" w14:textId="77777777" w:rsidR="00B42604" w:rsidRDefault="00B42604"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7CE3E39A"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D9F86E0" wp14:editId="691D4C09">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97F09A" w14:textId="4F0F1964" w:rsidR="00E76A6E" w:rsidRDefault="006D231C" w:rsidP="00AD4255">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AD4255" w:rsidRPr="00AD4255">
        <w:rPr>
          <w:rFonts w:cstheme="minorHAnsi"/>
          <w:sz w:val="32"/>
          <w:lang w:val="en-US"/>
        </w:rPr>
        <w:t>It also reinforces the belief that with focused and determined effort, you can achieve it.</w:t>
      </w:r>
    </w:p>
    <w:p w14:paraId="114DF536" w14:textId="76C4D0F6" w:rsidR="00AD4255" w:rsidRDefault="00AD4255" w:rsidP="00AD4255">
      <w:pPr>
        <w:spacing w:line="360" w:lineRule="auto"/>
        <w:jc w:val="both"/>
        <w:rPr>
          <w:rFonts w:cstheme="minorHAnsi"/>
          <w:sz w:val="32"/>
          <w:lang w:val="en-US"/>
        </w:rPr>
      </w:pPr>
    </w:p>
    <w:p w14:paraId="77915DFB" w14:textId="77777777" w:rsidR="00AD4255" w:rsidRDefault="00AD4255" w:rsidP="00AD4255">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113C0C82"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7B89B09" wp14:editId="6A7D8752">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C3ACB75" w14:textId="77777777" w:rsidR="00AD4255" w:rsidRPr="00AD4255" w:rsidRDefault="006D231C" w:rsidP="00AD4255">
      <w:pPr>
        <w:spacing w:line="360" w:lineRule="auto"/>
        <w:jc w:val="both"/>
        <w:rPr>
          <w:rFonts w:cstheme="minorHAnsi"/>
          <w:sz w:val="32"/>
          <w:lang w:val="en-US"/>
        </w:rPr>
      </w:pPr>
      <w:r w:rsidRPr="00FF5ABB">
        <w:rPr>
          <w:rFonts w:cstheme="minorHAnsi"/>
          <w:b/>
          <w:sz w:val="32"/>
          <w:lang w:val="en-US"/>
        </w:rPr>
        <w:t xml:space="preserve">S17 : </w:t>
      </w:r>
      <w:r w:rsidR="00AD4255" w:rsidRPr="00AD4255">
        <w:rPr>
          <w:rFonts w:cstheme="minorHAnsi"/>
          <w:sz w:val="32"/>
          <w:lang w:val="en-US"/>
        </w:rPr>
        <w:t>What are Long-Term Goals?</w:t>
      </w:r>
    </w:p>
    <w:p w14:paraId="074104BC" w14:textId="1EF45BED" w:rsidR="00E76A6E" w:rsidRDefault="00AD4255" w:rsidP="00AD4255">
      <w:pPr>
        <w:spacing w:line="360" w:lineRule="auto"/>
        <w:jc w:val="both"/>
        <w:rPr>
          <w:rFonts w:cstheme="minorHAnsi"/>
          <w:sz w:val="32"/>
          <w:lang w:val="en-US"/>
        </w:rPr>
      </w:pPr>
      <w:r w:rsidRPr="00AD4255">
        <w:rPr>
          <w:rFonts w:cstheme="minorHAnsi"/>
          <w:sz w:val="32"/>
          <w:lang w:val="en-US"/>
        </w:rPr>
        <w:t>When it comes to long-term goals, you are looking at a broader and grander vision that evolves over a significantly greater period of time. Sometimes it spans years or decades.</w:t>
      </w:r>
    </w:p>
    <w:p w14:paraId="1F7762AC" w14:textId="77777777" w:rsidR="00AD4255" w:rsidRDefault="00AD4255" w:rsidP="00AD4255">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051DDFD6"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620C572" wp14:editId="5406C54F">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014FF" w14:textId="5513FEC1" w:rsidR="00194B49" w:rsidRDefault="006D231C" w:rsidP="00194B49">
      <w:pPr>
        <w:spacing w:line="360" w:lineRule="auto"/>
        <w:jc w:val="both"/>
        <w:rPr>
          <w:rFonts w:cstheme="minorHAnsi"/>
          <w:sz w:val="32"/>
          <w:lang w:val="en-US"/>
        </w:rPr>
      </w:pPr>
      <w:r w:rsidRPr="00FF5ABB">
        <w:rPr>
          <w:rFonts w:cstheme="minorHAnsi"/>
          <w:b/>
          <w:sz w:val="32"/>
          <w:lang w:val="en-US"/>
        </w:rPr>
        <w:t xml:space="preserve">S18 : </w:t>
      </w:r>
      <w:r w:rsidR="00AD4255" w:rsidRPr="00AD4255">
        <w:rPr>
          <w:rFonts w:cstheme="minorHAnsi"/>
          <w:sz w:val="32"/>
          <w:lang w:val="en-US"/>
        </w:rPr>
        <w:t>One major characteristic of these goals is the depth and complexity they carry. This requires you to make sustained effort, substantial dedication, and be resilient.</w:t>
      </w:r>
    </w:p>
    <w:p w14:paraId="7B211ADC" w14:textId="77777777" w:rsidR="00AD4255" w:rsidRDefault="00AD4255" w:rsidP="00194B49">
      <w:pPr>
        <w:spacing w:line="360" w:lineRule="auto"/>
        <w:jc w:val="both"/>
        <w:rPr>
          <w:rFonts w:cstheme="minorHAnsi"/>
          <w:sz w:val="32"/>
          <w:lang w:val="en-US"/>
        </w:rPr>
      </w:pP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2FA2B920"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0A4CA6F" wp14:editId="04CFAB33">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F9C952" w14:textId="5E899016" w:rsidR="00E76A6E" w:rsidRDefault="006D231C" w:rsidP="00E76A6E">
      <w:pPr>
        <w:spacing w:line="360" w:lineRule="auto"/>
        <w:jc w:val="both"/>
        <w:rPr>
          <w:rFonts w:cstheme="minorHAnsi"/>
          <w:sz w:val="32"/>
          <w:lang w:val="en-US"/>
        </w:rPr>
      </w:pPr>
      <w:r w:rsidRPr="00FF5ABB">
        <w:rPr>
          <w:rFonts w:cstheme="minorHAnsi"/>
          <w:b/>
          <w:sz w:val="32"/>
          <w:lang w:val="en-US"/>
        </w:rPr>
        <w:t xml:space="preserve">S19 : </w:t>
      </w:r>
      <w:r w:rsidR="00AD4255" w:rsidRPr="00AD4255">
        <w:rPr>
          <w:rFonts w:cstheme="minorHAnsi"/>
          <w:sz w:val="32"/>
          <w:lang w:val="en-US"/>
        </w:rPr>
        <w:t>They embody all your aspirations and dreams. They are the crux of what you envision for your life.</w:t>
      </w:r>
    </w:p>
    <w:p w14:paraId="5E698D6F" w14:textId="1263B551" w:rsidR="00AD4255" w:rsidRDefault="00AD4255" w:rsidP="00E76A6E">
      <w:pPr>
        <w:spacing w:line="360" w:lineRule="auto"/>
        <w:jc w:val="both"/>
        <w:rPr>
          <w:rFonts w:cstheme="minorHAnsi"/>
          <w:sz w:val="32"/>
          <w:lang w:val="en-US"/>
        </w:rPr>
      </w:pPr>
    </w:p>
    <w:p w14:paraId="162F9DAD" w14:textId="77777777" w:rsidR="00AD4255" w:rsidRDefault="00AD4255"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7CC37887"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1F3BB0A" wp14:editId="2950AFD4">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49392" w14:textId="416A07BE" w:rsidR="00194B49" w:rsidRDefault="006D231C" w:rsidP="00F5126B">
      <w:pPr>
        <w:spacing w:line="360" w:lineRule="auto"/>
        <w:jc w:val="both"/>
        <w:rPr>
          <w:rFonts w:cstheme="minorHAnsi"/>
          <w:sz w:val="32"/>
          <w:lang w:val="en-US"/>
        </w:rPr>
      </w:pPr>
      <w:r w:rsidRPr="00FF5ABB">
        <w:rPr>
          <w:rFonts w:cstheme="minorHAnsi"/>
          <w:b/>
          <w:sz w:val="32"/>
          <w:lang w:val="en-US"/>
        </w:rPr>
        <w:t xml:space="preserve">S20 : </w:t>
      </w:r>
      <w:r w:rsidR="00C21161">
        <w:rPr>
          <w:rFonts w:cstheme="minorHAnsi"/>
          <w:sz w:val="32"/>
          <w:lang w:val="en-US"/>
        </w:rPr>
        <w:t xml:space="preserve"> </w:t>
      </w:r>
      <w:r w:rsidR="00AD4255" w:rsidRPr="00AD4255">
        <w:rPr>
          <w:rFonts w:cstheme="minorHAnsi"/>
          <w:sz w:val="32"/>
          <w:lang w:val="en-US"/>
        </w:rPr>
        <w:t>For these long-term goals, you need to plan meticulously and also have steadfast commitment to going through it all. While short-term goals are in the here and now, the results of long-term goals are not visible immediately.</w:t>
      </w:r>
    </w:p>
    <w:p w14:paraId="1BB7E189" w14:textId="77777777" w:rsidR="00AD4255" w:rsidRDefault="00AD4255" w:rsidP="00F5126B">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25B1E6B5" w:rsidR="006D231C" w:rsidRPr="00FF5ABB" w:rsidRDefault="002D306D"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4EC692C" wp14:editId="6D516A99">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27397E" w14:textId="04F86055" w:rsidR="00194B49" w:rsidRDefault="006D231C" w:rsidP="00F15FC7">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AD4255" w:rsidRPr="00AD4255">
        <w:rPr>
          <w:rFonts w:cstheme="minorHAnsi"/>
          <w:sz w:val="32"/>
          <w:lang w:val="en-US"/>
        </w:rPr>
        <w:t>They are often far-reaching into the future rather than the present. You often have to delay gratification to achieve them.</w:t>
      </w:r>
    </w:p>
    <w:p w14:paraId="47944B1C" w14:textId="1F124DC9" w:rsidR="00AD4255" w:rsidRDefault="00AD4255" w:rsidP="00F15FC7">
      <w:pPr>
        <w:spacing w:line="360" w:lineRule="auto"/>
        <w:jc w:val="both"/>
        <w:rPr>
          <w:rFonts w:cstheme="minorHAnsi"/>
          <w:sz w:val="32"/>
          <w:lang w:val="en-US"/>
        </w:rPr>
      </w:pPr>
    </w:p>
    <w:p w14:paraId="1C3EDEFB" w14:textId="32FCF72F" w:rsidR="00AD4255" w:rsidRDefault="00AD4255" w:rsidP="00F15FC7">
      <w:pPr>
        <w:spacing w:line="360" w:lineRule="auto"/>
        <w:jc w:val="both"/>
        <w:rPr>
          <w:rFonts w:cstheme="minorHAnsi"/>
          <w:sz w:val="32"/>
          <w:lang w:val="en-US"/>
        </w:rPr>
      </w:pPr>
    </w:p>
    <w:p w14:paraId="2DA3A22A" w14:textId="77777777" w:rsidR="00AD4255" w:rsidRDefault="00AD4255"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686765C4"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1B7FB20" wp14:editId="3E0D4BDB">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668BEE" w14:textId="467CB138" w:rsidR="00C21161" w:rsidRDefault="006D231C" w:rsidP="00194B49">
      <w:pPr>
        <w:spacing w:line="360" w:lineRule="auto"/>
        <w:jc w:val="both"/>
        <w:rPr>
          <w:rFonts w:cstheme="minorHAnsi"/>
          <w:sz w:val="32"/>
          <w:lang w:val="en-US"/>
        </w:rPr>
      </w:pPr>
      <w:r w:rsidRPr="00FF5ABB">
        <w:rPr>
          <w:rFonts w:cstheme="minorHAnsi"/>
          <w:b/>
          <w:sz w:val="32"/>
          <w:lang w:val="en-US"/>
        </w:rPr>
        <w:t xml:space="preserve">S22 : </w:t>
      </w:r>
      <w:r w:rsidR="00F52FA7" w:rsidRPr="00F52FA7">
        <w:rPr>
          <w:rFonts w:cstheme="minorHAnsi"/>
          <w:sz w:val="32"/>
          <w:lang w:val="en-US"/>
        </w:rPr>
        <w:t>Long-term goals are earmarked with personal growth and development, and the best part about them is that they are an accumulation of the short-term goals you have. If you aspire to become a recognized writer in any field, you would need to pursue advanced learning and skills, gain several experiences, and also foster and establish a strong professional writing network over the course of several years.</w:t>
      </w: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75BDE73F" w:rsidR="006D231C" w:rsidRPr="00FF5ABB" w:rsidRDefault="002D306D"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15D4072" wp14:editId="20E85890">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28156" w14:textId="70FCFC2C" w:rsidR="00C21161"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F52FA7" w:rsidRPr="00F52FA7">
        <w:rPr>
          <w:rFonts w:cstheme="minorHAnsi"/>
          <w:sz w:val="32"/>
          <w:lang w:val="en-US"/>
        </w:rPr>
        <w:t>Both short and long-term goals are vital parts of getting extraordinary results in your life. While the long-term goals offer you a sense of direction and purpose as well as guide you to a future that you want to create, the short-term goals provide you with the momentum and motivation to keep you steady and also move you forward. Balancing them keeps you afloat.</w:t>
      </w:r>
    </w:p>
    <w:p w14:paraId="34632A2F" w14:textId="77777777" w:rsidR="00F52FA7" w:rsidRDefault="00F52FA7" w:rsidP="006D231C">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4AC3556" w:rsidR="006D231C" w:rsidRPr="00FF5ABB" w:rsidRDefault="002D306D"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870413" wp14:editId="0B6DECDB">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2FD9DF" w14:textId="2BA13FF7" w:rsidR="00F52FA7" w:rsidRDefault="006D231C" w:rsidP="00F52FA7">
      <w:pPr>
        <w:spacing w:line="360" w:lineRule="auto"/>
        <w:jc w:val="both"/>
        <w:rPr>
          <w:rFonts w:cstheme="minorHAnsi"/>
          <w:sz w:val="32"/>
          <w:lang w:val="en-US"/>
        </w:rPr>
      </w:pPr>
      <w:r w:rsidRPr="00FF5ABB">
        <w:rPr>
          <w:rFonts w:cstheme="minorHAnsi"/>
          <w:b/>
          <w:sz w:val="32"/>
          <w:lang w:val="en-US"/>
        </w:rPr>
        <w:t xml:space="preserve">S24 : </w:t>
      </w:r>
      <w:r w:rsidR="00F52FA7" w:rsidRPr="00F52FA7">
        <w:rPr>
          <w:rFonts w:cstheme="minorHAnsi"/>
          <w:sz w:val="32"/>
          <w:lang w:val="en-US"/>
        </w:rPr>
        <w:t>Striking The Balance</w:t>
      </w:r>
    </w:p>
    <w:p w14:paraId="641FB4F4" w14:textId="77777777" w:rsidR="00F52FA7" w:rsidRPr="00F52FA7" w:rsidRDefault="00F52FA7" w:rsidP="00F52FA7">
      <w:pPr>
        <w:spacing w:line="360" w:lineRule="auto"/>
        <w:jc w:val="both"/>
        <w:rPr>
          <w:rFonts w:cstheme="minorHAnsi"/>
          <w:sz w:val="32"/>
          <w:lang w:val="en-US"/>
        </w:rPr>
      </w:pPr>
    </w:p>
    <w:p w14:paraId="6720E862" w14:textId="4AC611AF" w:rsidR="00C21161" w:rsidRDefault="00F52FA7" w:rsidP="00F52FA7">
      <w:pPr>
        <w:spacing w:line="360" w:lineRule="auto"/>
        <w:jc w:val="both"/>
        <w:rPr>
          <w:rFonts w:cstheme="minorHAnsi"/>
          <w:sz w:val="32"/>
          <w:lang w:val="en-US"/>
        </w:rPr>
      </w:pPr>
      <w:r w:rsidRPr="00F52FA7">
        <w:rPr>
          <w:rFonts w:cstheme="minorHAnsi"/>
          <w:sz w:val="32"/>
          <w:lang w:val="en-US"/>
        </w:rPr>
        <w:t>Here are areas where you can balance both long-term and short-term goals.</w:t>
      </w: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4F7F76B0" w:rsidR="00CF3A90" w:rsidRPr="00FF5ABB" w:rsidRDefault="002D306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7F90E55" wp14:editId="1A5A2E07">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838CBC" w14:textId="77777777" w:rsidR="00F52FA7" w:rsidRPr="00F52FA7" w:rsidRDefault="00CF3A90" w:rsidP="00F52FA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F52FA7" w:rsidRPr="00F52FA7">
        <w:rPr>
          <w:rFonts w:cstheme="minorHAnsi"/>
          <w:sz w:val="32"/>
          <w:lang w:val="en-US"/>
        </w:rPr>
        <w:t>Personal Development</w:t>
      </w:r>
    </w:p>
    <w:p w14:paraId="6AE4C555" w14:textId="5BAFD14C" w:rsidR="00194B49" w:rsidRDefault="00F52FA7" w:rsidP="00F52FA7">
      <w:pPr>
        <w:spacing w:line="360" w:lineRule="auto"/>
        <w:jc w:val="both"/>
        <w:rPr>
          <w:rFonts w:cstheme="minorHAnsi"/>
          <w:sz w:val="32"/>
          <w:lang w:val="en-US"/>
        </w:rPr>
      </w:pPr>
      <w:r w:rsidRPr="00F52FA7">
        <w:rPr>
          <w:rFonts w:cstheme="minorHAnsi"/>
          <w:sz w:val="32"/>
          <w:lang w:val="en-US"/>
        </w:rPr>
        <w:t>Long-term: Read a dozen books in a year, travel to every continent, or learn a new language.</w:t>
      </w:r>
    </w:p>
    <w:p w14:paraId="02FD3026" w14:textId="77777777" w:rsidR="00F52FA7" w:rsidRDefault="00F52FA7" w:rsidP="00F52FA7">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D38860C" w:rsidR="00CF3A90" w:rsidRPr="00FF5ABB" w:rsidRDefault="002D306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C7B74F1" wp14:editId="51989255">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F3F6C3" w14:textId="400333D0" w:rsidR="00F5126B" w:rsidRDefault="00CF3A90" w:rsidP="001C4E5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F52FA7" w:rsidRPr="00F52FA7">
        <w:rPr>
          <w:rFonts w:cstheme="minorHAnsi"/>
          <w:sz w:val="32"/>
          <w:lang w:val="en-US"/>
        </w:rPr>
        <w:t>Short-term: Read a book per month and 10 pages daily, travel to a country a month, start a Duolingo class.</w:t>
      </w:r>
    </w:p>
    <w:p w14:paraId="55E778C5" w14:textId="2C10FEFA" w:rsidR="00F52FA7" w:rsidRDefault="00F52FA7" w:rsidP="001C4E52">
      <w:pPr>
        <w:spacing w:line="360" w:lineRule="auto"/>
        <w:jc w:val="both"/>
        <w:rPr>
          <w:rFonts w:cstheme="minorHAnsi"/>
          <w:sz w:val="32"/>
          <w:lang w:val="en-US"/>
        </w:rPr>
      </w:pPr>
    </w:p>
    <w:p w14:paraId="23127565" w14:textId="77777777" w:rsidR="00F52FA7" w:rsidRDefault="00F52FA7"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E3B700B" w:rsidR="00CF3A90" w:rsidRPr="00FF5ABB" w:rsidRDefault="002D306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9461588" wp14:editId="73B889D4">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2391DF" w14:textId="77777777" w:rsidR="00F52FA7" w:rsidRPr="00F52FA7" w:rsidRDefault="00CF3A90" w:rsidP="00F52FA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F52FA7" w:rsidRPr="00F52FA7">
        <w:rPr>
          <w:rFonts w:cstheme="minorHAnsi"/>
          <w:sz w:val="32"/>
          <w:lang w:val="en-US"/>
        </w:rPr>
        <w:t>Financial</w:t>
      </w:r>
    </w:p>
    <w:p w14:paraId="56FC3558" w14:textId="4BF3FF85" w:rsidR="00C21161" w:rsidRDefault="00F52FA7" w:rsidP="00F52FA7">
      <w:pPr>
        <w:spacing w:line="360" w:lineRule="auto"/>
        <w:jc w:val="both"/>
        <w:rPr>
          <w:rFonts w:cstheme="minorHAnsi"/>
          <w:sz w:val="32"/>
          <w:lang w:val="en-US"/>
        </w:rPr>
      </w:pPr>
      <w:r w:rsidRPr="00F52FA7">
        <w:rPr>
          <w:rFonts w:cstheme="minorHAnsi"/>
          <w:sz w:val="32"/>
          <w:lang w:val="en-US"/>
        </w:rPr>
        <w:t>Long-term: Achieve financial independence and retire early. Short-term: Save a specific amount of money every month, create a budget, start paying off your debts.</w:t>
      </w:r>
    </w:p>
    <w:p w14:paraId="6A9E7A4A" w14:textId="77777777" w:rsidR="00F52FA7" w:rsidRDefault="00F52FA7" w:rsidP="00F52FA7">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06360E37" w:rsidR="00CF3A90" w:rsidRPr="00FF5ABB" w:rsidRDefault="002D306D"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2CC123E" wp14:editId="29C46ADA">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26405D" w14:textId="77777777" w:rsidR="00F52FA7" w:rsidRPr="00F52FA7" w:rsidRDefault="00CF3A90" w:rsidP="00F52FA7">
      <w:pPr>
        <w:spacing w:line="360" w:lineRule="auto"/>
        <w:jc w:val="both"/>
        <w:rPr>
          <w:rFonts w:cstheme="minorHAnsi"/>
          <w:sz w:val="32"/>
          <w:lang w:val="en-US"/>
        </w:rPr>
      </w:pPr>
      <w:r w:rsidRPr="00372F3F">
        <w:rPr>
          <w:rFonts w:cstheme="minorHAnsi"/>
          <w:b/>
          <w:sz w:val="32"/>
          <w:lang w:val="en-US"/>
        </w:rPr>
        <w:t xml:space="preserve">S28 : </w:t>
      </w:r>
      <w:r w:rsidR="00F52FA7" w:rsidRPr="00F52FA7">
        <w:rPr>
          <w:rFonts w:cstheme="minorHAnsi"/>
          <w:sz w:val="32"/>
          <w:lang w:val="en-US"/>
        </w:rPr>
        <w:t>Health and Fitness</w:t>
      </w:r>
    </w:p>
    <w:p w14:paraId="03A2C560" w14:textId="36C87851" w:rsidR="00C21161" w:rsidRDefault="00F52FA7" w:rsidP="00F52FA7">
      <w:pPr>
        <w:spacing w:line="360" w:lineRule="auto"/>
        <w:jc w:val="both"/>
        <w:rPr>
          <w:rFonts w:cstheme="minorHAnsi"/>
          <w:sz w:val="32"/>
          <w:lang w:val="en-US"/>
        </w:rPr>
      </w:pPr>
      <w:r w:rsidRPr="00F52FA7">
        <w:rPr>
          <w:rFonts w:cstheme="minorHAnsi"/>
          <w:sz w:val="32"/>
          <w:lang w:val="en-US"/>
        </w:rPr>
        <w:t>Long-term: Lose a significant amount of weight and be fit for the rest of your life.</w:t>
      </w:r>
    </w:p>
    <w:p w14:paraId="43BC7DF6" w14:textId="77777777" w:rsidR="00F52FA7" w:rsidRDefault="00F52FA7" w:rsidP="00F52FA7">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D946FE5" w:rsidR="00B1417F" w:rsidRPr="00FF5ABB" w:rsidRDefault="002D306D"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957544" wp14:editId="1502EE5C">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0A2E983D" w:rsidR="00C21161"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F52FA7" w:rsidRPr="00F52FA7">
        <w:rPr>
          <w:rFonts w:cstheme="minorHAnsi"/>
          <w:sz w:val="32"/>
          <w:lang w:val="en-US"/>
        </w:rPr>
        <w:t>Short-term: Go to the gym three times a week and stick to a routine, eat a balanced diet, and sleep well.</w:t>
      </w:r>
    </w:p>
    <w:p w14:paraId="389321C5" w14:textId="77777777" w:rsidR="00F52FA7" w:rsidRDefault="00F52FA7" w:rsidP="00F67931">
      <w:pPr>
        <w:spacing w:line="360" w:lineRule="auto"/>
        <w:jc w:val="both"/>
        <w:rPr>
          <w:rFonts w:cstheme="minorHAnsi"/>
          <w:sz w:val="32"/>
          <w:lang w:val="en-US"/>
        </w:rPr>
      </w:pP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06B8C11D" w:rsidR="00A0163B" w:rsidRPr="00FF5ABB" w:rsidRDefault="002D306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D52AF5" wp14:editId="4243AC18">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2E5427" w14:textId="77777777" w:rsidR="00F52FA7" w:rsidRPr="00F52FA7" w:rsidRDefault="00A0163B" w:rsidP="00F52FA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F52FA7" w:rsidRPr="00F52FA7">
        <w:rPr>
          <w:rFonts w:cstheme="minorHAnsi"/>
          <w:sz w:val="32"/>
          <w:lang w:val="en-US"/>
        </w:rPr>
        <w:t>Education</w:t>
      </w:r>
    </w:p>
    <w:p w14:paraId="03D5598D" w14:textId="2101DD74" w:rsidR="00C21161" w:rsidRDefault="00F52FA7" w:rsidP="00F52FA7">
      <w:pPr>
        <w:spacing w:line="360" w:lineRule="auto"/>
        <w:jc w:val="both"/>
        <w:rPr>
          <w:rFonts w:cstheme="minorHAnsi"/>
          <w:sz w:val="32"/>
          <w:lang w:val="en-US"/>
        </w:rPr>
      </w:pPr>
      <w:r w:rsidRPr="00F52FA7">
        <w:rPr>
          <w:rFonts w:cstheme="minorHAnsi"/>
          <w:sz w:val="32"/>
          <w:lang w:val="en-US"/>
        </w:rPr>
        <w:t>Long-term: Complete a Master’s degree or earn a Ph.D. Short-term: Finish an assignment or a course, attend a seminar or a workshop, prepare for an exam.</w:t>
      </w:r>
    </w:p>
    <w:p w14:paraId="5F995F84" w14:textId="77777777" w:rsidR="00F52FA7" w:rsidRDefault="00F52FA7" w:rsidP="00F52FA7">
      <w:pPr>
        <w:spacing w:line="360" w:lineRule="auto"/>
        <w:jc w:val="both"/>
        <w:rPr>
          <w:rFonts w:cstheme="minorHAnsi"/>
          <w:sz w:val="32"/>
          <w:lang w:val="en-US"/>
        </w:rPr>
      </w:pP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0BAA0AF3" w:rsidR="00A0163B" w:rsidRPr="00FF5ABB" w:rsidRDefault="002D306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572B963" wp14:editId="49A2FFA2">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57DF4C" w14:textId="77777777" w:rsidR="00F52FA7" w:rsidRPr="00F52FA7" w:rsidRDefault="00A0163B" w:rsidP="00F52FA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F52FA7" w:rsidRPr="00F52FA7">
        <w:rPr>
          <w:rFonts w:cstheme="minorHAnsi"/>
          <w:sz w:val="32"/>
          <w:lang w:val="en-US"/>
        </w:rPr>
        <w:t>Career</w:t>
      </w:r>
    </w:p>
    <w:p w14:paraId="56760F2B" w14:textId="03BAEC08" w:rsidR="00B42604" w:rsidRDefault="00F52FA7" w:rsidP="00F52FA7">
      <w:pPr>
        <w:spacing w:line="360" w:lineRule="auto"/>
        <w:jc w:val="both"/>
        <w:rPr>
          <w:rFonts w:cstheme="minorHAnsi"/>
          <w:sz w:val="32"/>
          <w:lang w:val="en-US"/>
        </w:rPr>
      </w:pPr>
      <w:r w:rsidRPr="00F52FA7">
        <w:rPr>
          <w:rFonts w:cstheme="minorHAnsi"/>
          <w:sz w:val="32"/>
          <w:lang w:val="en-US"/>
        </w:rPr>
        <w:t>Long-term: Start a successful organization, become a certified and recognized expert in your area of specialty.</w:t>
      </w:r>
    </w:p>
    <w:p w14:paraId="34FD9AF7" w14:textId="002EC815" w:rsidR="00F52FA7" w:rsidRDefault="00F52FA7" w:rsidP="00F52FA7">
      <w:pPr>
        <w:spacing w:line="360" w:lineRule="auto"/>
        <w:jc w:val="both"/>
        <w:rPr>
          <w:rFonts w:cstheme="minorHAnsi"/>
          <w:sz w:val="32"/>
          <w:lang w:val="en-US"/>
        </w:rPr>
      </w:pPr>
    </w:p>
    <w:p w14:paraId="1DBE72A5" w14:textId="77777777" w:rsidR="00F52FA7" w:rsidRDefault="00F52FA7" w:rsidP="00F52FA7">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F40E7FD" w:rsidR="00A0163B" w:rsidRPr="00FF5ABB" w:rsidRDefault="002D306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810A981" wp14:editId="2FAC714E">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1F19E1A7" w:rsidR="00C21161" w:rsidRDefault="00A0163B"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F52FA7" w:rsidRPr="00F52FA7">
        <w:rPr>
          <w:rFonts w:cstheme="minorHAnsi"/>
          <w:sz w:val="32"/>
          <w:lang w:val="en-US"/>
        </w:rPr>
        <w:t>Short-term: Acquire a new skill related and vital to your profession, begin networking, complete a session or a training course.</w:t>
      </w:r>
    </w:p>
    <w:p w14:paraId="3EF29018" w14:textId="77777777" w:rsidR="00F52FA7" w:rsidRDefault="00F52FA7"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4B53D553" w:rsidR="00A0163B" w:rsidRPr="00FF5ABB" w:rsidRDefault="002D306D"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A2BBF25" wp14:editId="037417FD">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02954CF3" w:rsidR="002A08D2" w:rsidRPr="00FF5ABB" w:rsidRDefault="00A0163B"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F52FA7" w:rsidRPr="00F52FA7">
        <w:rPr>
          <w:rFonts w:cstheme="minorHAnsi"/>
          <w:sz w:val="32"/>
          <w:lang w:val="en-US"/>
        </w:rPr>
        <w:t>It is crucial to balance your short-term goals with your long-term goals as integrating both will ensure that you experience continuous growth, progress, developments, and success. So set SMART goals, review your goals, and adjust your goals where necessary. Do not forget to celebrate your achievements in milestones as you achieve them.</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B81C5D" w14:textId="77777777" w:rsidR="00F47AC5" w:rsidRDefault="00F47AC5" w:rsidP="00933209">
      <w:r>
        <w:separator/>
      </w:r>
    </w:p>
  </w:endnote>
  <w:endnote w:type="continuationSeparator" w:id="0">
    <w:p w14:paraId="33AD2D3E" w14:textId="77777777" w:rsidR="00F47AC5" w:rsidRDefault="00F47AC5"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846F12" w14:textId="77777777" w:rsidR="00F47AC5" w:rsidRDefault="00F47AC5" w:rsidP="00933209">
      <w:r>
        <w:separator/>
      </w:r>
    </w:p>
  </w:footnote>
  <w:footnote w:type="continuationSeparator" w:id="0">
    <w:p w14:paraId="10B1895E" w14:textId="77777777" w:rsidR="00F47AC5" w:rsidRDefault="00F47AC5"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D306D"/>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00BF"/>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D4255"/>
    <w:rsid w:val="00AE20F4"/>
    <w:rsid w:val="00AE416F"/>
    <w:rsid w:val="00AF06F7"/>
    <w:rsid w:val="00AF38C5"/>
    <w:rsid w:val="00AF4398"/>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549A"/>
    <w:rsid w:val="00F15FC7"/>
    <w:rsid w:val="00F270F2"/>
    <w:rsid w:val="00F32461"/>
    <w:rsid w:val="00F47AC5"/>
    <w:rsid w:val="00F5126B"/>
    <w:rsid w:val="00F5156F"/>
    <w:rsid w:val="00F52FA7"/>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380</TotalTime>
  <Pages>33</Pages>
  <Words>955</Words>
  <Characters>5449</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2024-06-30T05:40:00Z</dcterms:modified>
</cp:coreProperties>
</file>