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61EFF765"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74141C">
        <w:rPr>
          <w:rFonts w:cstheme="minorHAnsi"/>
          <w:b/>
          <w:sz w:val="48"/>
          <w:lang w:val="en-US"/>
        </w:rPr>
        <w:t>6</w:t>
      </w:r>
      <w:r w:rsidRPr="00FF5ABB">
        <w:rPr>
          <w:rFonts w:cstheme="minorHAnsi"/>
          <w:b/>
          <w:sz w:val="48"/>
          <w:lang w:val="en-US"/>
        </w:rPr>
        <w:t xml:space="preserve">: </w:t>
      </w:r>
      <w:r w:rsidR="004B7A82" w:rsidRPr="004B7A82">
        <w:rPr>
          <w:rFonts w:cstheme="minorHAnsi"/>
          <w:b/>
          <w:sz w:val="48"/>
          <w:lang w:val="en-US"/>
        </w:rPr>
        <w:t>The Power of Continuity in the Digital Age</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4423AADF" w:rsidR="002D68DA" w:rsidRPr="00FF5ABB" w:rsidRDefault="0074141C" w:rsidP="002D68DA">
      <w:pPr>
        <w:spacing w:line="360" w:lineRule="auto"/>
        <w:jc w:val="center"/>
        <w:rPr>
          <w:rFonts w:cstheme="minorHAnsi"/>
          <w:b/>
          <w:sz w:val="48"/>
          <w:lang w:val="en-US"/>
        </w:rPr>
      </w:pPr>
      <w:r>
        <w:rPr>
          <w:rFonts w:cstheme="minorHAnsi"/>
          <w:b/>
          <w:noProof/>
          <w:sz w:val="48"/>
          <w:lang w:val="en-US"/>
        </w:rPr>
        <w:drawing>
          <wp:inline distT="0" distB="0" distL="0" distR="0" wp14:anchorId="275F0B80" wp14:editId="245358C5">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591BDDFE" w:rsidR="002D68DA" w:rsidRPr="00FF5ABB"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Pr="00FF5ABB">
        <w:rPr>
          <w:rFonts w:cstheme="minorHAnsi"/>
          <w:sz w:val="32"/>
          <w:lang w:val="en-US"/>
        </w:rPr>
        <w:t xml:space="preserve"> :</w:t>
      </w:r>
      <w:proofErr w:type="gramEnd"/>
      <w:r w:rsidRPr="00FF5ABB">
        <w:rPr>
          <w:rFonts w:cstheme="minorHAnsi"/>
          <w:sz w:val="32"/>
          <w:lang w:val="en-US"/>
        </w:rPr>
        <w:t xml:space="preserve"> </w:t>
      </w:r>
      <w:r w:rsidR="00174ACB" w:rsidRPr="00FF5ABB">
        <w:rPr>
          <w:rFonts w:cstheme="minorHAnsi"/>
          <w:sz w:val="32"/>
          <w:lang w:val="en-US"/>
        </w:rPr>
        <w:t xml:space="preserve">In this video, we’ll </w:t>
      </w:r>
      <w:r w:rsidR="004B7A82">
        <w:rPr>
          <w:rFonts w:cstheme="minorHAnsi"/>
          <w:sz w:val="32"/>
          <w:lang w:val="en-US"/>
        </w:rPr>
        <w:t>talk</w:t>
      </w:r>
      <w:r w:rsidR="00174ACB" w:rsidRPr="00FF5ABB">
        <w:rPr>
          <w:rFonts w:cstheme="minorHAnsi"/>
          <w:sz w:val="32"/>
          <w:lang w:val="en-US"/>
        </w:rPr>
        <w:t xml:space="preserve"> about “</w:t>
      </w:r>
      <w:r w:rsidR="004B7A82" w:rsidRPr="004B7A82">
        <w:rPr>
          <w:rFonts w:cstheme="minorHAnsi"/>
          <w:sz w:val="32"/>
          <w:lang w:val="en-US"/>
        </w:rPr>
        <w:t>The Power of Continuity in the Digital Age</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58925629" w:rsidR="002D68DA" w:rsidRPr="00FF5ABB" w:rsidRDefault="0074141C" w:rsidP="002D68DA">
      <w:pPr>
        <w:spacing w:line="360" w:lineRule="auto"/>
        <w:jc w:val="both"/>
        <w:rPr>
          <w:rFonts w:cstheme="minorHAnsi"/>
          <w:sz w:val="32"/>
          <w:lang w:val="en-US"/>
        </w:rPr>
      </w:pPr>
      <w:r>
        <w:rPr>
          <w:rFonts w:cstheme="minorHAnsi"/>
          <w:noProof/>
          <w:sz w:val="32"/>
          <w:lang w:val="en-US"/>
        </w:rPr>
        <w:drawing>
          <wp:inline distT="0" distB="0" distL="0" distR="0" wp14:anchorId="010056D0" wp14:editId="7E4CC026">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857FE3" w14:textId="77777777" w:rsidR="004B7A82" w:rsidRPr="004B7A82" w:rsidRDefault="002D68DA" w:rsidP="004B7A82">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 :</w:t>
      </w:r>
      <w:proofErr w:type="gramEnd"/>
      <w:r w:rsidRPr="00372F3F">
        <w:rPr>
          <w:rFonts w:cstheme="minorHAnsi"/>
          <w:b/>
          <w:sz w:val="32"/>
          <w:lang w:val="en-US"/>
        </w:rPr>
        <w:t xml:space="preserve"> </w:t>
      </w:r>
      <w:r w:rsidR="004B7A82" w:rsidRPr="004B7A82">
        <w:rPr>
          <w:rFonts w:cstheme="minorHAnsi"/>
          <w:sz w:val="32"/>
          <w:lang w:val="en-US"/>
        </w:rPr>
        <w:t xml:space="preserve">“The thing is, continuity of strategic direction and continuous improvement in how you do things are absolutely consistent with each other. In fact, they're mutually reinforcing.” </w:t>
      </w:r>
    </w:p>
    <w:p w14:paraId="61A159B7" w14:textId="0287FCBD" w:rsidR="004C27C4" w:rsidRDefault="004B7A82" w:rsidP="004B7A82">
      <w:pPr>
        <w:spacing w:line="360" w:lineRule="auto"/>
        <w:jc w:val="both"/>
        <w:rPr>
          <w:rFonts w:cstheme="minorHAnsi"/>
          <w:sz w:val="32"/>
          <w:lang w:val="en-US"/>
        </w:rPr>
      </w:pPr>
      <w:r w:rsidRPr="004B7A82">
        <w:rPr>
          <w:rFonts w:cstheme="minorHAnsi"/>
          <w:sz w:val="32"/>
          <w:lang w:val="en-US"/>
        </w:rPr>
        <w:t>— Michael Porter</w:t>
      </w:r>
    </w:p>
    <w:p w14:paraId="227973D5" w14:textId="77777777" w:rsidR="004C27C4" w:rsidRPr="00FF5ABB" w:rsidRDefault="004C27C4" w:rsidP="004C27C4">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074991DB" w:rsidR="002D68DA" w:rsidRPr="00FF5ABB" w:rsidRDefault="0074141C"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2C6D26A6" wp14:editId="6BDE9372">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A1FE5DA" w14:textId="2EEAC0DD" w:rsidR="00A45662"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3</w:t>
      </w:r>
      <w:r w:rsidRPr="00FF5ABB">
        <w:rPr>
          <w:rFonts w:cstheme="minorHAnsi"/>
          <w:sz w:val="32"/>
          <w:lang w:val="en-US"/>
        </w:rPr>
        <w:t xml:space="preserve"> </w:t>
      </w:r>
      <w:r w:rsidR="00B92EB7" w:rsidRPr="00FF5ABB">
        <w:rPr>
          <w:rFonts w:cstheme="minorHAnsi"/>
          <w:sz w:val="32"/>
          <w:lang w:val="en-US"/>
        </w:rPr>
        <w:t>:</w:t>
      </w:r>
      <w:proofErr w:type="gramEnd"/>
      <w:r w:rsidR="00B92EB7" w:rsidRPr="00FF5ABB">
        <w:rPr>
          <w:rFonts w:cstheme="minorHAnsi"/>
          <w:sz w:val="32"/>
          <w:lang w:val="en-US"/>
        </w:rPr>
        <w:t xml:space="preserve"> </w:t>
      </w:r>
      <w:r w:rsidR="004B7A82" w:rsidRPr="004B7A82">
        <w:rPr>
          <w:rFonts w:cstheme="minorHAnsi"/>
          <w:sz w:val="32"/>
          <w:lang w:val="en-US"/>
        </w:rPr>
        <w:t>Continuity is the way out of impossibility. The moment you refuse to give up, regardless of the challenges and hurdles, nothing will be impossible.</w:t>
      </w:r>
    </w:p>
    <w:p w14:paraId="7EF5B7AC" w14:textId="33943613" w:rsidR="004B7A82" w:rsidRDefault="004B7A82" w:rsidP="002D68DA">
      <w:pPr>
        <w:spacing w:line="360" w:lineRule="auto"/>
        <w:jc w:val="both"/>
        <w:rPr>
          <w:rFonts w:cstheme="minorHAnsi"/>
          <w:sz w:val="32"/>
          <w:lang w:val="en-US"/>
        </w:rPr>
      </w:pPr>
    </w:p>
    <w:p w14:paraId="57EB42A7" w14:textId="7768F301" w:rsidR="004B7A82" w:rsidRDefault="004B7A82" w:rsidP="002D68DA">
      <w:pPr>
        <w:spacing w:line="360" w:lineRule="auto"/>
        <w:jc w:val="both"/>
        <w:rPr>
          <w:rFonts w:cstheme="minorHAnsi"/>
          <w:sz w:val="32"/>
          <w:lang w:val="en-US"/>
        </w:rPr>
      </w:pPr>
    </w:p>
    <w:p w14:paraId="103F749D" w14:textId="77777777" w:rsidR="004B7A82" w:rsidRPr="00FF5ABB" w:rsidRDefault="004B7A82"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51C2FDE3" w:rsidR="002D68DA" w:rsidRPr="00FF5ABB" w:rsidRDefault="0074141C"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4092D949" wp14:editId="147E853A">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978DE19" w14:textId="6ED29BF3" w:rsidR="000472AD" w:rsidRDefault="002D68DA" w:rsidP="0095332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4</w:t>
      </w:r>
      <w:r w:rsidRPr="00FF5ABB">
        <w:rPr>
          <w:rFonts w:cstheme="minorHAnsi"/>
          <w:sz w:val="32"/>
          <w:lang w:val="en-US"/>
        </w:rPr>
        <w:t xml:space="preserve"> :</w:t>
      </w:r>
      <w:proofErr w:type="gramEnd"/>
      <w:r w:rsidRPr="00FF5ABB">
        <w:rPr>
          <w:rFonts w:cstheme="minorHAnsi"/>
          <w:sz w:val="32"/>
          <w:lang w:val="en-US"/>
        </w:rPr>
        <w:t xml:space="preserve"> </w:t>
      </w:r>
      <w:r w:rsidR="004B7A82" w:rsidRPr="004B7A82">
        <w:rPr>
          <w:rFonts w:cstheme="minorHAnsi"/>
          <w:sz w:val="32"/>
          <w:lang w:val="en-US"/>
        </w:rPr>
        <w:t>The 1% principle requires a lot of tenacity and patience due to the little rewards. However, continuity is a tool that helps you get to the final destination — your set goal.</w:t>
      </w:r>
    </w:p>
    <w:p w14:paraId="20B5A361" w14:textId="73497B81" w:rsidR="004B7A82" w:rsidRDefault="004B7A82" w:rsidP="0095332F">
      <w:pPr>
        <w:spacing w:line="360" w:lineRule="auto"/>
        <w:jc w:val="both"/>
        <w:rPr>
          <w:rFonts w:cstheme="minorHAnsi"/>
          <w:sz w:val="32"/>
          <w:lang w:val="en-US"/>
        </w:rPr>
      </w:pPr>
    </w:p>
    <w:p w14:paraId="6513F7B3" w14:textId="77777777" w:rsidR="004B7A82" w:rsidRDefault="004B7A82" w:rsidP="0095332F">
      <w:pPr>
        <w:spacing w:line="360" w:lineRule="auto"/>
        <w:jc w:val="both"/>
        <w:rPr>
          <w:rFonts w:cstheme="minorHAnsi"/>
          <w:sz w:val="32"/>
          <w:lang w:val="en-US"/>
        </w:rPr>
      </w:pPr>
    </w:p>
    <w:p w14:paraId="5F5332BD" w14:textId="77777777" w:rsidR="004B246B" w:rsidRPr="00FF5ABB" w:rsidRDefault="004B246B" w:rsidP="0095332F">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5C9BB4DF" w:rsidR="0006125D" w:rsidRPr="00FF5ABB" w:rsidRDefault="0074141C"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C76AF85" wp14:editId="64EFA17F">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1D454FB" w14:textId="10D3990F" w:rsidR="00F5126B" w:rsidRDefault="0006125D" w:rsidP="00BF237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5 :</w:t>
      </w:r>
      <w:proofErr w:type="gramEnd"/>
      <w:r w:rsidRPr="00FF5ABB">
        <w:rPr>
          <w:rFonts w:cstheme="minorHAnsi"/>
          <w:b/>
          <w:sz w:val="32"/>
          <w:lang w:val="en-US"/>
        </w:rPr>
        <w:t xml:space="preserve"> </w:t>
      </w:r>
      <w:r w:rsidR="004B7A82" w:rsidRPr="004B7A82">
        <w:rPr>
          <w:rFonts w:cstheme="minorHAnsi"/>
          <w:sz w:val="32"/>
          <w:lang w:val="en-US"/>
        </w:rPr>
        <w:t>There are two types of people that it’s impossible to win against: the person who refuses to sleep until the necessary things towards achieving a set goal have been done, and the person who refuses to stop asking until he finds a suitable answer or solution to challenges or problems. These people perfectly illustrate the concept of continuity.</w:t>
      </w:r>
    </w:p>
    <w:p w14:paraId="2A958686" w14:textId="77777777" w:rsidR="00F5126B" w:rsidRDefault="00F5126B" w:rsidP="00BF237F">
      <w:pPr>
        <w:spacing w:line="360" w:lineRule="auto"/>
        <w:jc w:val="both"/>
        <w:rPr>
          <w:rFonts w:cstheme="minorHAnsi"/>
          <w:sz w:val="32"/>
          <w:lang w:val="en-US"/>
        </w:rPr>
      </w:pPr>
    </w:p>
    <w:p w14:paraId="5B812D18" w14:textId="77777777" w:rsidR="00A45662" w:rsidRDefault="00A45662" w:rsidP="00BF237F">
      <w:pPr>
        <w:spacing w:line="360" w:lineRule="auto"/>
        <w:jc w:val="both"/>
        <w:rPr>
          <w:rFonts w:cstheme="minorHAnsi"/>
          <w:sz w:val="32"/>
          <w:lang w:val="en-US"/>
        </w:rPr>
      </w:pPr>
    </w:p>
    <w:p w14:paraId="44123788" w14:textId="77777777" w:rsidR="000472AD" w:rsidRDefault="000472AD" w:rsidP="00BF237F">
      <w:pPr>
        <w:spacing w:line="360" w:lineRule="auto"/>
        <w:jc w:val="both"/>
        <w:rPr>
          <w:rFonts w:cstheme="minorHAnsi"/>
          <w:sz w:val="32"/>
          <w:lang w:val="en-US"/>
        </w:rPr>
      </w:pPr>
    </w:p>
    <w:p w14:paraId="11F10E33" w14:textId="77777777" w:rsidR="00BF237F" w:rsidRDefault="00BF237F" w:rsidP="00BF237F">
      <w:pPr>
        <w:spacing w:line="360" w:lineRule="auto"/>
        <w:jc w:val="both"/>
        <w:rPr>
          <w:rFonts w:cstheme="minorHAnsi"/>
          <w:sz w:val="32"/>
          <w:lang w:val="en-US"/>
        </w:rPr>
      </w:pPr>
    </w:p>
    <w:p w14:paraId="2FDD6C5E" w14:textId="77777777" w:rsidR="00AE20F4" w:rsidRPr="00FF5ABB" w:rsidRDefault="00AE20F4" w:rsidP="00AE20F4">
      <w:pPr>
        <w:spacing w:line="360" w:lineRule="auto"/>
        <w:jc w:val="both"/>
        <w:rPr>
          <w:rFonts w:cstheme="minorHAnsi"/>
          <w:sz w:val="32"/>
          <w:lang w:val="en-US"/>
        </w:rPr>
      </w:pPr>
    </w:p>
    <w:p w14:paraId="67CBCEE3" w14:textId="4538C988" w:rsidR="0006125D" w:rsidRPr="00FF5ABB" w:rsidRDefault="0074141C"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E984D6F" wp14:editId="3F9DB2DD">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685519A" w14:textId="3F487A1E" w:rsidR="004B7A82" w:rsidRDefault="0006125D" w:rsidP="004B7A82">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6 :</w:t>
      </w:r>
      <w:proofErr w:type="gramEnd"/>
      <w:r w:rsidRPr="00FF5ABB">
        <w:rPr>
          <w:rFonts w:cstheme="minorHAnsi"/>
          <w:b/>
          <w:sz w:val="32"/>
          <w:lang w:val="en-US"/>
        </w:rPr>
        <w:t xml:space="preserve"> </w:t>
      </w:r>
      <w:r w:rsidR="004B7A82" w:rsidRPr="004B7A82">
        <w:rPr>
          <w:rFonts w:cstheme="minorHAnsi"/>
          <w:sz w:val="32"/>
          <w:lang w:val="en-US"/>
        </w:rPr>
        <w:t>The Law of Continuity</w:t>
      </w:r>
    </w:p>
    <w:p w14:paraId="5A819B9A" w14:textId="77777777" w:rsidR="004B7A82" w:rsidRPr="004B7A82" w:rsidRDefault="004B7A82" w:rsidP="004B7A82">
      <w:pPr>
        <w:spacing w:line="360" w:lineRule="auto"/>
        <w:jc w:val="both"/>
        <w:rPr>
          <w:rFonts w:cstheme="minorHAnsi"/>
          <w:sz w:val="32"/>
          <w:lang w:val="en-US"/>
        </w:rPr>
      </w:pPr>
    </w:p>
    <w:p w14:paraId="2BB578C5" w14:textId="43982822" w:rsidR="00D95636" w:rsidRDefault="004B7A82" w:rsidP="004B7A82">
      <w:pPr>
        <w:spacing w:line="360" w:lineRule="auto"/>
        <w:jc w:val="both"/>
        <w:rPr>
          <w:rFonts w:cstheme="minorHAnsi"/>
          <w:sz w:val="32"/>
          <w:lang w:val="en-US"/>
        </w:rPr>
      </w:pPr>
      <w:r w:rsidRPr="004B7A82">
        <w:rPr>
          <w:rFonts w:cstheme="minorHAnsi"/>
          <w:sz w:val="32"/>
          <w:lang w:val="en-US"/>
        </w:rPr>
        <w:t>The law of continuity states that whatever is not designed to work will work if you refuse to stop working. This law summarizes the entire concept of continuity.</w:t>
      </w:r>
    </w:p>
    <w:p w14:paraId="0BA8B277" w14:textId="61D33A46" w:rsidR="00E76A6E" w:rsidRDefault="00E76A6E" w:rsidP="00D95636">
      <w:pPr>
        <w:spacing w:line="360" w:lineRule="auto"/>
        <w:jc w:val="both"/>
        <w:rPr>
          <w:rFonts w:cstheme="minorHAnsi"/>
          <w:sz w:val="32"/>
          <w:lang w:val="en-US"/>
        </w:rPr>
      </w:pPr>
    </w:p>
    <w:p w14:paraId="7F6F6E5C" w14:textId="77777777" w:rsidR="00E76A6E" w:rsidRPr="00FF5ABB" w:rsidRDefault="00E76A6E"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68C55076" w:rsidR="0006125D" w:rsidRPr="00FF5ABB" w:rsidRDefault="0074141C"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4ACAF2F" wp14:editId="3FBF48E9">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636605" w14:textId="16EBC7F3" w:rsidR="00A45662" w:rsidRDefault="0006125D" w:rsidP="00F6772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7 :</w:t>
      </w:r>
      <w:proofErr w:type="gramEnd"/>
      <w:r w:rsidRPr="00FF5ABB">
        <w:rPr>
          <w:rFonts w:cstheme="minorHAnsi"/>
          <w:b/>
          <w:sz w:val="32"/>
          <w:lang w:val="en-US"/>
        </w:rPr>
        <w:t xml:space="preserve"> </w:t>
      </w:r>
      <w:r w:rsidR="004B7A82" w:rsidRPr="004B7A82">
        <w:rPr>
          <w:rFonts w:cstheme="minorHAnsi"/>
          <w:sz w:val="32"/>
          <w:lang w:val="en-US"/>
        </w:rPr>
        <w:t>Continuity is the ability to not give up until you find, generate, or come up with plausible solutions to different problems. Life is not for the weak-hearted.</w:t>
      </w:r>
    </w:p>
    <w:p w14:paraId="6E627F4E" w14:textId="77777777" w:rsidR="004B7A82" w:rsidRDefault="004B7A82" w:rsidP="00F67725">
      <w:pPr>
        <w:spacing w:line="360" w:lineRule="auto"/>
        <w:jc w:val="both"/>
        <w:rPr>
          <w:rFonts w:cstheme="minorHAnsi"/>
          <w:sz w:val="32"/>
          <w:lang w:val="en-US"/>
        </w:rPr>
      </w:pPr>
    </w:p>
    <w:p w14:paraId="7976E941" w14:textId="77777777" w:rsidR="00F67725" w:rsidRPr="00FF5ABB" w:rsidRDefault="00F67725" w:rsidP="00F67725">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746351E9" w:rsidR="0006125D" w:rsidRPr="00FF5ABB" w:rsidRDefault="0074141C"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14A5587" wp14:editId="51CE8ACC">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B59C76D" w14:textId="643CBD33" w:rsidR="00E76A6E" w:rsidRDefault="0006125D" w:rsidP="00F5126B">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8 :</w:t>
      </w:r>
      <w:proofErr w:type="gramEnd"/>
      <w:r w:rsidRPr="00FF5ABB">
        <w:rPr>
          <w:rFonts w:cstheme="minorHAnsi"/>
          <w:sz w:val="32"/>
          <w:lang w:val="en-US"/>
        </w:rPr>
        <w:t xml:space="preserve"> </w:t>
      </w:r>
      <w:r w:rsidR="004B7A82" w:rsidRPr="004B7A82">
        <w:rPr>
          <w:rFonts w:cstheme="minorHAnsi"/>
          <w:sz w:val="32"/>
          <w:lang w:val="en-US"/>
        </w:rPr>
        <w:t>It is for the warrior who can stand strong while consistently and persistently making little changes to achieve that great result.</w:t>
      </w:r>
    </w:p>
    <w:p w14:paraId="09332FE9" w14:textId="0BC1C415" w:rsidR="004B7A82" w:rsidRDefault="004B7A82" w:rsidP="00F5126B">
      <w:pPr>
        <w:spacing w:line="360" w:lineRule="auto"/>
        <w:jc w:val="both"/>
        <w:rPr>
          <w:rFonts w:cstheme="minorHAnsi"/>
          <w:sz w:val="32"/>
          <w:lang w:val="en-US"/>
        </w:rPr>
      </w:pPr>
    </w:p>
    <w:p w14:paraId="238C0337" w14:textId="77777777" w:rsidR="004B7A82" w:rsidRDefault="004B7A82" w:rsidP="00F5126B">
      <w:pPr>
        <w:spacing w:line="360" w:lineRule="auto"/>
        <w:jc w:val="both"/>
        <w:rPr>
          <w:rFonts w:cstheme="minorHAnsi"/>
          <w:sz w:val="32"/>
          <w:lang w:val="en-US"/>
        </w:rPr>
      </w:pPr>
    </w:p>
    <w:p w14:paraId="68521BDC" w14:textId="3103A3FC" w:rsidR="00E76A6E" w:rsidRDefault="00E76A6E" w:rsidP="00F5126B">
      <w:pPr>
        <w:spacing w:line="360" w:lineRule="auto"/>
        <w:jc w:val="both"/>
        <w:rPr>
          <w:rFonts w:cstheme="minorHAnsi"/>
          <w:sz w:val="32"/>
          <w:lang w:val="en-US"/>
        </w:rPr>
      </w:pPr>
    </w:p>
    <w:p w14:paraId="73B6C4F3" w14:textId="77777777" w:rsidR="00E76A6E" w:rsidRDefault="00E76A6E" w:rsidP="00F5126B">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761C483C" w:rsidR="0006125D" w:rsidRPr="00FF5ABB" w:rsidRDefault="0074141C"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60C2EC4" wp14:editId="3D4296EE">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21C9F5" w14:textId="43671B60" w:rsidR="00F5126B" w:rsidRDefault="0006125D" w:rsidP="00E76A6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9 :</w:t>
      </w:r>
      <w:proofErr w:type="gramEnd"/>
      <w:r w:rsidRPr="00FF5ABB">
        <w:rPr>
          <w:rFonts w:cstheme="minorHAnsi"/>
          <w:b/>
          <w:sz w:val="32"/>
          <w:lang w:val="en-US"/>
        </w:rPr>
        <w:t xml:space="preserve"> </w:t>
      </w:r>
      <w:r w:rsidR="004B7A82" w:rsidRPr="004B7A82">
        <w:rPr>
          <w:rFonts w:cstheme="minorHAnsi"/>
          <w:sz w:val="32"/>
          <w:lang w:val="en-US"/>
        </w:rPr>
        <w:t xml:space="preserve">The treasures of life are not found in shallow places. More often than usual, you have to dig deep to find them. </w:t>
      </w:r>
      <w:proofErr w:type="gramStart"/>
      <w:r w:rsidR="004B7A82" w:rsidRPr="004B7A82">
        <w:rPr>
          <w:rFonts w:cstheme="minorHAnsi"/>
          <w:sz w:val="32"/>
          <w:lang w:val="en-US"/>
        </w:rPr>
        <w:t>So</w:t>
      </w:r>
      <w:proofErr w:type="gramEnd"/>
      <w:r w:rsidR="004B7A82" w:rsidRPr="004B7A82">
        <w:rPr>
          <w:rFonts w:cstheme="minorHAnsi"/>
          <w:sz w:val="32"/>
          <w:lang w:val="en-US"/>
        </w:rPr>
        <w:t xml:space="preserve"> stop looking for the easy way out in every situation.</w:t>
      </w:r>
    </w:p>
    <w:p w14:paraId="6591FDED" w14:textId="77777777" w:rsidR="004B7A82" w:rsidRDefault="004B7A82" w:rsidP="00E76A6E">
      <w:pPr>
        <w:spacing w:line="360" w:lineRule="auto"/>
        <w:jc w:val="both"/>
        <w:rPr>
          <w:rFonts w:cstheme="minorHAnsi"/>
          <w:sz w:val="32"/>
          <w:lang w:val="en-US"/>
        </w:rPr>
      </w:pPr>
    </w:p>
    <w:p w14:paraId="15D66749" w14:textId="77777777" w:rsidR="00E76A6E" w:rsidRDefault="00E76A6E" w:rsidP="00E76A6E">
      <w:pPr>
        <w:spacing w:line="360" w:lineRule="auto"/>
        <w:jc w:val="both"/>
        <w:rPr>
          <w:rFonts w:cstheme="minorHAnsi"/>
          <w:sz w:val="32"/>
          <w:lang w:val="en-US"/>
        </w:rPr>
      </w:pPr>
    </w:p>
    <w:p w14:paraId="4AA1149F" w14:textId="20A0EF81" w:rsidR="00EC5D68" w:rsidRDefault="00EC5D68" w:rsidP="00EC5D68">
      <w:pPr>
        <w:spacing w:line="360" w:lineRule="auto"/>
        <w:jc w:val="both"/>
        <w:rPr>
          <w:rFonts w:cstheme="minorHAnsi"/>
          <w:sz w:val="32"/>
          <w:lang w:val="en-US"/>
        </w:rPr>
      </w:pPr>
    </w:p>
    <w:p w14:paraId="5910F63D" w14:textId="77777777" w:rsidR="00EC5D68" w:rsidRPr="00FF5ABB" w:rsidRDefault="00EC5D68" w:rsidP="00EC5D68">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0AD48825" w:rsidR="0006125D" w:rsidRPr="00FF5ABB" w:rsidRDefault="0074141C"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6779935" wp14:editId="66563CAF">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C124F44" w14:textId="1A225A93" w:rsidR="00194B49" w:rsidRDefault="0006125D"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10 :</w:t>
      </w:r>
      <w:proofErr w:type="gramEnd"/>
      <w:r w:rsidRPr="00FF5ABB">
        <w:rPr>
          <w:rFonts w:cstheme="minorHAnsi"/>
          <w:b/>
          <w:sz w:val="32"/>
          <w:lang w:val="en-US"/>
        </w:rPr>
        <w:t xml:space="preserve"> </w:t>
      </w:r>
      <w:r w:rsidR="004B7A82" w:rsidRPr="004B7A82">
        <w:rPr>
          <w:rFonts w:cstheme="minorHAnsi"/>
          <w:sz w:val="32"/>
          <w:lang w:val="en-US"/>
        </w:rPr>
        <w:t>Continuity means consistency whether or not you get the result you want with every step that you take.</w:t>
      </w:r>
    </w:p>
    <w:p w14:paraId="32F96B15" w14:textId="258DC884" w:rsidR="004B7A82" w:rsidRDefault="004B7A82" w:rsidP="00194B49">
      <w:pPr>
        <w:spacing w:line="360" w:lineRule="auto"/>
        <w:jc w:val="both"/>
        <w:rPr>
          <w:rFonts w:cstheme="minorHAnsi"/>
          <w:sz w:val="32"/>
          <w:lang w:val="en-US"/>
        </w:rPr>
      </w:pPr>
    </w:p>
    <w:p w14:paraId="4B523928" w14:textId="77777777" w:rsidR="004B7A82" w:rsidRDefault="004B7A82" w:rsidP="00194B49">
      <w:pPr>
        <w:spacing w:line="360" w:lineRule="auto"/>
        <w:jc w:val="both"/>
        <w:rPr>
          <w:rFonts w:cstheme="minorHAnsi"/>
          <w:sz w:val="32"/>
          <w:lang w:val="en-US"/>
        </w:rPr>
      </w:pPr>
    </w:p>
    <w:p w14:paraId="32BFB4FE" w14:textId="77777777" w:rsidR="00194B49" w:rsidRDefault="00194B49" w:rsidP="00194B49">
      <w:pPr>
        <w:spacing w:line="360" w:lineRule="auto"/>
        <w:jc w:val="both"/>
        <w:rPr>
          <w:rFonts w:cstheme="minorHAnsi"/>
          <w:sz w:val="32"/>
          <w:lang w:val="en-US"/>
        </w:rPr>
      </w:pPr>
    </w:p>
    <w:p w14:paraId="2AADE551" w14:textId="77777777" w:rsidR="00B43FBC" w:rsidRPr="00FF5ABB" w:rsidRDefault="00B43FBC" w:rsidP="00B43FBC">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166BC138" w:rsidR="0006125D" w:rsidRPr="00FF5ABB" w:rsidRDefault="0074141C"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EE0326C" wp14:editId="65AAB669">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2D8ECA" w14:textId="08AE2A2F" w:rsidR="00570B1F" w:rsidRDefault="0006125D" w:rsidP="00570B1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11 :</w:t>
      </w:r>
      <w:proofErr w:type="gramEnd"/>
      <w:r w:rsidRPr="00FF5ABB">
        <w:rPr>
          <w:rFonts w:cstheme="minorHAnsi"/>
          <w:sz w:val="32"/>
          <w:lang w:val="en-US"/>
        </w:rPr>
        <w:t xml:space="preserve"> </w:t>
      </w:r>
      <w:r w:rsidR="004B7A82" w:rsidRPr="004B7A82">
        <w:rPr>
          <w:rFonts w:cstheme="minorHAnsi"/>
          <w:sz w:val="32"/>
          <w:lang w:val="en-US"/>
        </w:rPr>
        <w:t>You can only be stopped if you allow others to. Until you refuse to stop or give up on your dreams, you will be told off all the time. Always see the light at the end of the tunnel, even when it seems so dim that you can see nothing, not even shadows.</w:t>
      </w:r>
    </w:p>
    <w:p w14:paraId="1C95057F" w14:textId="77777777" w:rsidR="004B7A82" w:rsidRDefault="004B7A82" w:rsidP="00570B1F">
      <w:pPr>
        <w:spacing w:line="360" w:lineRule="auto"/>
        <w:jc w:val="both"/>
        <w:rPr>
          <w:rFonts w:cstheme="minorHAnsi"/>
          <w:sz w:val="32"/>
          <w:lang w:val="en-US"/>
        </w:rPr>
      </w:pPr>
    </w:p>
    <w:p w14:paraId="44946819" w14:textId="77777777" w:rsidR="00570B1F" w:rsidRDefault="00570B1F" w:rsidP="00570B1F">
      <w:pPr>
        <w:spacing w:line="360" w:lineRule="auto"/>
        <w:jc w:val="both"/>
        <w:rPr>
          <w:rFonts w:cstheme="minorHAnsi"/>
          <w:sz w:val="32"/>
          <w:lang w:val="en-US"/>
        </w:rPr>
      </w:pPr>
    </w:p>
    <w:p w14:paraId="409E2326" w14:textId="77777777" w:rsidR="00B43FBC" w:rsidRPr="00FF5ABB" w:rsidRDefault="00B43FBC" w:rsidP="00B43FBC">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650272F6" w:rsidR="0006125D" w:rsidRPr="00FF5ABB" w:rsidRDefault="0074141C"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A014001" wp14:editId="57FE151E">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7BB0E9" w14:textId="6FB1BA89" w:rsidR="00570B1F" w:rsidRDefault="0006125D" w:rsidP="004B7A82">
      <w:pPr>
        <w:spacing w:line="360" w:lineRule="auto"/>
        <w:jc w:val="both"/>
        <w:rPr>
          <w:rFonts w:cstheme="minorHAnsi"/>
          <w:bCs/>
          <w:sz w:val="32"/>
          <w:lang w:val="en-US"/>
        </w:rPr>
      </w:pPr>
      <w:r w:rsidRPr="00FF5ABB">
        <w:rPr>
          <w:rFonts w:cstheme="minorHAnsi"/>
          <w:b/>
          <w:sz w:val="32"/>
          <w:lang w:val="en-US"/>
        </w:rPr>
        <w:t>S</w:t>
      </w:r>
      <w:proofErr w:type="gramStart"/>
      <w:r w:rsidRPr="00FF5ABB">
        <w:rPr>
          <w:rFonts w:cstheme="minorHAnsi"/>
          <w:b/>
          <w:sz w:val="32"/>
          <w:lang w:val="en-US"/>
        </w:rPr>
        <w:t>12 :</w:t>
      </w:r>
      <w:proofErr w:type="gramEnd"/>
      <w:r w:rsidRPr="00FF5ABB">
        <w:rPr>
          <w:rFonts w:cstheme="minorHAnsi"/>
          <w:b/>
          <w:sz w:val="32"/>
          <w:lang w:val="en-US"/>
        </w:rPr>
        <w:t xml:space="preserve"> </w:t>
      </w:r>
      <w:r w:rsidR="004B7A82" w:rsidRPr="004B7A82">
        <w:rPr>
          <w:rFonts w:cstheme="minorHAnsi"/>
          <w:bCs/>
          <w:sz w:val="32"/>
          <w:lang w:val="en-US"/>
        </w:rPr>
        <w:t>You can make the conscious decision today to refuse to embrace failure and opt for success. In the same way, you can refuse to see loneliness and create a new environment of love.</w:t>
      </w:r>
    </w:p>
    <w:p w14:paraId="104DFF00" w14:textId="1B3C65C4" w:rsidR="004B7A82" w:rsidRDefault="004B7A82" w:rsidP="004B7A82">
      <w:pPr>
        <w:spacing w:line="360" w:lineRule="auto"/>
        <w:jc w:val="both"/>
        <w:rPr>
          <w:rFonts w:cstheme="minorHAnsi"/>
          <w:bCs/>
          <w:sz w:val="32"/>
          <w:lang w:val="en-US"/>
        </w:rPr>
      </w:pPr>
    </w:p>
    <w:p w14:paraId="7718BD9B" w14:textId="77777777" w:rsidR="004B7A82" w:rsidRDefault="004B7A82" w:rsidP="004B7A82">
      <w:pPr>
        <w:spacing w:line="360" w:lineRule="auto"/>
        <w:jc w:val="both"/>
        <w:rPr>
          <w:rFonts w:cstheme="minorHAnsi"/>
          <w:bCs/>
          <w:sz w:val="32"/>
          <w:lang w:val="en-US"/>
        </w:rPr>
      </w:pPr>
    </w:p>
    <w:p w14:paraId="3DBE3DC9" w14:textId="77777777" w:rsidR="00570B1F" w:rsidRPr="00FF5ABB" w:rsidRDefault="00570B1F" w:rsidP="00570B1F">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51BC99BC" w:rsidR="0006125D" w:rsidRPr="00FF5ABB" w:rsidRDefault="0074141C"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B629631" wp14:editId="3C000895">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36DF37" w14:textId="1C531780" w:rsidR="00970D50" w:rsidRDefault="006D231C" w:rsidP="00970D5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 xml:space="preserve">13 </w:t>
      </w:r>
      <w:r w:rsidR="00C87F49" w:rsidRPr="00FF5ABB">
        <w:rPr>
          <w:rFonts w:cstheme="minorHAnsi"/>
          <w:b/>
          <w:sz w:val="32"/>
          <w:lang w:val="en-US"/>
        </w:rPr>
        <w:t>:</w:t>
      </w:r>
      <w:proofErr w:type="gramEnd"/>
      <w:r w:rsidR="00C87F49" w:rsidRPr="00FF5ABB">
        <w:rPr>
          <w:rFonts w:cstheme="minorHAnsi"/>
          <w:b/>
          <w:sz w:val="32"/>
          <w:lang w:val="en-US"/>
        </w:rPr>
        <w:t xml:space="preserve"> </w:t>
      </w:r>
      <w:r w:rsidR="004B7A82" w:rsidRPr="004B7A82">
        <w:rPr>
          <w:rFonts w:cstheme="minorHAnsi"/>
          <w:sz w:val="32"/>
          <w:lang w:val="en-US"/>
        </w:rPr>
        <w:t>The point here is that whatever happens is not the issue. It is how you react and what you do about it that matters deeply.</w:t>
      </w:r>
    </w:p>
    <w:p w14:paraId="3AB956FA" w14:textId="734A879D" w:rsidR="004B7A82" w:rsidRDefault="004B7A82" w:rsidP="00970D50">
      <w:pPr>
        <w:spacing w:line="360" w:lineRule="auto"/>
        <w:jc w:val="both"/>
        <w:rPr>
          <w:rFonts w:cstheme="minorHAnsi"/>
          <w:sz w:val="32"/>
          <w:lang w:val="en-US"/>
        </w:rPr>
      </w:pPr>
    </w:p>
    <w:p w14:paraId="0D41873A" w14:textId="25ED72D8" w:rsidR="004B7A82" w:rsidRDefault="004B7A82" w:rsidP="00970D50">
      <w:pPr>
        <w:spacing w:line="360" w:lineRule="auto"/>
        <w:jc w:val="both"/>
        <w:rPr>
          <w:rFonts w:cstheme="minorHAnsi"/>
          <w:sz w:val="32"/>
          <w:lang w:val="en-US"/>
        </w:rPr>
      </w:pPr>
    </w:p>
    <w:p w14:paraId="215B99D8" w14:textId="77777777" w:rsidR="004B7A82" w:rsidRPr="00FF5ABB" w:rsidRDefault="004B7A82" w:rsidP="00970D50">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5640E80D" w:rsidR="006D231C" w:rsidRPr="00FF5ABB" w:rsidRDefault="0074141C"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313146A" wp14:editId="02333882">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32D866" w14:textId="7918CBC8" w:rsidR="00E76A6E"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14 :</w:t>
      </w:r>
      <w:proofErr w:type="gramEnd"/>
      <w:r w:rsidRPr="00FF5ABB">
        <w:rPr>
          <w:rFonts w:cstheme="minorHAnsi"/>
          <w:b/>
          <w:sz w:val="32"/>
          <w:lang w:val="en-US"/>
        </w:rPr>
        <w:t xml:space="preserve"> </w:t>
      </w:r>
      <w:r w:rsidR="0015492E" w:rsidRPr="0015492E">
        <w:rPr>
          <w:rFonts w:cstheme="minorHAnsi"/>
          <w:sz w:val="32"/>
          <w:lang w:val="en-US"/>
        </w:rPr>
        <w:t>The same rain falls on the rich and the poor. Also, the same weather is witnessed by every living being in the same environment and region. However, the force of continuity is what makes the difference. In that, it helps some maximize the benefits and others embrace the negative.</w:t>
      </w:r>
    </w:p>
    <w:p w14:paraId="474EA7AD" w14:textId="77777777" w:rsidR="0015492E" w:rsidRDefault="0015492E" w:rsidP="00194B49">
      <w:pPr>
        <w:spacing w:line="360" w:lineRule="auto"/>
        <w:jc w:val="both"/>
        <w:rPr>
          <w:rFonts w:cstheme="minorHAnsi"/>
          <w:sz w:val="32"/>
          <w:lang w:val="en-US"/>
        </w:rPr>
      </w:pPr>
    </w:p>
    <w:p w14:paraId="27A17C62" w14:textId="77777777" w:rsidR="00E76A6E" w:rsidRDefault="00E76A6E" w:rsidP="00194B49">
      <w:pPr>
        <w:spacing w:line="360" w:lineRule="auto"/>
        <w:jc w:val="both"/>
        <w:rPr>
          <w:rFonts w:cstheme="minorHAnsi"/>
          <w:sz w:val="32"/>
          <w:lang w:val="en-US"/>
        </w:rPr>
      </w:pPr>
    </w:p>
    <w:p w14:paraId="2BD0A7DB" w14:textId="77777777" w:rsidR="00194B49" w:rsidRDefault="00194B49" w:rsidP="00194B49">
      <w:pPr>
        <w:spacing w:line="360" w:lineRule="auto"/>
        <w:jc w:val="both"/>
        <w:rPr>
          <w:rFonts w:cstheme="minorHAnsi"/>
          <w:sz w:val="32"/>
          <w:lang w:val="en-US"/>
        </w:rPr>
      </w:pPr>
    </w:p>
    <w:p w14:paraId="62A40E82" w14:textId="4ACD8E6E" w:rsidR="004B246B" w:rsidRDefault="004B246B" w:rsidP="004B246B">
      <w:pPr>
        <w:spacing w:line="360" w:lineRule="auto"/>
        <w:jc w:val="both"/>
        <w:rPr>
          <w:rFonts w:cstheme="minorHAnsi"/>
          <w:sz w:val="32"/>
          <w:lang w:val="en-US"/>
        </w:rPr>
      </w:pPr>
    </w:p>
    <w:p w14:paraId="4ADDFFCE" w14:textId="77777777" w:rsidR="004B246B" w:rsidRPr="00FF5ABB" w:rsidRDefault="004B246B" w:rsidP="004B246B">
      <w:pPr>
        <w:spacing w:line="360" w:lineRule="auto"/>
        <w:jc w:val="both"/>
        <w:rPr>
          <w:rFonts w:cstheme="minorHAnsi"/>
          <w:sz w:val="32"/>
          <w:lang w:val="en-US"/>
        </w:rPr>
      </w:pPr>
    </w:p>
    <w:p w14:paraId="075563BD" w14:textId="6BBA7E63" w:rsidR="006D231C" w:rsidRPr="00FF5ABB" w:rsidRDefault="0074141C"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C8F9058" wp14:editId="571B390E">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670BEF" w14:textId="55E390BE" w:rsidR="00B42604" w:rsidRDefault="006D231C" w:rsidP="00EC5D6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15 :</w:t>
      </w:r>
      <w:proofErr w:type="gramEnd"/>
      <w:r w:rsidRPr="00FF5ABB">
        <w:rPr>
          <w:rFonts w:cstheme="minorHAnsi"/>
          <w:b/>
          <w:sz w:val="32"/>
          <w:lang w:val="en-US"/>
        </w:rPr>
        <w:t xml:space="preserve"> </w:t>
      </w:r>
      <w:r w:rsidR="0015492E" w:rsidRPr="0015492E">
        <w:rPr>
          <w:rFonts w:cstheme="minorHAnsi"/>
          <w:sz w:val="32"/>
          <w:lang w:val="en-US"/>
        </w:rPr>
        <w:t>Life is about conscious and consistent work before you can dream of getting results. The man who utilizes the 1% principle stands strong whether it's sunny or rainy. He does not give up but continues to work until it works.</w:t>
      </w:r>
    </w:p>
    <w:p w14:paraId="1634A15E" w14:textId="77777777" w:rsidR="0015492E" w:rsidRDefault="0015492E" w:rsidP="00EC5D68">
      <w:pPr>
        <w:spacing w:line="360" w:lineRule="auto"/>
        <w:jc w:val="both"/>
        <w:rPr>
          <w:rFonts w:cstheme="minorHAnsi"/>
          <w:sz w:val="32"/>
          <w:lang w:val="en-US"/>
        </w:rPr>
      </w:pPr>
    </w:p>
    <w:p w14:paraId="4A10488E" w14:textId="77777777" w:rsidR="00180BDE" w:rsidRDefault="00180BDE" w:rsidP="00EC5D68">
      <w:pPr>
        <w:spacing w:line="360" w:lineRule="auto"/>
        <w:jc w:val="both"/>
        <w:rPr>
          <w:rFonts w:cstheme="minorHAnsi"/>
          <w:sz w:val="32"/>
          <w:lang w:val="en-US"/>
        </w:rPr>
      </w:pPr>
    </w:p>
    <w:p w14:paraId="1C80ED3C" w14:textId="77777777" w:rsidR="00AE20F4" w:rsidRDefault="00AE20F4" w:rsidP="00AE20F4">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1385DC89" w:rsidR="006D231C" w:rsidRPr="00FF5ABB" w:rsidRDefault="0074141C"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16A39E8" wp14:editId="08BDA209">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0644D2B" w14:textId="0F79F669" w:rsidR="0015492E" w:rsidRDefault="006D231C" w:rsidP="0015492E">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16 :</w:t>
      </w:r>
      <w:proofErr w:type="gramEnd"/>
      <w:r w:rsidRPr="00372F3F">
        <w:rPr>
          <w:rFonts w:cstheme="minorHAnsi"/>
          <w:b/>
          <w:sz w:val="32"/>
          <w:lang w:val="en-US"/>
        </w:rPr>
        <w:t xml:space="preserve"> </w:t>
      </w:r>
      <w:r w:rsidR="00C87F49" w:rsidRPr="00372F3F">
        <w:rPr>
          <w:rFonts w:cstheme="minorHAnsi"/>
          <w:b/>
          <w:sz w:val="32"/>
          <w:lang w:val="en-US"/>
        </w:rPr>
        <w:t xml:space="preserve"> </w:t>
      </w:r>
      <w:r w:rsidR="0015492E" w:rsidRPr="0015492E">
        <w:rPr>
          <w:rFonts w:cstheme="minorHAnsi"/>
          <w:sz w:val="32"/>
          <w:lang w:val="en-US"/>
        </w:rPr>
        <w:t>Benefits of Continuity</w:t>
      </w:r>
    </w:p>
    <w:p w14:paraId="54EECC0C" w14:textId="77777777" w:rsidR="0015492E" w:rsidRPr="0015492E" w:rsidRDefault="0015492E" w:rsidP="0015492E">
      <w:pPr>
        <w:spacing w:line="360" w:lineRule="auto"/>
        <w:jc w:val="both"/>
        <w:rPr>
          <w:rFonts w:cstheme="minorHAnsi"/>
          <w:sz w:val="32"/>
          <w:lang w:val="en-US"/>
        </w:rPr>
      </w:pPr>
    </w:p>
    <w:p w14:paraId="7597F09A" w14:textId="52F155EB" w:rsidR="00E76A6E" w:rsidRDefault="0015492E" w:rsidP="0015492E">
      <w:pPr>
        <w:spacing w:line="360" w:lineRule="auto"/>
        <w:jc w:val="both"/>
        <w:rPr>
          <w:rFonts w:cstheme="minorHAnsi"/>
          <w:sz w:val="32"/>
          <w:lang w:val="en-US"/>
        </w:rPr>
      </w:pPr>
      <w:r w:rsidRPr="0015492E">
        <w:rPr>
          <w:rFonts w:cstheme="minorHAnsi"/>
          <w:sz w:val="32"/>
          <w:lang w:val="en-US"/>
        </w:rPr>
        <w:t>It is important to always cultivate the mindset of possibility and continuity. As long as you decide that giving up is never an option, you’ll always find a way out.</w:t>
      </w:r>
    </w:p>
    <w:p w14:paraId="31618FCF" w14:textId="06D6B56B" w:rsidR="00F5126B" w:rsidRDefault="00F5126B" w:rsidP="006D231C">
      <w:pPr>
        <w:spacing w:line="360" w:lineRule="auto"/>
        <w:jc w:val="both"/>
        <w:rPr>
          <w:rFonts w:cstheme="minorHAnsi"/>
          <w:sz w:val="32"/>
          <w:lang w:val="en-US"/>
        </w:rPr>
      </w:pPr>
    </w:p>
    <w:p w14:paraId="75FA8CB4" w14:textId="77777777" w:rsidR="00F5126B" w:rsidRPr="00FF5ABB" w:rsidRDefault="00F5126B"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597388BE" w:rsidR="006D231C" w:rsidRPr="00FF5ABB" w:rsidRDefault="0074141C"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051D8C2" wp14:editId="64D8876C">
            <wp:extent cx="5727700" cy="3221990"/>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70"/>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74104BC" w14:textId="2DC89661" w:rsidR="00E76A6E" w:rsidRDefault="006D231C" w:rsidP="0015492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17 :</w:t>
      </w:r>
      <w:proofErr w:type="gramEnd"/>
      <w:r w:rsidRPr="00FF5ABB">
        <w:rPr>
          <w:rFonts w:cstheme="minorHAnsi"/>
          <w:b/>
          <w:sz w:val="32"/>
          <w:lang w:val="en-US"/>
        </w:rPr>
        <w:t xml:space="preserve"> </w:t>
      </w:r>
      <w:r w:rsidR="0015492E" w:rsidRPr="0015492E">
        <w:rPr>
          <w:rFonts w:cstheme="minorHAnsi"/>
          <w:sz w:val="32"/>
          <w:lang w:val="en-US"/>
        </w:rPr>
        <w:t>Take note that while solutions are always looking for continuity, continuity needs to work hard to find solutions.</w:t>
      </w:r>
    </w:p>
    <w:p w14:paraId="033DCAAE" w14:textId="7495149A" w:rsidR="0015492E" w:rsidRDefault="0015492E" w:rsidP="0015492E">
      <w:pPr>
        <w:spacing w:line="360" w:lineRule="auto"/>
        <w:jc w:val="both"/>
        <w:rPr>
          <w:rFonts w:cstheme="minorHAnsi"/>
          <w:sz w:val="32"/>
          <w:lang w:val="en-US"/>
        </w:rPr>
      </w:pPr>
    </w:p>
    <w:p w14:paraId="16445C46" w14:textId="77777777" w:rsidR="0015492E" w:rsidRDefault="0015492E" w:rsidP="0015492E">
      <w:pPr>
        <w:spacing w:line="360" w:lineRule="auto"/>
        <w:jc w:val="both"/>
        <w:rPr>
          <w:rFonts w:cstheme="minorHAnsi"/>
          <w:sz w:val="32"/>
          <w:lang w:val="en-US"/>
        </w:rPr>
      </w:pPr>
    </w:p>
    <w:p w14:paraId="04434754" w14:textId="77777777" w:rsidR="00F5126B" w:rsidRDefault="00F5126B" w:rsidP="00CD569D">
      <w:pPr>
        <w:spacing w:line="360" w:lineRule="auto"/>
        <w:jc w:val="both"/>
        <w:rPr>
          <w:rFonts w:cstheme="minorHAnsi"/>
          <w:sz w:val="32"/>
          <w:lang w:val="en-US"/>
        </w:rPr>
      </w:pPr>
    </w:p>
    <w:p w14:paraId="42ECC457" w14:textId="77777777" w:rsidR="004B246B" w:rsidRPr="00FF5ABB" w:rsidRDefault="004B246B"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10538B28" w:rsidR="006D231C" w:rsidRPr="00FF5ABB" w:rsidRDefault="0074141C"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00E2B03" wp14:editId="3E82437D">
            <wp:extent cx="5727700" cy="3221990"/>
            <wp:effectExtent l="0" t="0" r="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C6014FF" w14:textId="3911C286" w:rsidR="00194B49"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18 :</w:t>
      </w:r>
      <w:proofErr w:type="gramEnd"/>
      <w:r w:rsidRPr="00FF5ABB">
        <w:rPr>
          <w:rFonts w:cstheme="minorHAnsi"/>
          <w:b/>
          <w:sz w:val="32"/>
          <w:lang w:val="en-US"/>
        </w:rPr>
        <w:t xml:space="preserve"> </w:t>
      </w:r>
      <w:r w:rsidR="0015492E" w:rsidRPr="0015492E">
        <w:rPr>
          <w:rFonts w:cstheme="minorHAnsi"/>
          <w:sz w:val="32"/>
          <w:lang w:val="en-US"/>
        </w:rPr>
        <w:t>Here, we’ll be highlighting some of the reasons you should always pursue this mindset:</w:t>
      </w:r>
    </w:p>
    <w:p w14:paraId="7960599B" w14:textId="77777777" w:rsidR="0015492E" w:rsidRDefault="0015492E" w:rsidP="00194B49">
      <w:pPr>
        <w:spacing w:line="360" w:lineRule="auto"/>
        <w:jc w:val="both"/>
        <w:rPr>
          <w:rFonts w:cstheme="minorHAnsi"/>
          <w:sz w:val="32"/>
          <w:lang w:val="en-US"/>
        </w:rPr>
      </w:pPr>
    </w:p>
    <w:p w14:paraId="1EB6523E" w14:textId="537DD6D6" w:rsidR="00194B49" w:rsidRDefault="00194B49" w:rsidP="00194B49">
      <w:pPr>
        <w:spacing w:line="360" w:lineRule="auto"/>
        <w:jc w:val="both"/>
        <w:rPr>
          <w:rFonts w:cstheme="minorHAnsi"/>
          <w:sz w:val="32"/>
          <w:lang w:val="en-US"/>
        </w:rPr>
      </w:pPr>
    </w:p>
    <w:p w14:paraId="1DA7A011" w14:textId="77777777" w:rsidR="00194B49" w:rsidRDefault="00194B49" w:rsidP="00194B49">
      <w:pPr>
        <w:spacing w:line="360" w:lineRule="auto"/>
        <w:jc w:val="both"/>
        <w:rPr>
          <w:rFonts w:cstheme="minorHAnsi"/>
          <w:sz w:val="32"/>
          <w:lang w:val="en-US"/>
        </w:rPr>
      </w:pPr>
    </w:p>
    <w:p w14:paraId="73219921" w14:textId="35360C33" w:rsidR="00AE20F4" w:rsidRDefault="00AE20F4" w:rsidP="00AE20F4">
      <w:pPr>
        <w:spacing w:line="360" w:lineRule="auto"/>
        <w:jc w:val="both"/>
        <w:rPr>
          <w:rFonts w:cstheme="minorHAnsi"/>
          <w:sz w:val="32"/>
          <w:lang w:val="en-US"/>
        </w:rPr>
      </w:pPr>
    </w:p>
    <w:p w14:paraId="757ECDC7" w14:textId="77777777" w:rsidR="00F5126B" w:rsidRPr="00FF5ABB" w:rsidRDefault="00F5126B" w:rsidP="00AE20F4">
      <w:pPr>
        <w:spacing w:line="360" w:lineRule="auto"/>
        <w:jc w:val="both"/>
        <w:rPr>
          <w:rFonts w:cstheme="minorHAnsi"/>
          <w:sz w:val="32"/>
          <w:lang w:val="en-US"/>
        </w:rPr>
      </w:pPr>
    </w:p>
    <w:p w14:paraId="68B301A0" w14:textId="6AF379AF" w:rsidR="006D231C" w:rsidRPr="00FF5ABB" w:rsidRDefault="0074141C"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9900CB0" wp14:editId="0EB27CCF">
            <wp:extent cx="5727700" cy="3221990"/>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2"/>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7354BEF" w14:textId="77777777" w:rsidR="0015492E" w:rsidRPr="0015492E" w:rsidRDefault="006D231C" w:rsidP="0015492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19 :</w:t>
      </w:r>
      <w:proofErr w:type="gramEnd"/>
      <w:r w:rsidRPr="00FF5ABB">
        <w:rPr>
          <w:rFonts w:cstheme="minorHAnsi"/>
          <w:b/>
          <w:sz w:val="32"/>
          <w:lang w:val="en-US"/>
        </w:rPr>
        <w:t xml:space="preserve"> </w:t>
      </w:r>
      <w:r w:rsidR="0015492E" w:rsidRPr="0015492E">
        <w:rPr>
          <w:rFonts w:cstheme="minorHAnsi"/>
          <w:sz w:val="32"/>
          <w:lang w:val="en-US"/>
        </w:rPr>
        <w:t>Helps to Build a Positive Mindset</w:t>
      </w:r>
    </w:p>
    <w:p w14:paraId="43F9C952" w14:textId="22AEB9DC" w:rsidR="00E76A6E" w:rsidRDefault="0015492E" w:rsidP="0015492E">
      <w:pPr>
        <w:spacing w:line="360" w:lineRule="auto"/>
        <w:jc w:val="both"/>
        <w:rPr>
          <w:rFonts w:cstheme="minorHAnsi"/>
          <w:sz w:val="32"/>
          <w:lang w:val="en-US"/>
        </w:rPr>
      </w:pPr>
      <w:r w:rsidRPr="0015492E">
        <w:rPr>
          <w:rFonts w:cstheme="minorHAnsi"/>
          <w:sz w:val="32"/>
          <w:lang w:val="en-US"/>
        </w:rPr>
        <w:t>Continuity is an important factor to have if you wish to have a positive mindset. This is because it helps the mind to flourish and always think of a way forward and out of tight spots.</w:t>
      </w:r>
    </w:p>
    <w:p w14:paraId="4F1887B9" w14:textId="7B1BA3D0" w:rsidR="00F67725" w:rsidRDefault="00F67725" w:rsidP="006A27A7">
      <w:pPr>
        <w:spacing w:line="360" w:lineRule="auto"/>
        <w:jc w:val="both"/>
        <w:rPr>
          <w:rFonts w:cstheme="minorHAnsi"/>
          <w:sz w:val="32"/>
          <w:lang w:val="en-US"/>
        </w:rPr>
      </w:pPr>
    </w:p>
    <w:p w14:paraId="6E685A12" w14:textId="77777777" w:rsidR="00F67725" w:rsidRPr="00FF5ABB" w:rsidRDefault="00F67725"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3842A9A4" w:rsidR="006D231C" w:rsidRPr="00FF5ABB" w:rsidRDefault="0074141C"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072C766" wp14:editId="58C3A4E9">
            <wp:extent cx="5727700" cy="3221990"/>
            <wp:effectExtent l="0" t="0" r="0" b="381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3ADA54D" w14:textId="453E7AA0" w:rsidR="00F5126B" w:rsidRDefault="006D231C" w:rsidP="00F5126B">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20 :</w:t>
      </w:r>
      <w:proofErr w:type="gramEnd"/>
      <w:r w:rsidRPr="00FF5ABB">
        <w:rPr>
          <w:rFonts w:cstheme="minorHAnsi"/>
          <w:b/>
          <w:sz w:val="32"/>
          <w:lang w:val="en-US"/>
        </w:rPr>
        <w:t xml:space="preserve"> </w:t>
      </w:r>
      <w:r w:rsidR="00C21161">
        <w:rPr>
          <w:rFonts w:cstheme="minorHAnsi"/>
          <w:sz w:val="32"/>
          <w:lang w:val="en-US"/>
        </w:rPr>
        <w:t xml:space="preserve"> </w:t>
      </w:r>
      <w:r w:rsidR="0015492E" w:rsidRPr="0015492E">
        <w:rPr>
          <w:rFonts w:cstheme="minorHAnsi"/>
          <w:sz w:val="32"/>
          <w:lang w:val="en-US"/>
        </w:rPr>
        <w:t xml:space="preserve">With continuity, there is no going back but regular investment in the possibility. Continuity is like a magical wand that wields special powers. </w:t>
      </w:r>
      <w:proofErr w:type="gramStart"/>
      <w:r w:rsidR="0015492E" w:rsidRPr="0015492E">
        <w:rPr>
          <w:rFonts w:cstheme="minorHAnsi"/>
          <w:sz w:val="32"/>
          <w:lang w:val="en-US"/>
        </w:rPr>
        <w:t>So</w:t>
      </w:r>
      <w:proofErr w:type="gramEnd"/>
      <w:r w:rsidR="0015492E" w:rsidRPr="0015492E">
        <w:rPr>
          <w:rFonts w:cstheme="minorHAnsi"/>
          <w:sz w:val="32"/>
          <w:lang w:val="en-US"/>
        </w:rPr>
        <w:t xml:space="preserve"> you need to repeatedly explore it if you wish to understand and maximize its benefits.</w:t>
      </w:r>
    </w:p>
    <w:p w14:paraId="08F3273E" w14:textId="77777777" w:rsidR="0015492E" w:rsidRDefault="0015492E" w:rsidP="00F5126B">
      <w:pPr>
        <w:spacing w:line="360" w:lineRule="auto"/>
        <w:jc w:val="both"/>
        <w:rPr>
          <w:rFonts w:cstheme="minorHAnsi"/>
          <w:sz w:val="32"/>
          <w:lang w:val="en-US"/>
        </w:rPr>
      </w:pPr>
    </w:p>
    <w:p w14:paraId="726306EC" w14:textId="5C0D80FF" w:rsidR="00F5126B" w:rsidRDefault="00F5126B" w:rsidP="00F5126B">
      <w:pPr>
        <w:spacing w:line="360" w:lineRule="auto"/>
        <w:jc w:val="both"/>
        <w:rPr>
          <w:rFonts w:cstheme="minorHAnsi"/>
          <w:sz w:val="32"/>
          <w:lang w:val="en-US"/>
        </w:rPr>
      </w:pPr>
    </w:p>
    <w:p w14:paraId="0D1A9AD2" w14:textId="77777777" w:rsidR="00F5126B" w:rsidRPr="00FF5ABB" w:rsidRDefault="00F5126B" w:rsidP="00F5126B">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6A21707F" w:rsidR="006D231C" w:rsidRPr="00FF5ABB" w:rsidRDefault="0074141C"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FE59E1E" wp14:editId="7EBFC81B">
            <wp:extent cx="5727700" cy="322199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044C457" w14:textId="77777777" w:rsidR="0015492E" w:rsidRPr="0015492E" w:rsidRDefault="006D231C" w:rsidP="0015492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21</w:t>
      </w:r>
      <w:r w:rsidR="003B5AE8" w:rsidRPr="00FF5ABB">
        <w:rPr>
          <w:rFonts w:cstheme="minorHAnsi"/>
          <w:b/>
          <w:sz w:val="32"/>
          <w:lang w:val="en-US"/>
        </w:rPr>
        <w:t xml:space="preserve"> :</w:t>
      </w:r>
      <w:proofErr w:type="gramEnd"/>
      <w:r w:rsidRPr="00FF5ABB">
        <w:rPr>
          <w:rFonts w:cstheme="minorHAnsi"/>
          <w:b/>
          <w:sz w:val="32"/>
          <w:lang w:val="en-US"/>
        </w:rPr>
        <w:t xml:space="preserve"> </w:t>
      </w:r>
      <w:r w:rsidR="0015492E" w:rsidRPr="0015492E">
        <w:rPr>
          <w:rFonts w:cstheme="minorHAnsi"/>
          <w:sz w:val="32"/>
          <w:lang w:val="en-US"/>
        </w:rPr>
        <w:t>Helps to Achieve Long-Term Goals</w:t>
      </w:r>
    </w:p>
    <w:p w14:paraId="6D27397E" w14:textId="66E86889" w:rsidR="00194B49" w:rsidRDefault="0015492E" w:rsidP="0015492E">
      <w:pPr>
        <w:spacing w:line="360" w:lineRule="auto"/>
        <w:jc w:val="both"/>
        <w:rPr>
          <w:rFonts w:cstheme="minorHAnsi"/>
          <w:sz w:val="32"/>
          <w:lang w:val="en-US"/>
        </w:rPr>
      </w:pPr>
      <w:r w:rsidRPr="0015492E">
        <w:rPr>
          <w:rFonts w:cstheme="minorHAnsi"/>
          <w:sz w:val="32"/>
          <w:lang w:val="en-US"/>
        </w:rPr>
        <w:t>Continuity and long-term goals work hand-in-hand. Rather than focusing on immediate results, it prepares you for the big picture. It helps you realize that success is not an endgame but a process you need to pass through before reaching the goals that you have set for yourself.</w:t>
      </w:r>
    </w:p>
    <w:p w14:paraId="7CFF30B9" w14:textId="77777777" w:rsidR="0015492E" w:rsidRDefault="0015492E" w:rsidP="0015492E">
      <w:pPr>
        <w:spacing w:line="360" w:lineRule="auto"/>
        <w:jc w:val="both"/>
        <w:rPr>
          <w:rFonts w:cstheme="minorHAnsi"/>
          <w:sz w:val="32"/>
          <w:lang w:val="en-US"/>
        </w:rPr>
      </w:pPr>
    </w:p>
    <w:p w14:paraId="76EB3C9C" w14:textId="77777777" w:rsidR="00F5126B" w:rsidRPr="00FF5ABB" w:rsidRDefault="00F5126B"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31DDAC95" w:rsidR="006D231C" w:rsidRPr="00FF5ABB" w:rsidRDefault="0074141C"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032A1BA" wp14:editId="43B4AFE4">
            <wp:extent cx="5727700" cy="3221990"/>
            <wp:effectExtent l="0" t="0" r="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422AAB9" w14:textId="578AA8D0" w:rsidR="00194B49"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22 :</w:t>
      </w:r>
      <w:proofErr w:type="gramEnd"/>
      <w:r w:rsidRPr="00FF5ABB">
        <w:rPr>
          <w:rFonts w:cstheme="minorHAnsi"/>
          <w:b/>
          <w:sz w:val="32"/>
          <w:lang w:val="en-US"/>
        </w:rPr>
        <w:t xml:space="preserve"> </w:t>
      </w:r>
      <w:r w:rsidR="0015492E" w:rsidRPr="0015492E">
        <w:rPr>
          <w:rFonts w:cstheme="minorHAnsi"/>
          <w:sz w:val="32"/>
          <w:lang w:val="en-US"/>
        </w:rPr>
        <w:t>Having this sort of mindset helps you build patience and perseverance, especially when the 1% principle journey becomes tiring.</w:t>
      </w:r>
    </w:p>
    <w:p w14:paraId="7D7B25AD" w14:textId="77777777" w:rsidR="0015492E" w:rsidRDefault="0015492E" w:rsidP="00194B49">
      <w:pPr>
        <w:spacing w:line="360" w:lineRule="auto"/>
        <w:jc w:val="both"/>
        <w:rPr>
          <w:rFonts w:cstheme="minorHAnsi"/>
          <w:sz w:val="32"/>
          <w:lang w:val="en-US"/>
        </w:rPr>
      </w:pPr>
    </w:p>
    <w:p w14:paraId="6BE33D85" w14:textId="07BC0DB5" w:rsidR="00C21161" w:rsidRDefault="00C21161" w:rsidP="00194B49">
      <w:pPr>
        <w:spacing w:line="360" w:lineRule="auto"/>
        <w:jc w:val="both"/>
        <w:rPr>
          <w:rFonts w:cstheme="minorHAnsi"/>
          <w:sz w:val="32"/>
          <w:lang w:val="en-US"/>
        </w:rPr>
      </w:pPr>
    </w:p>
    <w:p w14:paraId="54668BEE" w14:textId="77777777" w:rsidR="00C21161" w:rsidRDefault="00C21161" w:rsidP="00194B49">
      <w:pPr>
        <w:spacing w:line="360" w:lineRule="auto"/>
        <w:jc w:val="both"/>
        <w:rPr>
          <w:rFonts w:cstheme="minorHAnsi"/>
          <w:sz w:val="32"/>
          <w:lang w:val="en-US"/>
        </w:rPr>
      </w:pPr>
    </w:p>
    <w:p w14:paraId="5A74693F" w14:textId="3EF681EF" w:rsidR="00194B49" w:rsidRDefault="00194B49" w:rsidP="00194B49">
      <w:pPr>
        <w:spacing w:line="360" w:lineRule="auto"/>
        <w:jc w:val="both"/>
        <w:rPr>
          <w:rFonts w:cstheme="minorHAnsi"/>
          <w:sz w:val="32"/>
          <w:lang w:val="en-US"/>
        </w:rPr>
      </w:pPr>
    </w:p>
    <w:p w14:paraId="11E384D2" w14:textId="77777777" w:rsidR="00194B49" w:rsidRPr="00FF5ABB" w:rsidRDefault="00194B49" w:rsidP="00194B49">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149E2BA3" w:rsidR="006D231C" w:rsidRPr="00FF5ABB" w:rsidRDefault="0074141C"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2FCB67A" wp14:editId="004B4261">
            <wp:extent cx="5727700" cy="3221990"/>
            <wp:effectExtent l="0" t="0" r="0" b="381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BB41C66" w14:textId="77777777" w:rsidR="0015492E" w:rsidRPr="0015492E" w:rsidRDefault="006D231C" w:rsidP="0015492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23 :</w:t>
      </w:r>
      <w:proofErr w:type="gramEnd"/>
      <w:r w:rsidRPr="00FF5ABB">
        <w:rPr>
          <w:rFonts w:cstheme="minorHAnsi"/>
          <w:b/>
          <w:sz w:val="32"/>
          <w:lang w:val="en-US"/>
        </w:rPr>
        <w:t xml:space="preserve"> </w:t>
      </w:r>
      <w:r w:rsidR="0015492E" w:rsidRPr="0015492E">
        <w:rPr>
          <w:rFonts w:cstheme="minorHAnsi"/>
          <w:sz w:val="32"/>
          <w:lang w:val="en-US"/>
        </w:rPr>
        <w:t>Helps to Account for Difficulties and Failures</w:t>
      </w:r>
    </w:p>
    <w:p w14:paraId="38D28156" w14:textId="132CA374" w:rsidR="00C21161" w:rsidRDefault="0015492E" w:rsidP="0015492E">
      <w:pPr>
        <w:spacing w:line="360" w:lineRule="auto"/>
        <w:jc w:val="both"/>
        <w:rPr>
          <w:rFonts w:cstheme="minorHAnsi"/>
          <w:sz w:val="32"/>
          <w:lang w:val="en-US"/>
        </w:rPr>
      </w:pPr>
      <w:r w:rsidRPr="0015492E">
        <w:rPr>
          <w:rFonts w:cstheme="minorHAnsi"/>
          <w:sz w:val="32"/>
          <w:lang w:val="en-US"/>
        </w:rPr>
        <w:t>Patience and perseverance in the face of challenges are no easy feats to achieve. This can only be demonstrated through self-control and consistent practice.</w:t>
      </w:r>
    </w:p>
    <w:p w14:paraId="32876498" w14:textId="77777777" w:rsidR="0015492E" w:rsidRDefault="0015492E" w:rsidP="0015492E">
      <w:pPr>
        <w:spacing w:line="360" w:lineRule="auto"/>
        <w:jc w:val="both"/>
        <w:rPr>
          <w:rFonts w:cstheme="minorHAnsi"/>
          <w:sz w:val="32"/>
          <w:lang w:val="en-US"/>
        </w:rPr>
      </w:pPr>
    </w:p>
    <w:p w14:paraId="4DB5A83C" w14:textId="4D03DC7D" w:rsidR="00F5126B" w:rsidRDefault="00F5126B" w:rsidP="006D231C">
      <w:pPr>
        <w:spacing w:line="360" w:lineRule="auto"/>
        <w:jc w:val="both"/>
        <w:rPr>
          <w:rFonts w:cstheme="minorHAnsi"/>
          <w:sz w:val="32"/>
          <w:lang w:val="en-US"/>
        </w:rPr>
      </w:pPr>
    </w:p>
    <w:p w14:paraId="282E8752" w14:textId="77777777" w:rsidR="00F5126B" w:rsidRPr="00FF5ABB" w:rsidRDefault="00F5126B"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7FA34FFE" w:rsidR="006D231C" w:rsidRPr="00FF5ABB" w:rsidRDefault="0074141C"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740AECC" wp14:editId="632B3A24">
            <wp:extent cx="5727700" cy="3221990"/>
            <wp:effectExtent l="0" t="0" r="0" b="381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720E862" w14:textId="788E3344" w:rsidR="00C21161" w:rsidRDefault="006D231C" w:rsidP="00F5126B">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24 :</w:t>
      </w:r>
      <w:proofErr w:type="gramEnd"/>
      <w:r w:rsidRPr="00FF5ABB">
        <w:rPr>
          <w:rFonts w:cstheme="minorHAnsi"/>
          <w:b/>
          <w:sz w:val="32"/>
          <w:lang w:val="en-US"/>
        </w:rPr>
        <w:t xml:space="preserve"> </w:t>
      </w:r>
      <w:r w:rsidR="0015492E" w:rsidRPr="0015492E">
        <w:rPr>
          <w:rFonts w:cstheme="minorHAnsi"/>
          <w:sz w:val="32"/>
          <w:lang w:val="en-US"/>
        </w:rPr>
        <w:t>Continuity helps you understand that you’ll surely face numerous challenges while trying to achieve your goal. However, the only way out is to never give up. With patience and persistence in all of your endeavors, you are sure to experience light at the end of your tunnel, even though it might take 365 days to dig your way out.</w:t>
      </w:r>
    </w:p>
    <w:p w14:paraId="0251A7CD" w14:textId="77777777" w:rsidR="0015492E" w:rsidRDefault="0015492E" w:rsidP="00F5126B">
      <w:pPr>
        <w:spacing w:line="360" w:lineRule="auto"/>
        <w:jc w:val="both"/>
        <w:rPr>
          <w:rFonts w:cstheme="minorHAnsi"/>
          <w:sz w:val="32"/>
          <w:lang w:val="en-US"/>
        </w:rPr>
      </w:pPr>
    </w:p>
    <w:p w14:paraId="06AD1AAA" w14:textId="39E4992A" w:rsidR="00F5126B" w:rsidRDefault="00F5126B" w:rsidP="00F5126B">
      <w:pPr>
        <w:spacing w:line="360" w:lineRule="auto"/>
        <w:jc w:val="both"/>
        <w:rPr>
          <w:rFonts w:cstheme="minorHAnsi"/>
          <w:sz w:val="32"/>
          <w:lang w:val="en-US"/>
        </w:rPr>
      </w:pPr>
    </w:p>
    <w:p w14:paraId="11D4BCF2" w14:textId="77777777" w:rsidR="00F5126B" w:rsidRDefault="00F5126B" w:rsidP="00F5126B">
      <w:pPr>
        <w:spacing w:line="360" w:lineRule="auto"/>
        <w:jc w:val="both"/>
        <w:rPr>
          <w:rFonts w:cstheme="minorHAnsi"/>
          <w:sz w:val="32"/>
          <w:lang w:val="en-US"/>
        </w:rPr>
      </w:pPr>
    </w:p>
    <w:p w14:paraId="61D045F6" w14:textId="77777777" w:rsidR="000472AD" w:rsidRDefault="000472AD"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150690E0" w:rsidR="00CF3A90" w:rsidRPr="00FF5ABB" w:rsidRDefault="0074141C"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7F0A9D5" wp14:editId="0A6B08A2">
            <wp:extent cx="5727700" cy="3221990"/>
            <wp:effectExtent l="0" t="0" r="0" b="381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F6CA820" w14:textId="21387697" w:rsidR="00194B49" w:rsidRDefault="00CF3A90" w:rsidP="00D7637C">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5</w:t>
      </w:r>
      <w:r w:rsidRPr="00FF5ABB">
        <w:rPr>
          <w:rFonts w:cstheme="minorHAnsi"/>
          <w:b/>
          <w:sz w:val="32"/>
          <w:lang w:val="en-US"/>
        </w:rPr>
        <w:t xml:space="preserve"> :</w:t>
      </w:r>
      <w:proofErr w:type="gramEnd"/>
      <w:r w:rsidRPr="00FF5ABB">
        <w:rPr>
          <w:rFonts w:cstheme="minorHAnsi"/>
          <w:b/>
          <w:sz w:val="32"/>
          <w:lang w:val="en-US"/>
        </w:rPr>
        <w:t xml:space="preserve"> </w:t>
      </w:r>
      <w:r w:rsidR="0015492E" w:rsidRPr="0015492E">
        <w:rPr>
          <w:rFonts w:cstheme="minorHAnsi"/>
          <w:sz w:val="32"/>
          <w:lang w:val="en-US"/>
        </w:rPr>
        <w:t>Of course, you become more confident in your capabilities and decisions after learning and experiencing the power of continuity many times. However, ensure that you push on consistently. If you pause for a bit, you’ll fall behind.</w:t>
      </w:r>
    </w:p>
    <w:p w14:paraId="0E2A4DAF" w14:textId="77777777" w:rsidR="0015492E" w:rsidRDefault="0015492E" w:rsidP="00D7637C">
      <w:pPr>
        <w:spacing w:line="360" w:lineRule="auto"/>
        <w:jc w:val="both"/>
        <w:rPr>
          <w:rFonts w:cstheme="minorHAnsi"/>
          <w:sz w:val="32"/>
          <w:lang w:val="en-US"/>
        </w:rPr>
      </w:pPr>
    </w:p>
    <w:p w14:paraId="6AE4C555" w14:textId="77777777" w:rsidR="00194B49" w:rsidRDefault="00194B49" w:rsidP="00D7637C">
      <w:pPr>
        <w:spacing w:line="360" w:lineRule="auto"/>
        <w:jc w:val="both"/>
        <w:rPr>
          <w:rFonts w:cstheme="minorHAnsi"/>
          <w:sz w:val="32"/>
          <w:lang w:val="en-US"/>
        </w:rPr>
      </w:pPr>
    </w:p>
    <w:p w14:paraId="0F948496" w14:textId="4FAF2FC1" w:rsidR="00F5126B" w:rsidRDefault="00F5126B" w:rsidP="00D7637C">
      <w:pPr>
        <w:spacing w:line="360" w:lineRule="auto"/>
        <w:jc w:val="both"/>
        <w:rPr>
          <w:rFonts w:cstheme="minorHAnsi"/>
          <w:sz w:val="32"/>
          <w:lang w:val="en-US"/>
        </w:rPr>
      </w:pPr>
    </w:p>
    <w:p w14:paraId="0EC7E0F9" w14:textId="77777777" w:rsidR="00F5126B" w:rsidRDefault="00F5126B"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6555A8EA" w:rsidR="00CF3A90" w:rsidRPr="00FF5ABB" w:rsidRDefault="0074141C"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23E183D" wp14:editId="56DF8E36">
            <wp:extent cx="5727700" cy="3221990"/>
            <wp:effectExtent l="0" t="0" r="0" b="381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F3F6C3" w14:textId="3C338AC9" w:rsidR="00F5126B" w:rsidRDefault="00CF3A90" w:rsidP="001C4E52">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6</w:t>
      </w:r>
      <w:r w:rsidRPr="00FF5ABB">
        <w:rPr>
          <w:rFonts w:cstheme="minorHAnsi"/>
          <w:b/>
          <w:sz w:val="32"/>
          <w:lang w:val="en-US"/>
        </w:rPr>
        <w:t xml:space="preserve"> :</w:t>
      </w:r>
      <w:proofErr w:type="gramEnd"/>
      <w:r w:rsidRPr="00FF5ABB">
        <w:rPr>
          <w:rFonts w:cstheme="minorHAnsi"/>
          <w:b/>
          <w:sz w:val="32"/>
          <w:lang w:val="en-US"/>
        </w:rPr>
        <w:t xml:space="preserve"> </w:t>
      </w:r>
      <w:r w:rsidR="00417778" w:rsidRPr="00417778">
        <w:rPr>
          <w:rFonts w:cstheme="minorHAnsi"/>
          <w:sz w:val="32"/>
          <w:lang w:val="en-US"/>
        </w:rPr>
        <w:t xml:space="preserve">Then it becomes challenging to catch up. </w:t>
      </w:r>
      <w:proofErr w:type="gramStart"/>
      <w:r w:rsidR="00417778" w:rsidRPr="00417778">
        <w:rPr>
          <w:rFonts w:cstheme="minorHAnsi"/>
          <w:sz w:val="32"/>
          <w:lang w:val="en-US"/>
        </w:rPr>
        <w:t>So</w:t>
      </w:r>
      <w:proofErr w:type="gramEnd"/>
      <w:r w:rsidR="00417778" w:rsidRPr="00417778">
        <w:rPr>
          <w:rFonts w:cstheme="minorHAnsi"/>
          <w:sz w:val="32"/>
          <w:lang w:val="en-US"/>
        </w:rPr>
        <w:t xml:space="preserve"> you need to sustain this habit continuously.</w:t>
      </w:r>
    </w:p>
    <w:p w14:paraId="20601F22" w14:textId="22971439" w:rsidR="00417778" w:rsidRDefault="00417778" w:rsidP="001C4E52">
      <w:pPr>
        <w:spacing w:line="360" w:lineRule="auto"/>
        <w:jc w:val="both"/>
        <w:rPr>
          <w:rFonts w:cstheme="minorHAnsi"/>
          <w:sz w:val="32"/>
          <w:lang w:val="en-US"/>
        </w:rPr>
      </w:pPr>
    </w:p>
    <w:p w14:paraId="18EFA361" w14:textId="77777777" w:rsidR="00417778" w:rsidRDefault="00417778" w:rsidP="001C4E52">
      <w:pPr>
        <w:spacing w:line="360" w:lineRule="auto"/>
        <w:jc w:val="both"/>
        <w:rPr>
          <w:rFonts w:cstheme="minorHAnsi"/>
          <w:sz w:val="32"/>
          <w:lang w:val="en-US"/>
        </w:rPr>
      </w:pPr>
    </w:p>
    <w:p w14:paraId="3A4B351F" w14:textId="7241BB74" w:rsidR="00B42604" w:rsidRDefault="00B42604" w:rsidP="001C4E52">
      <w:pPr>
        <w:spacing w:line="360" w:lineRule="auto"/>
        <w:jc w:val="both"/>
        <w:rPr>
          <w:rFonts w:cstheme="minorHAnsi"/>
          <w:sz w:val="32"/>
          <w:lang w:val="en-US"/>
        </w:rPr>
      </w:pPr>
    </w:p>
    <w:p w14:paraId="5EC13F22" w14:textId="77777777" w:rsidR="00B42604" w:rsidRPr="00FF5ABB" w:rsidRDefault="00B42604" w:rsidP="001C4E52">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6D6C8403" w:rsidR="00CF3A90" w:rsidRPr="00FF5ABB" w:rsidRDefault="0074141C"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71151DC" wp14:editId="36428729">
            <wp:extent cx="5727700" cy="3221990"/>
            <wp:effectExtent l="0" t="0" r="0" b="381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6FC3558" w14:textId="7CFCFAAA" w:rsidR="00C21161" w:rsidRDefault="00CF3A90" w:rsidP="00C2116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7</w:t>
      </w:r>
      <w:r w:rsidRPr="00FF5ABB">
        <w:rPr>
          <w:rFonts w:cstheme="minorHAnsi"/>
          <w:b/>
          <w:sz w:val="32"/>
          <w:lang w:val="en-US"/>
        </w:rPr>
        <w:t xml:space="preserve"> :</w:t>
      </w:r>
      <w:proofErr w:type="gramEnd"/>
      <w:r w:rsidRPr="00FF5ABB">
        <w:rPr>
          <w:rFonts w:cstheme="minorHAnsi"/>
          <w:b/>
          <w:sz w:val="32"/>
          <w:lang w:val="en-US"/>
        </w:rPr>
        <w:t xml:space="preserve"> </w:t>
      </w:r>
      <w:r w:rsidR="00417778" w:rsidRPr="00417778">
        <w:rPr>
          <w:rFonts w:cstheme="minorHAnsi"/>
          <w:sz w:val="32"/>
          <w:lang w:val="en-US"/>
        </w:rPr>
        <w:t>A continuous mindset helps to cultivate a positive outlook on life. Over time, you begin to recognize your ability to adapt and overcome challenges. Rather than becoming discouraged and distracted by difficulties, you can now focus on problem-solving to help achieve your goals.</w:t>
      </w:r>
    </w:p>
    <w:p w14:paraId="10294CA3" w14:textId="77777777" w:rsidR="00417778" w:rsidRDefault="00417778" w:rsidP="00C21161">
      <w:pPr>
        <w:spacing w:line="360" w:lineRule="auto"/>
        <w:jc w:val="both"/>
        <w:rPr>
          <w:rFonts w:cstheme="minorHAnsi"/>
          <w:sz w:val="32"/>
          <w:lang w:val="en-US"/>
        </w:rPr>
      </w:pPr>
    </w:p>
    <w:p w14:paraId="0D1132A1" w14:textId="67D003E2" w:rsidR="00F5126B" w:rsidRDefault="00F5126B" w:rsidP="00F5126B">
      <w:pPr>
        <w:spacing w:line="360" w:lineRule="auto"/>
        <w:jc w:val="both"/>
        <w:rPr>
          <w:rFonts w:cstheme="minorHAnsi"/>
          <w:sz w:val="32"/>
          <w:lang w:val="en-US"/>
        </w:rPr>
      </w:pPr>
    </w:p>
    <w:p w14:paraId="3231D430" w14:textId="3CA5FC2C" w:rsidR="00F5126B" w:rsidRDefault="00F5126B" w:rsidP="00F5126B">
      <w:pPr>
        <w:spacing w:line="360" w:lineRule="auto"/>
        <w:jc w:val="both"/>
        <w:rPr>
          <w:rFonts w:cstheme="minorHAnsi"/>
          <w:sz w:val="32"/>
          <w:lang w:val="en-US"/>
        </w:rPr>
      </w:pPr>
    </w:p>
    <w:p w14:paraId="46C7E971" w14:textId="77777777" w:rsidR="00F5126B" w:rsidRDefault="00F5126B" w:rsidP="00F5126B">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33A4AE5C" w:rsidR="00CF3A90" w:rsidRPr="00FF5ABB" w:rsidRDefault="0074141C"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FC1CAA6" wp14:editId="18073526">
            <wp:extent cx="5727700" cy="3221990"/>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A2C560" w14:textId="1E1091FF" w:rsidR="00C21161" w:rsidRDefault="00CF3A90" w:rsidP="00194B49">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28 :</w:t>
      </w:r>
      <w:proofErr w:type="gramEnd"/>
      <w:r w:rsidRPr="00372F3F">
        <w:rPr>
          <w:rFonts w:cstheme="minorHAnsi"/>
          <w:b/>
          <w:sz w:val="32"/>
          <w:lang w:val="en-US"/>
        </w:rPr>
        <w:t xml:space="preserve"> </w:t>
      </w:r>
      <w:r w:rsidR="00417778" w:rsidRPr="00417778">
        <w:rPr>
          <w:rFonts w:cstheme="minorHAnsi"/>
          <w:sz w:val="32"/>
          <w:lang w:val="en-US"/>
        </w:rPr>
        <w:t>To truly have a continuous mindset, you need to be ready to embrace change no matter how little. This may require deviating from your old thought patterns to seek new knowledge and continue on the path of continuous learning.</w:t>
      </w:r>
    </w:p>
    <w:p w14:paraId="7CBD9B4E" w14:textId="77777777" w:rsidR="00417778" w:rsidRDefault="00417778" w:rsidP="00194B49">
      <w:pPr>
        <w:spacing w:line="360" w:lineRule="auto"/>
        <w:jc w:val="both"/>
        <w:rPr>
          <w:rFonts w:cstheme="minorHAnsi"/>
          <w:sz w:val="32"/>
          <w:lang w:val="en-US"/>
        </w:rPr>
      </w:pPr>
    </w:p>
    <w:p w14:paraId="190B339D" w14:textId="5DC7DB49" w:rsidR="00B42604" w:rsidRDefault="00B42604" w:rsidP="00B1417F">
      <w:pPr>
        <w:spacing w:line="360" w:lineRule="auto"/>
        <w:jc w:val="both"/>
        <w:rPr>
          <w:rFonts w:cstheme="minorHAnsi"/>
          <w:sz w:val="32"/>
          <w:lang w:val="en-US"/>
        </w:rPr>
      </w:pPr>
    </w:p>
    <w:p w14:paraId="573463C6" w14:textId="77777777" w:rsidR="00B42604" w:rsidRDefault="00B42604"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436DBC5B" w:rsidR="00B1417F" w:rsidRPr="00FF5ABB" w:rsidRDefault="0074141C"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3DFB497" wp14:editId="79250649">
            <wp:extent cx="5727700" cy="3221990"/>
            <wp:effectExtent l="0" t="0" r="0" b="381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6CB47E" w14:textId="048AF289" w:rsidR="00C21161" w:rsidRDefault="00B1417F" w:rsidP="00F6793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9</w:t>
      </w:r>
      <w:r w:rsidRPr="00FF5ABB">
        <w:rPr>
          <w:rFonts w:cstheme="minorHAnsi"/>
          <w:b/>
          <w:sz w:val="32"/>
          <w:lang w:val="en-US"/>
        </w:rPr>
        <w:t xml:space="preserve"> :</w:t>
      </w:r>
      <w:proofErr w:type="gramEnd"/>
      <w:r w:rsidRPr="00FF5ABB">
        <w:rPr>
          <w:rFonts w:cstheme="minorHAnsi"/>
          <w:b/>
          <w:sz w:val="32"/>
          <w:lang w:val="en-US"/>
        </w:rPr>
        <w:t xml:space="preserve"> </w:t>
      </w:r>
      <w:r w:rsidR="00417778" w:rsidRPr="00417778">
        <w:rPr>
          <w:rFonts w:cstheme="minorHAnsi"/>
          <w:sz w:val="32"/>
          <w:lang w:val="en-US"/>
        </w:rPr>
        <w:t>You can’t maintain the same old mindset and expect growth and advancement in particular areas of your life. There is a need to embrace the changing trends of this digital age.</w:t>
      </w:r>
    </w:p>
    <w:p w14:paraId="3C9CEA65" w14:textId="6AD8F59D" w:rsidR="00C21161" w:rsidRDefault="00C21161" w:rsidP="00F67931">
      <w:pPr>
        <w:spacing w:line="360" w:lineRule="auto"/>
        <w:jc w:val="both"/>
        <w:rPr>
          <w:rFonts w:cstheme="minorHAnsi"/>
          <w:sz w:val="32"/>
          <w:lang w:val="en-US"/>
        </w:rPr>
      </w:pPr>
    </w:p>
    <w:p w14:paraId="20536878" w14:textId="77777777" w:rsidR="00C21161" w:rsidRDefault="00C21161" w:rsidP="00F67931">
      <w:pPr>
        <w:spacing w:line="360" w:lineRule="auto"/>
        <w:jc w:val="both"/>
        <w:rPr>
          <w:rFonts w:cstheme="minorHAnsi"/>
          <w:sz w:val="32"/>
          <w:lang w:val="en-US"/>
        </w:rPr>
      </w:pPr>
    </w:p>
    <w:p w14:paraId="06CEC329" w14:textId="77777777" w:rsidR="00194B49" w:rsidRDefault="00194B49"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76EEA999" w:rsidR="00A0163B" w:rsidRPr="00FF5ABB" w:rsidRDefault="0074141C"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CED5C13" wp14:editId="50342881">
            <wp:extent cx="5727700" cy="3221990"/>
            <wp:effectExtent l="0" t="0" r="0" b="381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D5598D" w14:textId="20F646EA" w:rsidR="00C21161" w:rsidRDefault="00A0163B" w:rsidP="0041777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30</w:t>
      </w:r>
      <w:r w:rsidRPr="00FF5ABB">
        <w:rPr>
          <w:rFonts w:cstheme="minorHAnsi"/>
          <w:b/>
          <w:sz w:val="32"/>
          <w:lang w:val="en-US"/>
        </w:rPr>
        <w:t xml:space="preserve"> :</w:t>
      </w:r>
      <w:proofErr w:type="gramEnd"/>
      <w:r w:rsidRPr="00FF5ABB">
        <w:rPr>
          <w:rFonts w:cstheme="minorHAnsi"/>
          <w:b/>
          <w:sz w:val="32"/>
          <w:lang w:val="en-US"/>
        </w:rPr>
        <w:t xml:space="preserve"> </w:t>
      </w:r>
      <w:r w:rsidR="00417778" w:rsidRPr="00417778">
        <w:rPr>
          <w:rFonts w:cstheme="minorHAnsi"/>
          <w:sz w:val="32"/>
          <w:lang w:val="en-US"/>
        </w:rPr>
        <w:t>Only then can you keep staying updated in this digital age, which is essential to having a place and avoiding being left behind.</w:t>
      </w:r>
    </w:p>
    <w:p w14:paraId="230B44EB" w14:textId="025FB0E9" w:rsidR="00417778" w:rsidRDefault="00417778" w:rsidP="00417778">
      <w:pPr>
        <w:spacing w:line="360" w:lineRule="auto"/>
        <w:jc w:val="both"/>
        <w:rPr>
          <w:rFonts w:cstheme="minorHAnsi"/>
          <w:sz w:val="32"/>
          <w:lang w:val="en-US"/>
        </w:rPr>
      </w:pPr>
    </w:p>
    <w:p w14:paraId="2C127D56" w14:textId="77777777" w:rsidR="00417778" w:rsidRDefault="00417778" w:rsidP="00417778">
      <w:pPr>
        <w:spacing w:line="360" w:lineRule="auto"/>
        <w:jc w:val="both"/>
        <w:rPr>
          <w:rFonts w:cstheme="minorHAnsi"/>
          <w:sz w:val="32"/>
          <w:lang w:val="en-US"/>
        </w:rPr>
      </w:pPr>
    </w:p>
    <w:p w14:paraId="6580E7F6" w14:textId="77777777" w:rsidR="00C21161" w:rsidRDefault="00C21161" w:rsidP="00C2116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4B82C5DF" w:rsidR="00A0163B" w:rsidRPr="00FF5ABB" w:rsidRDefault="0074141C"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2EDCCC8" wp14:editId="6BB9B859">
            <wp:extent cx="5727700" cy="3221990"/>
            <wp:effectExtent l="0" t="0" r="0" b="381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D7A745" w14:textId="0018C9B8" w:rsidR="00B42604" w:rsidRDefault="00A0163B" w:rsidP="00C2116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31</w:t>
      </w:r>
      <w:r w:rsidRPr="00FF5ABB">
        <w:rPr>
          <w:rFonts w:cstheme="minorHAnsi"/>
          <w:b/>
          <w:sz w:val="32"/>
          <w:lang w:val="en-US"/>
        </w:rPr>
        <w:t xml:space="preserve"> :</w:t>
      </w:r>
      <w:proofErr w:type="gramEnd"/>
      <w:r w:rsidRPr="00FF5ABB">
        <w:rPr>
          <w:rFonts w:cstheme="minorHAnsi"/>
          <w:b/>
          <w:sz w:val="32"/>
          <w:lang w:val="en-US"/>
        </w:rPr>
        <w:t xml:space="preserve"> </w:t>
      </w:r>
      <w:r w:rsidR="00417778" w:rsidRPr="00417778">
        <w:rPr>
          <w:rFonts w:cstheme="minorHAnsi"/>
          <w:sz w:val="32"/>
          <w:lang w:val="en-US"/>
        </w:rPr>
        <w:t>In a nutshell, continuity requires daily action. You need to work with passion and focus on your goals daily. This way, you can maintain the momentum and never stop advancing in the different aspects of life.</w:t>
      </w:r>
    </w:p>
    <w:p w14:paraId="51FF4374" w14:textId="77777777" w:rsidR="00417778" w:rsidRDefault="00417778" w:rsidP="00C21161">
      <w:pPr>
        <w:spacing w:line="360" w:lineRule="auto"/>
        <w:jc w:val="both"/>
        <w:rPr>
          <w:rFonts w:cstheme="minorHAnsi"/>
          <w:sz w:val="32"/>
          <w:lang w:val="en-US"/>
        </w:rPr>
      </w:pPr>
    </w:p>
    <w:p w14:paraId="15880096" w14:textId="77777777" w:rsidR="00C21161" w:rsidRDefault="00C21161" w:rsidP="00C21161">
      <w:pPr>
        <w:spacing w:line="360" w:lineRule="auto"/>
        <w:jc w:val="both"/>
        <w:rPr>
          <w:rFonts w:cstheme="minorHAnsi"/>
          <w:sz w:val="32"/>
          <w:lang w:val="en-US"/>
        </w:rPr>
      </w:pPr>
    </w:p>
    <w:p w14:paraId="56760F2B" w14:textId="0A30D0AC" w:rsidR="00B42604" w:rsidRDefault="00B42604" w:rsidP="009A3F48">
      <w:pPr>
        <w:spacing w:line="360" w:lineRule="auto"/>
        <w:jc w:val="both"/>
        <w:rPr>
          <w:rFonts w:cstheme="minorHAnsi"/>
          <w:sz w:val="32"/>
          <w:lang w:val="en-US"/>
        </w:rPr>
      </w:pPr>
    </w:p>
    <w:p w14:paraId="0DC2071E" w14:textId="77777777" w:rsidR="00B42604" w:rsidRDefault="00B42604" w:rsidP="009A3F48">
      <w:pPr>
        <w:spacing w:line="360" w:lineRule="auto"/>
        <w:jc w:val="both"/>
        <w:rPr>
          <w:rFonts w:cstheme="minorHAnsi"/>
          <w:sz w:val="32"/>
          <w:lang w:val="en-US"/>
        </w:rPr>
      </w:pPr>
    </w:p>
    <w:p w14:paraId="016E64CB" w14:textId="77777777" w:rsidR="00AE20F4" w:rsidRDefault="00AE20F4" w:rsidP="00AE20F4">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18073504" w:rsidR="00A0163B" w:rsidRPr="00FF5ABB" w:rsidRDefault="0074141C"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789A168" wp14:editId="298F1604">
            <wp:extent cx="5727700" cy="3221990"/>
            <wp:effectExtent l="0" t="0" r="0" b="381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5"/>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9550F0D" w14:textId="0177D02E" w:rsidR="00C21161" w:rsidRDefault="00A0163B" w:rsidP="00F5126B">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32</w:t>
      </w:r>
      <w:r w:rsidRPr="00FF5ABB">
        <w:rPr>
          <w:rFonts w:cstheme="minorHAnsi"/>
          <w:b/>
          <w:sz w:val="32"/>
          <w:lang w:val="en-US"/>
        </w:rPr>
        <w:t xml:space="preserve"> :</w:t>
      </w:r>
      <w:proofErr w:type="gramEnd"/>
      <w:r w:rsidRPr="00FF5ABB">
        <w:rPr>
          <w:rFonts w:cstheme="minorHAnsi"/>
          <w:b/>
          <w:sz w:val="32"/>
          <w:lang w:val="en-US"/>
        </w:rPr>
        <w:t xml:space="preserve"> </w:t>
      </w:r>
      <w:r w:rsidR="00417778" w:rsidRPr="00417778">
        <w:rPr>
          <w:rFonts w:cstheme="minorHAnsi"/>
          <w:sz w:val="32"/>
          <w:lang w:val="en-US"/>
        </w:rPr>
        <w:t>Therefore, note that a continuous mindset is not only an important part of life. It is also the foundation for success and flourishing on various paths where you find yourself.</w:t>
      </w:r>
    </w:p>
    <w:p w14:paraId="6C7A2749" w14:textId="77777777" w:rsidR="00417778" w:rsidRDefault="00417778" w:rsidP="00F5126B">
      <w:pPr>
        <w:spacing w:line="360" w:lineRule="auto"/>
        <w:jc w:val="both"/>
        <w:rPr>
          <w:rFonts w:cstheme="minorHAnsi"/>
          <w:sz w:val="32"/>
          <w:lang w:val="en-US"/>
        </w:rPr>
      </w:pPr>
    </w:p>
    <w:p w14:paraId="7AF650FC" w14:textId="568DDD1D" w:rsidR="00EC5D68" w:rsidRDefault="00EC5D68" w:rsidP="00EC5D68">
      <w:pPr>
        <w:spacing w:line="360" w:lineRule="auto"/>
        <w:jc w:val="both"/>
        <w:rPr>
          <w:rFonts w:cstheme="minorHAnsi"/>
          <w:sz w:val="32"/>
          <w:lang w:val="en-US"/>
        </w:rPr>
      </w:pPr>
    </w:p>
    <w:p w14:paraId="1B688E42" w14:textId="77777777" w:rsidR="00EC5D68" w:rsidRDefault="00EC5D68" w:rsidP="00EC5D68">
      <w:pPr>
        <w:spacing w:line="360" w:lineRule="auto"/>
        <w:jc w:val="both"/>
        <w:rPr>
          <w:rFonts w:cstheme="minorHAnsi"/>
          <w:sz w:val="32"/>
          <w:lang w:val="en-US"/>
        </w:rPr>
      </w:pPr>
    </w:p>
    <w:p w14:paraId="038356E4" w14:textId="77777777" w:rsidR="00D826F5" w:rsidRDefault="00D826F5" w:rsidP="00D826F5">
      <w:pPr>
        <w:spacing w:line="360" w:lineRule="auto"/>
        <w:jc w:val="both"/>
        <w:rPr>
          <w:rFonts w:cstheme="minorHAnsi"/>
          <w:sz w:val="32"/>
          <w:lang w:val="en-US"/>
        </w:rPr>
      </w:pPr>
    </w:p>
    <w:p w14:paraId="24A3E0F9" w14:textId="77777777" w:rsidR="00B43FBC" w:rsidRDefault="00B43FBC" w:rsidP="00B43FBC">
      <w:pPr>
        <w:spacing w:line="360" w:lineRule="auto"/>
        <w:jc w:val="both"/>
        <w:rPr>
          <w:rFonts w:cstheme="minorHAnsi"/>
          <w:sz w:val="32"/>
          <w:lang w:val="en-US"/>
        </w:rPr>
      </w:pPr>
    </w:p>
    <w:p w14:paraId="35B68C7A" w14:textId="03653A8B" w:rsidR="00A0163B" w:rsidRPr="00FF5ABB" w:rsidRDefault="0074141C"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D839D7E" wp14:editId="4048A521">
            <wp:extent cx="5727700" cy="3221990"/>
            <wp:effectExtent l="0" t="0" r="0" b="381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8CB688" w14:textId="0BBD435B" w:rsidR="002A08D2" w:rsidRPr="00FF5ABB" w:rsidRDefault="00A0163B" w:rsidP="00FD644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33</w:t>
      </w:r>
      <w:r w:rsidRPr="00FF5ABB">
        <w:rPr>
          <w:rFonts w:cstheme="minorHAnsi"/>
          <w:b/>
          <w:sz w:val="32"/>
          <w:lang w:val="en-US"/>
        </w:rPr>
        <w:t xml:space="preserve"> : </w:t>
      </w:r>
      <w:r w:rsidR="00417778" w:rsidRPr="00417778">
        <w:rPr>
          <w:rFonts w:cstheme="minorHAnsi"/>
          <w:sz w:val="32"/>
          <w:lang w:val="en-US"/>
        </w:rPr>
        <w:t>By applying the 1% principle coupled with continuity, you can build a strong mindset and become ready to face any changes in this digital age.</w:t>
      </w:r>
    </w:p>
    <w:sectPr w:rsidR="002A08D2"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24862D" w14:textId="77777777" w:rsidR="002B6A01" w:rsidRDefault="002B6A01" w:rsidP="00933209">
      <w:r>
        <w:separator/>
      </w:r>
    </w:p>
  </w:endnote>
  <w:endnote w:type="continuationSeparator" w:id="0">
    <w:p w14:paraId="38D7053A" w14:textId="77777777" w:rsidR="002B6A01" w:rsidRDefault="002B6A01"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13ECE9" w14:textId="77777777" w:rsidR="002B6A01" w:rsidRDefault="002B6A01" w:rsidP="00933209">
      <w:r>
        <w:separator/>
      </w:r>
    </w:p>
  </w:footnote>
  <w:footnote w:type="continuationSeparator" w:id="0">
    <w:p w14:paraId="3C00C6DA" w14:textId="77777777" w:rsidR="002B6A01" w:rsidRDefault="002B6A01"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13F6"/>
    <w:rsid w:val="00017601"/>
    <w:rsid w:val="000205C2"/>
    <w:rsid w:val="00022C52"/>
    <w:rsid w:val="00024E78"/>
    <w:rsid w:val="000308AE"/>
    <w:rsid w:val="00032BA9"/>
    <w:rsid w:val="00032C7E"/>
    <w:rsid w:val="00035D00"/>
    <w:rsid w:val="000372C3"/>
    <w:rsid w:val="000472AD"/>
    <w:rsid w:val="0006125D"/>
    <w:rsid w:val="00067471"/>
    <w:rsid w:val="00072C21"/>
    <w:rsid w:val="000737F7"/>
    <w:rsid w:val="00087371"/>
    <w:rsid w:val="000B2C1F"/>
    <w:rsid w:val="000C7260"/>
    <w:rsid w:val="000D01BC"/>
    <w:rsid w:val="000D1A8B"/>
    <w:rsid w:val="000E0A89"/>
    <w:rsid w:val="000E3113"/>
    <w:rsid w:val="000F00DC"/>
    <w:rsid w:val="001121BF"/>
    <w:rsid w:val="00153271"/>
    <w:rsid w:val="0015492E"/>
    <w:rsid w:val="00157350"/>
    <w:rsid w:val="001626AB"/>
    <w:rsid w:val="001642DF"/>
    <w:rsid w:val="00164B9A"/>
    <w:rsid w:val="00174ACB"/>
    <w:rsid w:val="0017571A"/>
    <w:rsid w:val="00175B2C"/>
    <w:rsid w:val="00180BDE"/>
    <w:rsid w:val="00183F4F"/>
    <w:rsid w:val="0018521F"/>
    <w:rsid w:val="00191082"/>
    <w:rsid w:val="00194B49"/>
    <w:rsid w:val="001A4499"/>
    <w:rsid w:val="001B525A"/>
    <w:rsid w:val="001C4E52"/>
    <w:rsid w:val="001D02C5"/>
    <w:rsid w:val="001D0A21"/>
    <w:rsid w:val="001E27CD"/>
    <w:rsid w:val="001F5BD2"/>
    <w:rsid w:val="00204ED4"/>
    <w:rsid w:val="00217ACE"/>
    <w:rsid w:val="0022018D"/>
    <w:rsid w:val="00230A5E"/>
    <w:rsid w:val="002313D9"/>
    <w:rsid w:val="002319E8"/>
    <w:rsid w:val="00245814"/>
    <w:rsid w:val="00247409"/>
    <w:rsid w:val="002664CF"/>
    <w:rsid w:val="00271991"/>
    <w:rsid w:val="00275D81"/>
    <w:rsid w:val="00281C86"/>
    <w:rsid w:val="00286611"/>
    <w:rsid w:val="002A08D2"/>
    <w:rsid w:val="002B5A5B"/>
    <w:rsid w:val="002B6A01"/>
    <w:rsid w:val="002D68DA"/>
    <w:rsid w:val="002E48D2"/>
    <w:rsid w:val="002E54BB"/>
    <w:rsid w:val="00307267"/>
    <w:rsid w:val="003075CE"/>
    <w:rsid w:val="00321D22"/>
    <w:rsid w:val="00324E46"/>
    <w:rsid w:val="00325A27"/>
    <w:rsid w:val="00372F3F"/>
    <w:rsid w:val="003754B6"/>
    <w:rsid w:val="00383A0B"/>
    <w:rsid w:val="00390317"/>
    <w:rsid w:val="003909AA"/>
    <w:rsid w:val="003A0683"/>
    <w:rsid w:val="003A1677"/>
    <w:rsid w:val="003A167A"/>
    <w:rsid w:val="003B5AE8"/>
    <w:rsid w:val="003C206C"/>
    <w:rsid w:val="003C3FA5"/>
    <w:rsid w:val="003E1339"/>
    <w:rsid w:val="003E24DF"/>
    <w:rsid w:val="003E2BC5"/>
    <w:rsid w:val="003F4BE2"/>
    <w:rsid w:val="003F4E0C"/>
    <w:rsid w:val="003F7897"/>
    <w:rsid w:val="00413E79"/>
    <w:rsid w:val="00414F2B"/>
    <w:rsid w:val="00417778"/>
    <w:rsid w:val="0042463D"/>
    <w:rsid w:val="0046012D"/>
    <w:rsid w:val="00461565"/>
    <w:rsid w:val="0047137F"/>
    <w:rsid w:val="0049283E"/>
    <w:rsid w:val="004958CB"/>
    <w:rsid w:val="004A11CC"/>
    <w:rsid w:val="004A311D"/>
    <w:rsid w:val="004A5401"/>
    <w:rsid w:val="004B246B"/>
    <w:rsid w:val="004B5446"/>
    <w:rsid w:val="004B7A82"/>
    <w:rsid w:val="004C27C4"/>
    <w:rsid w:val="004C3CEF"/>
    <w:rsid w:val="004D7516"/>
    <w:rsid w:val="004E6387"/>
    <w:rsid w:val="0050304B"/>
    <w:rsid w:val="00503DB1"/>
    <w:rsid w:val="00504CCB"/>
    <w:rsid w:val="00507A50"/>
    <w:rsid w:val="005136E2"/>
    <w:rsid w:val="00547615"/>
    <w:rsid w:val="00551A1E"/>
    <w:rsid w:val="00551A27"/>
    <w:rsid w:val="00565289"/>
    <w:rsid w:val="00570B1F"/>
    <w:rsid w:val="00571B62"/>
    <w:rsid w:val="0058056F"/>
    <w:rsid w:val="00586881"/>
    <w:rsid w:val="00596018"/>
    <w:rsid w:val="005A7D55"/>
    <w:rsid w:val="005B2386"/>
    <w:rsid w:val="005B37C2"/>
    <w:rsid w:val="005E5BD6"/>
    <w:rsid w:val="00613F88"/>
    <w:rsid w:val="00630532"/>
    <w:rsid w:val="00657824"/>
    <w:rsid w:val="006865B7"/>
    <w:rsid w:val="00686CA1"/>
    <w:rsid w:val="00686E31"/>
    <w:rsid w:val="00687606"/>
    <w:rsid w:val="006A1A85"/>
    <w:rsid w:val="006A27A7"/>
    <w:rsid w:val="006A5ABC"/>
    <w:rsid w:val="006A6B45"/>
    <w:rsid w:val="006B0520"/>
    <w:rsid w:val="006B0CC4"/>
    <w:rsid w:val="006B4D97"/>
    <w:rsid w:val="006D231C"/>
    <w:rsid w:val="006E3B9C"/>
    <w:rsid w:val="006E52C1"/>
    <w:rsid w:val="006F18C6"/>
    <w:rsid w:val="006F6DCB"/>
    <w:rsid w:val="00705B4F"/>
    <w:rsid w:val="00737651"/>
    <w:rsid w:val="0074141C"/>
    <w:rsid w:val="00744B7B"/>
    <w:rsid w:val="0074623F"/>
    <w:rsid w:val="00746832"/>
    <w:rsid w:val="0075573F"/>
    <w:rsid w:val="00756E3A"/>
    <w:rsid w:val="00774E3B"/>
    <w:rsid w:val="00791F3F"/>
    <w:rsid w:val="00796E18"/>
    <w:rsid w:val="007C0467"/>
    <w:rsid w:val="007C0A6A"/>
    <w:rsid w:val="007E6FF9"/>
    <w:rsid w:val="007F492C"/>
    <w:rsid w:val="0081564C"/>
    <w:rsid w:val="00816D54"/>
    <w:rsid w:val="00836AEF"/>
    <w:rsid w:val="00856591"/>
    <w:rsid w:val="00857B42"/>
    <w:rsid w:val="00865C81"/>
    <w:rsid w:val="0087132A"/>
    <w:rsid w:val="00875E54"/>
    <w:rsid w:val="0089252E"/>
    <w:rsid w:val="008A5156"/>
    <w:rsid w:val="008C7064"/>
    <w:rsid w:val="008D1FB7"/>
    <w:rsid w:val="008D7A73"/>
    <w:rsid w:val="008E3DE1"/>
    <w:rsid w:val="009138DB"/>
    <w:rsid w:val="00924A53"/>
    <w:rsid w:val="009302C7"/>
    <w:rsid w:val="00933209"/>
    <w:rsid w:val="00936FCD"/>
    <w:rsid w:val="0095332F"/>
    <w:rsid w:val="00953500"/>
    <w:rsid w:val="00970D50"/>
    <w:rsid w:val="0097396D"/>
    <w:rsid w:val="00984CC1"/>
    <w:rsid w:val="009954AE"/>
    <w:rsid w:val="009A3F48"/>
    <w:rsid w:val="009C0788"/>
    <w:rsid w:val="009D601A"/>
    <w:rsid w:val="009E3B00"/>
    <w:rsid w:val="009E6A13"/>
    <w:rsid w:val="009F4F90"/>
    <w:rsid w:val="00A0163B"/>
    <w:rsid w:val="00A02C2D"/>
    <w:rsid w:val="00A0513D"/>
    <w:rsid w:val="00A06C82"/>
    <w:rsid w:val="00A21259"/>
    <w:rsid w:val="00A45662"/>
    <w:rsid w:val="00A5312E"/>
    <w:rsid w:val="00A73643"/>
    <w:rsid w:val="00A753B8"/>
    <w:rsid w:val="00A83D0D"/>
    <w:rsid w:val="00A86F21"/>
    <w:rsid w:val="00A92E7D"/>
    <w:rsid w:val="00A96D3B"/>
    <w:rsid w:val="00AA7EC9"/>
    <w:rsid w:val="00AB62EC"/>
    <w:rsid w:val="00AC6A02"/>
    <w:rsid w:val="00AE20F4"/>
    <w:rsid w:val="00AE416F"/>
    <w:rsid w:val="00AF06F7"/>
    <w:rsid w:val="00AF38C5"/>
    <w:rsid w:val="00AF7F8C"/>
    <w:rsid w:val="00B01249"/>
    <w:rsid w:val="00B1034F"/>
    <w:rsid w:val="00B1417F"/>
    <w:rsid w:val="00B16899"/>
    <w:rsid w:val="00B22657"/>
    <w:rsid w:val="00B233C4"/>
    <w:rsid w:val="00B31C30"/>
    <w:rsid w:val="00B41BA7"/>
    <w:rsid w:val="00B42604"/>
    <w:rsid w:val="00B43FBC"/>
    <w:rsid w:val="00B54356"/>
    <w:rsid w:val="00B67DBB"/>
    <w:rsid w:val="00B8141F"/>
    <w:rsid w:val="00B87015"/>
    <w:rsid w:val="00B92EB7"/>
    <w:rsid w:val="00BB01E6"/>
    <w:rsid w:val="00BC01E1"/>
    <w:rsid w:val="00BC130D"/>
    <w:rsid w:val="00BD71C4"/>
    <w:rsid w:val="00BE0A49"/>
    <w:rsid w:val="00BF135B"/>
    <w:rsid w:val="00BF237F"/>
    <w:rsid w:val="00C00FEC"/>
    <w:rsid w:val="00C16A31"/>
    <w:rsid w:val="00C21161"/>
    <w:rsid w:val="00C2461F"/>
    <w:rsid w:val="00C52777"/>
    <w:rsid w:val="00C56A42"/>
    <w:rsid w:val="00C77717"/>
    <w:rsid w:val="00C87F49"/>
    <w:rsid w:val="00C92DBD"/>
    <w:rsid w:val="00CC1E13"/>
    <w:rsid w:val="00CD51F3"/>
    <w:rsid w:val="00CD569D"/>
    <w:rsid w:val="00CF3A90"/>
    <w:rsid w:val="00CF5F97"/>
    <w:rsid w:val="00D06559"/>
    <w:rsid w:val="00D16315"/>
    <w:rsid w:val="00D17988"/>
    <w:rsid w:val="00D532C9"/>
    <w:rsid w:val="00D7244C"/>
    <w:rsid w:val="00D7637C"/>
    <w:rsid w:val="00D772F9"/>
    <w:rsid w:val="00D826F5"/>
    <w:rsid w:val="00D95636"/>
    <w:rsid w:val="00D95DE8"/>
    <w:rsid w:val="00DC3D24"/>
    <w:rsid w:val="00DC75F1"/>
    <w:rsid w:val="00DD1FE7"/>
    <w:rsid w:val="00DD4676"/>
    <w:rsid w:val="00DD5A12"/>
    <w:rsid w:val="00DE5C0A"/>
    <w:rsid w:val="00E04FCA"/>
    <w:rsid w:val="00E15DD9"/>
    <w:rsid w:val="00E211F1"/>
    <w:rsid w:val="00E25B3F"/>
    <w:rsid w:val="00E33399"/>
    <w:rsid w:val="00E36FB1"/>
    <w:rsid w:val="00E568BF"/>
    <w:rsid w:val="00E76A6E"/>
    <w:rsid w:val="00E86E23"/>
    <w:rsid w:val="00EA1132"/>
    <w:rsid w:val="00EA3170"/>
    <w:rsid w:val="00EA60BD"/>
    <w:rsid w:val="00EB78F7"/>
    <w:rsid w:val="00EC5D68"/>
    <w:rsid w:val="00EC73CC"/>
    <w:rsid w:val="00ED23CB"/>
    <w:rsid w:val="00F0549A"/>
    <w:rsid w:val="00F15FC7"/>
    <w:rsid w:val="00F270F2"/>
    <w:rsid w:val="00F32461"/>
    <w:rsid w:val="00F5126B"/>
    <w:rsid w:val="00F5156F"/>
    <w:rsid w:val="00F57B0D"/>
    <w:rsid w:val="00F67725"/>
    <w:rsid w:val="00F67931"/>
    <w:rsid w:val="00F73EA9"/>
    <w:rsid w:val="00FA05D2"/>
    <w:rsid w:val="00FA1F1A"/>
    <w:rsid w:val="00FA388B"/>
    <w:rsid w:val="00FA65CF"/>
    <w:rsid w:val="00FD644A"/>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qFormat/>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fontTable" Target="fontTable.xml"/><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381</TotalTime>
  <Pages>33</Pages>
  <Words>998</Words>
  <Characters>5695</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132</cp:revision>
  <dcterms:created xsi:type="dcterms:W3CDTF">2019-03-30T13:39:00Z</dcterms:created>
  <dcterms:modified xsi:type="dcterms:W3CDTF">2024-06-30T08:11:00Z</dcterms:modified>
</cp:coreProperties>
</file>