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0981" w:rsidRPr="005917E6" w:rsidRDefault="00EF0981" w:rsidP="00CD7C25">
      <w:pPr>
        <w:jc w:val="both"/>
        <w:rPr>
          <w:rFonts w:ascii="Calibri" w:hAnsi="Calibri" w:cs="Calibri"/>
          <w:b/>
          <w:sz w:val="32"/>
          <w:szCs w:val="32"/>
          <w:lang w:val="en-US"/>
        </w:rPr>
      </w:pPr>
      <w:r w:rsidRPr="005917E6">
        <w:rPr>
          <w:rFonts w:ascii="Calibri" w:hAnsi="Calibri" w:cs="Calibri"/>
          <w:b/>
          <w:sz w:val="32"/>
          <w:szCs w:val="32"/>
          <w:lang w:val="en-US"/>
        </w:rPr>
        <w:t>EMAIL #3:</w:t>
      </w:r>
    </w:p>
    <w:p w:rsidR="00EF0981" w:rsidRPr="005917E6" w:rsidRDefault="00EF0981" w:rsidP="00CD7C25">
      <w:pPr>
        <w:jc w:val="both"/>
        <w:rPr>
          <w:rFonts w:ascii="Calibri" w:hAnsi="Calibri" w:cs="Calibri"/>
          <w:b/>
          <w:sz w:val="32"/>
          <w:szCs w:val="32"/>
          <w:lang w:val="en-US"/>
        </w:rPr>
      </w:pPr>
    </w:p>
    <w:p w:rsidR="00CD7C25" w:rsidRPr="005917E6" w:rsidRDefault="00EF0981" w:rsidP="00353964">
      <w:pPr>
        <w:jc w:val="both"/>
        <w:rPr>
          <w:rFonts w:ascii="Calibri" w:hAnsi="Calibri" w:cs="Calibri"/>
          <w:b/>
          <w:sz w:val="32"/>
          <w:szCs w:val="32"/>
        </w:rPr>
      </w:pPr>
      <w:r w:rsidRPr="005917E6">
        <w:rPr>
          <w:rFonts w:ascii="Calibri" w:hAnsi="Calibri" w:cs="Calibri"/>
          <w:b/>
          <w:sz w:val="32"/>
          <w:szCs w:val="32"/>
          <w:lang w:val="en-US"/>
        </w:rPr>
        <w:t xml:space="preserve">Subject line: </w:t>
      </w:r>
      <w:r w:rsidR="00353964" w:rsidRPr="00353964">
        <w:rPr>
          <w:rFonts w:ascii="Calibri" w:hAnsi="Calibri" w:cs="Calibri"/>
          <w:b/>
          <w:sz w:val="32"/>
          <w:szCs w:val="32"/>
        </w:rPr>
        <w:t>Master the Skill of Unlearning: A Key to Personal Growth</w:t>
      </w:r>
    </w:p>
    <w:p w:rsidR="00E55C67" w:rsidRPr="005917E6" w:rsidRDefault="00E55C67" w:rsidP="00E55C67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1F1A2D" w:rsidRPr="005917E6" w:rsidRDefault="001F1A2D" w:rsidP="00E55C67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>In a world where we're constantly bombarded with information, the ability to unlearn outdated and unhelpful beliefs is more important than ever.</w:t>
      </w:r>
    </w:p>
    <w:p w:rsidR="00353964" w:rsidRP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  <w:r>
        <w:rPr>
          <w:rFonts w:ascii="Calibri" w:hAnsi="Calibri" w:cs="Calibri"/>
          <w:sz w:val="32"/>
          <w:szCs w:val="32"/>
          <w:shd w:val="clear" w:color="auto" w:fill="FFFFFF"/>
          <w:lang w:val="en-MY"/>
        </w:rPr>
        <w:t>That is why we NEED</w:t>
      </w: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 xml:space="preserve"> a transformative approach to personal growth </w:t>
      </w:r>
      <w:r>
        <w:rPr>
          <w:rFonts w:ascii="Calibri" w:hAnsi="Calibri" w:cs="Calibri"/>
          <w:sz w:val="32"/>
          <w:szCs w:val="32"/>
          <w:shd w:val="clear" w:color="auto" w:fill="FFFFFF"/>
          <w:lang w:val="en-MY"/>
        </w:rPr>
        <w:t>that can help us</w:t>
      </w: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 xml:space="preserve"> shed the mental clutter that hinders </w:t>
      </w:r>
      <w:r>
        <w:rPr>
          <w:rFonts w:ascii="Calibri" w:hAnsi="Calibri" w:cs="Calibri"/>
          <w:sz w:val="32"/>
          <w:szCs w:val="32"/>
          <w:shd w:val="clear" w:color="auto" w:fill="FFFFFF"/>
          <w:lang w:val="en-MY"/>
        </w:rPr>
        <w:t>our</w:t>
      </w: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 xml:space="preserve"> progress.</w:t>
      </w:r>
    </w:p>
    <w:p w:rsidR="00353964" w:rsidRP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Pr="00353964" w:rsidRDefault="00353964" w:rsidP="00353964">
      <w:pPr>
        <w:jc w:val="both"/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  <w:t xml:space="preserve">==&gt; Unlock the Power of Unlearning for a Fresh Start </w:t>
      </w:r>
      <w:r w:rsidRPr="00353964"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  <w:t>HERE</w:t>
      </w:r>
    </w:p>
    <w:p w:rsidR="00353964" w:rsidRPr="00353964" w:rsidRDefault="00353964" w:rsidP="00353964">
      <w:pPr>
        <w:jc w:val="both"/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  <w:t>[[AFFLINK]]</w:t>
      </w: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>Imagine the freedom and clarity that comes from letting go of ingrained habits and beliefs that no longer serve you.</w:t>
      </w:r>
    </w:p>
    <w:p w:rsidR="00353964" w:rsidRP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 xml:space="preserve">The Subtle Art of Unlearning guides you through this essential process, enabling you to create space for new, empowering perspectives and </w:t>
      </w:r>
      <w:proofErr w:type="spellStart"/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>behaviors</w:t>
      </w:r>
      <w:proofErr w:type="spellEnd"/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>.</w:t>
      </w:r>
    </w:p>
    <w:p w:rsidR="00353964" w:rsidRP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P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>Discover practical strategies for identifying what needs to be unlearned and how to replace it with thoughts and actions that align with your true self.</w:t>
      </w: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P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sz w:val="32"/>
          <w:szCs w:val="32"/>
          <w:shd w:val="clear" w:color="auto" w:fill="FFFFFF"/>
          <w:lang w:val="en-MY"/>
        </w:rPr>
        <w:t>Are you ready to break free from the past and embrace a more fulfilling, authentic life?</w:t>
      </w:r>
    </w:p>
    <w:p w:rsidR="00353964" w:rsidRDefault="00353964" w:rsidP="00353964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353964" w:rsidRPr="00353964" w:rsidRDefault="00353964" w:rsidP="00353964">
      <w:pPr>
        <w:jc w:val="both"/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</w:pPr>
      <w:r w:rsidRPr="00353964">
        <w:rPr>
          <w:rFonts w:ascii="Calibri" w:hAnsi="Calibri" w:cs="Calibri"/>
          <w:b/>
          <w:bCs/>
          <w:sz w:val="32"/>
          <w:szCs w:val="32"/>
          <w:shd w:val="clear" w:color="auto" w:fill="FFFFFF"/>
          <w:lang w:val="en-MY"/>
        </w:rPr>
        <w:t>==&gt; Begin Your Journey of Unlearning and Transformation Now</w:t>
      </w:r>
    </w:p>
    <w:p w:rsidR="00F21909" w:rsidRPr="005917E6" w:rsidRDefault="00F21909" w:rsidP="00F21909">
      <w:pPr>
        <w:jc w:val="both"/>
        <w:rPr>
          <w:rFonts w:ascii="Calibri" w:hAnsi="Calibri" w:cs="Calibri"/>
          <w:b/>
          <w:bCs/>
          <w:sz w:val="32"/>
          <w:szCs w:val="32"/>
          <w:lang w:val="en-US"/>
        </w:rPr>
      </w:pPr>
      <w:r w:rsidRPr="005917E6">
        <w:rPr>
          <w:rFonts w:ascii="Calibri" w:hAnsi="Calibri" w:cs="Calibri"/>
          <w:b/>
          <w:bCs/>
          <w:sz w:val="32"/>
          <w:szCs w:val="32"/>
          <w:lang w:val="en-US"/>
        </w:rPr>
        <w:t>[[AFFLINK]]</w:t>
      </w:r>
    </w:p>
    <w:p w:rsidR="00F21909" w:rsidRPr="005917E6" w:rsidRDefault="00F21909" w:rsidP="00F21909">
      <w:pPr>
        <w:jc w:val="both"/>
        <w:rPr>
          <w:rFonts w:ascii="Calibri" w:hAnsi="Calibri" w:cs="Calibri"/>
          <w:sz w:val="32"/>
          <w:szCs w:val="32"/>
          <w:shd w:val="clear" w:color="auto" w:fill="FFFFFF"/>
          <w:lang w:val="en-MY"/>
        </w:rPr>
      </w:pPr>
    </w:p>
    <w:p w:rsidR="00EF522F" w:rsidRPr="005917E6" w:rsidRDefault="00EF522F" w:rsidP="00CD7C25">
      <w:pPr>
        <w:jc w:val="both"/>
        <w:rPr>
          <w:rFonts w:ascii="Calibri" w:hAnsi="Calibri" w:cs="Calibri"/>
          <w:sz w:val="32"/>
          <w:szCs w:val="32"/>
          <w:lang w:val="en-US"/>
        </w:rPr>
      </w:pPr>
    </w:p>
    <w:p w:rsidR="00EF522F" w:rsidRPr="005917E6" w:rsidRDefault="00EF522F" w:rsidP="00CD7C25">
      <w:pPr>
        <w:jc w:val="both"/>
        <w:rPr>
          <w:rFonts w:ascii="Calibri" w:hAnsi="Calibri" w:cs="Calibri"/>
          <w:sz w:val="32"/>
          <w:szCs w:val="32"/>
          <w:lang w:val="en-US"/>
        </w:rPr>
      </w:pPr>
    </w:p>
    <w:p w:rsidR="00EF0981" w:rsidRPr="005917E6" w:rsidRDefault="00EF0981" w:rsidP="00CD7C25">
      <w:pPr>
        <w:jc w:val="both"/>
        <w:rPr>
          <w:rFonts w:ascii="Calibri" w:hAnsi="Calibri" w:cs="Calibri"/>
          <w:sz w:val="32"/>
          <w:szCs w:val="32"/>
          <w:lang w:val="en-US"/>
        </w:rPr>
      </w:pPr>
      <w:r w:rsidRPr="005917E6">
        <w:rPr>
          <w:rFonts w:ascii="Calibri" w:hAnsi="Calibri" w:cs="Calibri"/>
          <w:sz w:val="32"/>
          <w:szCs w:val="32"/>
          <w:lang w:val="en-US"/>
        </w:rPr>
        <w:lastRenderedPageBreak/>
        <w:t>Thank Me Later!</w:t>
      </w:r>
    </w:p>
    <w:p w:rsidR="00EF0981" w:rsidRPr="005917E6" w:rsidRDefault="00EF0981" w:rsidP="00CD7C25">
      <w:pPr>
        <w:jc w:val="both"/>
        <w:rPr>
          <w:rFonts w:ascii="Calibri" w:hAnsi="Calibri" w:cs="Calibri"/>
          <w:sz w:val="32"/>
          <w:szCs w:val="32"/>
          <w:lang w:val="en-US"/>
        </w:rPr>
      </w:pPr>
    </w:p>
    <w:p w:rsidR="00EF0981" w:rsidRPr="005917E6" w:rsidRDefault="00EF0981" w:rsidP="00CD7C25">
      <w:pPr>
        <w:jc w:val="both"/>
        <w:rPr>
          <w:rFonts w:ascii="Calibri" w:eastAsia="Times New Roman" w:hAnsi="Calibri" w:cs="Calibri"/>
          <w:sz w:val="32"/>
          <w:szCs w:val="32"/>
          <w:lang w:eastAsia="en-MY"/>
        </w:rPr>
      </w:pPr>
      <w:proofErr w:type="gramStart"/>
      <w:r w:rsidRPr="005917E6">
        <w:rPr>
          <w:rFonts w:ascii="Calibri" w:eastAsia="Times New Roman" w:hAnsi="Calibri" w:cs="Calibri"/>
          <w:sz w:val="32"/>
          <w:szCs w:val="32"/>
          <w:lang w:eastAsia="en-MY"/>
        </w:rPr>
        <w:t>{!signature</w:t>
      </w:r>
      <w:proofErr w:type="gramEnd"/>
      <w:r w:rsidRPr="005917E6">
        <w:rPr>
          <w:rFonts w:ascii="Calibri" w:eastAsia="Times New Roman" w:hAnsi="Calibri" w:cs="Calibri"/>
          <w:sz w:val="32"/>
          <w:szCs w:val="32"/>
          <w:lang w:eastAsia="en-MY"/>
        </w:rPr>
        <w:t>}</w:t>
      </w:r>
    </w:p>
    <w:p w:rsidR="0040087A" w:rsidRPr="005917E6" w:rsidRDefault="0040087A" w:rsidP="00CD7C25">
      <w:pPr>
        <w:jc w:val="both"/>
        <w:rPr>
          <w:rFonts w:ascii="Calibri" w:hAnsi="Calibri" w:cs="Calibri"/>
          <w:sz w:val="32"/>
          <w:szCs w:val="32"/>
        </w:rPr>
      </w:pPr>
    </w:p>
    <w:sectPr w:rsidR="0040087A" w:rsidRPr="005917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A0E"/>
    <w:multiLevelType w:val="multilevel"/>
    <w:tmpl w:val="0E0C2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1F2FC3"/>
    <w:multiLevelType w:val="multilevel"/>
    <w:tmpl w:val="34BC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9F6EB9"/>
    <w:multiLevelType w:val="multilevel"/>
    <w:tmpl w:val="F3860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526AB3"/>
    <w:multiLevelType w:val="multilevel"/>
    <w:tmpl w:val="6BF0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604925"/>
    <w:multiLevelType w:val="multilevel"/>
    <w:tmpl w:val="8692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3182321">
    <w:abstractNumId w:val="4"/>
  </w:num>
  <w:num w:numId="2" w16cid:durableId="1452045980">
    <w:abstractNumId w:val="2"/>
  </w:num>
  <w:num w:numId="3" w16cid:durableId="842859120">
    <w:abstractNumId w:val="0"/>
  </w:num>
  <w:num w:numId="4" w16cid:durableId="364454325">
    <w:abstractNumId w:val="3"/>
  </w:num>
  <w:num w:numId="5" w16cid:durableId="1425612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5A8"/>
    <w:rsid w:val="000235D8"/>
    <w:rsid w:val="00057921"/>
    <w:rsid w:val="000B4273"/>
    <w:rsid w:val="001828B6"/>
    <w:rsid w:val="001F1A2D"/>
    <w:rsid w:val="002C6D2A"/>
    <w:rsid w:val="002F383B"/>
    <w:rsid w:val="00353964"/>
    <w:rsid w:val="003930C9"/>
    <w:rsid w:val="003D12AC"/>
    <w:rsid w:val="003E4059"/>
    <w:rsid w:val="0040087A"/>
    <w:rsid w:val="00477867"/>
    <w:rsid w:val="004907F3"/>
    <w:rsid w:val="004B20CC"/>
    <w:rsid w:val="004C14F1"/>
    <w:rsid w:val="00585594"/>
    <w:rsid w:val="005917E6"/>
    <w:rsid w:val="00607B91"/>
    <w:rsid w:val="00637F38"/>
    <w:rsid w:val="006E6050"/>
    <w:rsid w:val="00703A5C"/>
    <w:rsid w:val="00752A93"/>
    <w:rsid w:val="00803F24"/>
    <w:rsid w:val="008735BF"/>
    <w:rsid w:val="008D75A8"/>
    <w:rsid w:val="009A76EE"/>
    <w:rsid w:val="00A32C1B"/>
    <w:rsid w:val="00AB6EBC"/>
    <w:rsid w:val="00AD10B8"/>
    <w:rsid w:val="00AF27EF"/>
    <w:rsid w:val="00BC0D42"/>
    <w:rsid w:val="00BC3735"/>
    <w:rsid w:val="00C06CE2"/>
    <w:rsid w:val="00C53C5E"/>
    <w:rsid w:val="00C7600F"/>
    <w:rsid w:val="00CD7C25"/>
    <w:rsid w:val="00CE7468"/>
    <w:rsid w:val="00D7539A"/>
    <w:rsid w:val="00E55C67"/>
    <w:rsid w:val="00E816BD"/>
    <w:rsid w:val="00EA4513"/>
    <w:rsid w:val="00EF0981"/>
    <w:rsid w:val="00EF0FF4"/>
    <w:rsid w:val="00EF522F"/>
    <w:rsid w:val="00F2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AFB08"/>
  <w15:chartTrackingRefBased/>
  <w15:docId w15:val="{405B0776-79E9-4B25-98AD-37459389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5A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79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basedOn w:val="Normal"/>
    <w:link w:val="Heading5Char"/>
    <w:uiPriority w:val="9"/>
    <w:qFormat/>
    <w:rsid w:val="002C6D2A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E7468"/>
    <w:rPr>
      <w:i/>
      <w:iCs/>
    </w:rPr>
  </w:style>
  <w:style w:type="character" w:styleId="Hyperlink">
    <w:name w:val="Hyperlink"/>
    <w:basedOn w:val="DefaultParagraphFont"/>
    <w:uiPriority w:val="99"/>
    <w:unhideWhenUsed/>
    <w:rsid w:val="00EF09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0D4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Strong">
    <w:name w:val="Strong"/>
    <w:basedOn w:val="DefaultParagraphFont"/>
    <w:uiPriority w:val="22"/>
    <w:qFormat/>
    <w:rsid w:val="00BC0D42"/>
    <w:rPr>
      <w:b/>
      <w:bCs/>
    </w:rPr>
  </w:style>
  <w:style w:type="paragraph" w:styleId="ListParagraph">
    <w:name w:val="List Paragraph"/>
    <w:basedOn w:val="Normal"/>
    <w:uiPriority w:val="34"/>
    <w:qFormat/>
    <w:rsid w:val="00637F3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C6D2A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792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  <w:style w:type="paragraph" w:customStyle="1" w:styleId="font-normal">
    <w:name w:val="font-normal"/>
    <w:basedOn w:val="Normal"/>
    <w:rsid w:val="00C53C5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paragraph" w:customStyle="1" w:styleId="whitespace-pre-wrap">
    <w:name w:val="whitespace-pre-wrap"/>
    <w:basedOn w:val="Normal"/>
    <w:rsid w:val="00CD7C2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044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29019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3751794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27620692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3247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10</cp:revision>
  <dcterms:created xsi:type="dcterms:W3CDTF">2023-02-18T02:05:00Z</dcterms:created>
  <dcterms:modified xsi:type="dcterms:W3CDTF">2024-05-19T15:27:00Z</dcterms:modified>
</cp:coreProperties>
</file>