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58FC" w:rsidRPr="00D758FC" w:rsidRDefault="00D758FC" w:rsidP="00D758FC">
      <w:r w:rsidRPr="00D758FC">
        <w:rPr>
          <w:b/>
          <w:bCs/>
        </w:rPr>
        <w:t>5 Ways to Unlearn Negative Thinking Patterns for a Positive Mindset</w:t>
      </w:r>
    </w:p>
    <w:p w:rsidR="008C3B5B" w:rsidRDefault="008C3B5B" w:rsidP="00D758FC">
      <w:pPr>
        <w:rPr>
          <w:b/>
          <w:bCs/>
        </w:rPr>
      </w:pPr>
    </w:p>
    <w:p w:rsidR="00D758FC" w:rsidRPr="00D758FC" w:rsidRDefault="00D758FC" w:rsidP="00D758FC">
      <w:r w:rsidRPr="00D758FC">
        <w:rPr>
          <w:b/>
          <w:bCs/>
        </w:rPr>
        <w:t>Introduction</w:t>
      </w:r>
    </w:p>
    <w:p w:rsidR="00D758FC" w:rsidRPr="00D758FC" w:rsidRDefault="00D758FC" w:rsidP="00D758FC">
      <w:r w:rsidRPr="00D758FC">
        <w:t>Negative thinking patterns can significantly impact your mental well-being and overall quality of life. These patterns often become deeply ingrained, making it challenging to adopt a more positive outlook. However, with conscious effort and effective strategies, it's possible to unlearn these negative habits and cultivate a positive mindset. This article explores five practical ways to unlearn negative thinking patterns and embrace positivity.</w:t>
      </w:r>
    </w:p>
    <w:p w:rsidR="008C3B5B" w:rsidRDefault="008C3B5B" w:rsidP="00D758FC">
      <w:pPr>
        <w:rPr>
          <w:b/>
          <w:bCs/>
        </w:rPr>
      </w:pPr>
    </w:p>
    <w:p w:rsidR="00D758FC" w:rsidRPr="00D758FC" w:rsidRDefault="00D758FC" w:rsidP="00D758FC">
      <w:r w:rsidRPr="00D758FC">
        <w:rPr>
          <w:b/>
          <w:bCs/>
        </w:rPr>
        <w:t>1. Identify and Challenge Negative Thoughts</w:t>
      </w:r>
    </w:p>
    <w:p w:rsidR="00D758FC" w:rsidRPr="00D758FC" w:rsidRDefault="00D758FC" w:rsidP="00D758FC">
      <w:r w:rsidRPr="00D758FC">
        <w:t>The first step in unlearning negative thinking is to become aware of your negative thoughts. Pay attention to the situations that trigger these thoughts and how they make you feel. Once you identify them, challenge their validity. Ask yourself if there is evidence to support these thoughts or if they are based on assumptions and fears. Reframe these thoughts by focusing on more balanced and realistic perspectives. For example, replace "I always fail" with "I have failed before, but I also have succeeded and learned from my mistakes."</w:t>
      </w:r>
    </w:p>
    <w:p w:rsidR="008C3B5B" w:rsidRDefault="008C3B5B" w:rsidP="00D758FC">
      <w:pPr>
        <w:rPr>
          <w:b/>
          <w:bCs/>
        </w:rPr>
      </w:pPr>
    </w:p>
    <w:p w:rsidR="00D758FC" w:rsidRPr="00D758FC" w:rsidRDefault="00D758FC" w:rsidP="00D758FC">
      <w:r w:rsidRPr="00D758FC">
        <w:rPr>
          <w:b/>
          <w:bCs/>
        </w:rPr>
        <w:t>2. Practice Mindfulness and Meditation</w:t>
      </w:r>
    </w:p>
    <w:p w:rsidR="00D758FC" w:rsidRPr="00D758FC" w:rsidRDefault="00D758FC" w:rsidP="00D758FC">
      <w:r w:rsidRPr="00D758FC">
        <w:t>Mindfulness and meditation are powerful tools for managing negative thinking patterns. Mindfulness involves being present in the moment and observing your thoughts without judgment. This practice helps you detach from negative thoughts and reduces their impact on your emotions. Regular meditation can train your mind to focus on positive aspects of life and develop a sense of inner peace. Set aside a few minutes each day to meditate, focusing on your breath and gently bringing your attention back whenever your mind wanders.</w:t>
      </w:r>
    </w:p>
    <w:p w:rsidR="008C3B5B" w:rsidRDefault="008C3B5B" w:rsidP="00D758FC">
      <w:pPr>
        <w:rPr>
          <w:b/>
          <w:bCs/>
        </w:rPr>
      </w:pPr>
    </w:p>
    <w:p w:rsidR="00D758FC" w:rsidRPr="00D758FC" w:rsidRDefault="00D758FC" w:rsidP="00D758FC">
      <w:r w:rsidRPr="00D758FC">
        <w:rPr>
          <w:b/>
          <w:bCs/>
        </w:rPr>
        <w:t>3. Surround Yourself with Positive Influences</w:t>
      </w:r>
    </w:p>
    <w:p w:rsidR="00D758FC" w:rsidRPr="00D758FC" w:rsidRDefault="00D758FC" w:rsidP="00D758FC">
      <w:r w:rsidRPr="00D758FC">
        <w:t>Your environment and the people you interact with play a significant role in shaping your mindset. Surround yourself with positive influences, such as supportive friends and family, inspiring books, and uplifting content. Engage in activities that bring you joy and fulfillment. Limit exposure to negative news and social media that can contribute to negative thinking. By immersing yourself in positivity, you can gradually shift your mindset and reinforce positive thinking patterns.</w:t>
      </w:r>
    </w:p>
    <w:p w:rsidR="008C3B5B" w:rsidRDefault="008C3B5B" w:rsidP="00D758FC">
      <w:pPr>
        <w:rPr>
          <w:b/>
          <w:bCs/>
        </w:rPr>
      </w:pPr>
    </w:p>
    <w:p w:rsidR="00D758FC" w:rsidRPr="00D758FC" w:rsidRDefault="00D758FC" w:rsidP="00D758FC">
      <w:r w:rsidRPr="00D758FC">
        <w:rPr>
          <w:b/>
          <w:bCs/>
        </w:rPr>
        <w:t>4. Practice Gratitude Daily</w:t>
      </w:r>
    </w:p>
    <w:p w:rsidR="00D758FC" w:rsidRPr="00D758FC" w:rsidRDefault="00D758FC" w:rsidP="00D758FC">
      <w:r w:rsidRPr="00D758FC">
        <w:t>Gratitude is a powerful antidote to negative thinking. By regularly focusing on the things you are grateful for, you can shift your attention away from negativity and develop a more positive outlook. Start a gratitude journal where you write down three things you are grateful for each day. These can be simple things like a delicious meal, a kind gesture, or a beautiful sunset. Reflecting on these positive experiences can help rewire your brain to recognize and appreciate the good in your life.</w:t>
      </w:r>
    </w:p>
    <w:p w:rsidR="008C3B5B" w:rsidRDefault="008C3B5B" w:rsidP="00D758FC">
      <w:pPr>
        <w:rPr>
          <w:b/>
          <w:bCs/>
        </w:rPr>
      </w:pPr>
    </w:p>
    <w:p w:rsidR="00D758FC" w:rsidRPr="00D758FC" w:rsidRDefault="00D758FC" w:rsidP="00D758FC">
      <w:r w:rsidRPr="00D758FC">
        <w:rPr>
          <w:b/>
          <w:bCs/>
        </w:rPr>
        <w:t>5. Develop Self-Compassion</w:t>
      </w:r>
    </w:p>
    <w:p w:rsidR="00D758FC" w:rsidRPr="00D758FC" w:rsidRDefault="00D758FC" w:rsidP="00D758FC">
      <w:r w:rsidRPr="00D758FC">
        <w:t xml:space="preserve">Negative thinking patterns often stem from harsh self-criticism and unrealistic expectations. Developing self-compassion involves treating yourself with the same kindness and understanding that you would offer a friend. Acknowledge your imperfections and mistakes without judgment, and remind yourself that they are part of being human. Practice positive self-talk by replacing self-critical thoughts with affirmations that promote self-acceptance </w:t>
      </w:r>
      <w:r w:rsidRPr="00D758FC">
        <w:lastRenderedPageBreak/>
        <w:t>and confidence. For example, instead of saying "I'm not good enough," say "I'm doing my best, and that's okay."</w:t>
      </w:r>
    </w:p>
    <w:p w:rsidR="008C3B5B" w:rsidRDefault="008C3B5B" w:rsidP="00D758FC">
      <w:pPr>
        <w:rPr>
          <w:b/>
          <w:bCs/>
        </w:rPr>
      </w:pPr>
    </w:p>
    <w:p w:rsidR="00D758FC" w:rsidRPr="00D758FC" w:rsidRDefault="00D758FC" w:rsidP="00D758FC">
      <w:r w:rsidRPr="00D758FC">
        <w:rPr>
          <w:b/>
          <w:bCs/>
        </w:rPr>
        <w:t>Conclusion</w:t>
      </w:r>
    </w:p>
    <w:p w:rsidR="00D758FC" w:rsidRPr="00D758FC" w:rsidRDefault="00D758FC" w:rsidP="00D758FC">
      <w:r w:rsidRPr="00D758FC">
        <w:t>Unlearning negative thinking patterns requires patience, persistence, and a conscious effort to cultivate positivity. By identifying and challenging negative thoughts, practicing mindfulness and meditation, surrounding yourself with positive influences, practicing gratitude, and developing self-compassion, you can transform your mindset and enhance your overall well-being. Embrace these strategies to create a more positive, fulfilling, and resilient life.</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FC"/>
    <w:rsid w:val="001F0225"/>
    <w:rsid w:val="008950FF"/>
    <w:rsid w:val="008C3B5B"/>
    <w:rsid w:val="009350FE"/>
    <w:rsid w:val="00D758FC"/>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F40FDC2"/>
  <w15:chartTrackingRefBased/>
  <w15:docId w15:val="{5F64EF22-399F-D443-BC57-1507BAD9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14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3238</Characters>
  <Application>Microsoft Office Word</Application>
  <DocSecurity>0</DocSecurity>
  <Lines>26</Lines>
  <Paragraphs>7</Paragraphs>
  <ScaleCrop>false</ScaleCrop>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2024-05-18T17:18:00Z</dcterms:created>
  <dcterms:modified xsi:type="dcterms:W3CDTF">2024-05-18T17:18:00Z</dcterms:modified>
</cp:coreProperties>
</file>