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7A9A" w:rsidRDefault="007C7A9A" w:rsidP="007C7A9A">
      <w:pPr>
        <w:rPr>
          <w:b/>
          <w:bCs/>
        </w:rPr>
      </w:pPr>
      <w:r w:rsidRPr="007C7A9A">
        <w:rPr>
          <w:b/>
          <w:bCs/>
        </w:rPr>
        <w:t>5 Steps to Unlearn Limiting Beliefs and Achieve More</w:t>
      </w:r>
    </w:p>
    <w:p w:rsidR="007C7A9A" w:rsidRPr="007C7A9A" w:rsidRDefault="007C7A9A" w:rsidP="007C7A9A"/>
    <w:p w:rsidR="007C7A9A" w:rsidRPr="007C7A9A" w:rsidRDefault="007C7A9A" w:rsidP="007C7A9A">
      <w:r w:rsidRPr="007C7A9A">
        <w:rPr>
          <w:b/>
          <w:bCs/>
        </w:rPr>
        <w:t>Introduction</w:t>
      </w:r>
    </w:p>
    <w:p w:rsidR="007C7A9A" w:rsidRDefault="007C7A9A" w:rsidP="007C7A9A">
      <w:r w:rsidRPr="007C7A9A">
        <w:t>Limiting beliefs are deeply ingrained thoughts that hold you back from reaching your full potential. These beliefs often stem from past experiences, societal conditioning, or self-doubt, and can significantly impact your ability to achieve your goals. Unlearning these limiting beliefs is crucial for personal growth and success. This article outlines five practical steps to help you unlearn limiting beliefs and unlock your true potential.</w:t>
      </w:r>
    </w:p>
    <w:p w:rsidR="007C7A9A" w:rsidRPr="007C7A9A" w:rsidRDefault="007C7A9A" w:rsidP="007C7A9A"/>
    <w:p w:rsidR="007C7A9A" w:rsidRPr="007C7A9A" w:rsidRDefault="007C7A9A" w:rsidP="007C7A9A">
      <w:r w:rsidRPr="007C7A9A">
        <w:rPr>
          <w:b/>
          <w:bCs/>
        </w:rPr>
        <w:t>1. Identify Your Limiting Beliefs</w:t>
      </w:r>
    </w:p>
    <w:p w:rsidR="007C7A9A" w:rsidRDefault="007C7A9A" w:rsidP="007C7A9A">
      <w:r w:rsidRPr="007C7A9A">
        <w:t xml:space="preserve">The first step in unlearning limiting beliefs is to identify them. Take some time to reflect on your thoughts and </w:t>
      </w:r>
      <w:proofErr w:type="spellStart"/>
      <w:r w:rsidRPr="007C7A9A">
        <w:t>behaviors</w:t>
      </w:r>
      <w:proofErr w:type="spellEnd"/>
      <w:r w:rsidRPr="007C7A9A">
        <w:t>. Ask yourself questions like: What beliefs do I hold that might be restricting my progress? What negative thoughts frequently cross my mind? Writing down these beliefs can help you gain clarity and recognize patterns. Common limiting beliefs include thoughts like "I’m not good enough," "I’ll never succeed," or "I don’t deserve success."</w:t>
      </w:r>
    </w:p>
    <w:p w:rsidR="007C7A9A" w:rsidRPr="007C7A9A" w:rsidRDefault="007C7A9A" w:rsidP="007C7A9A"/>
    <w:p w:rsidR="007C7A9A" w:rsidRPr="007C7A9A" w:rsidRDefault="007C7A9A" w:rsidP="007C7A9A">
      <w:r w:rsidRPr="007C7A9A">
        <w:rPr>
          <w:b/>
          <w:bCs/>
        </w:rPr>
        <w:t>2. Challenge the Validity of Your Beliefs</w:t>
      </w:r>
    </w:p>
    <w:p w:rsidR="007C7A9A" w:rsidRDefault="007C7A9A" w:rsidP="007C7A9A">
      <w:r w:rsidRPr="007C7A9A">
        <w:t>Once you’ve identified your limiting beliefs, it’s important to challenge their validity. Question the truth of these beliefs and look for evidence that contradicts them. For example, if you believe that you’re not good enough, list your achievements and strengths that prove otherwise. Consider alternative perspectives and ask yourself if others would agree with your limiting beliefs. Often, you’ll find that these beliefs are based on unfounded fears or past experiences that no longer apply.</w:t>
      </w:r>
    </w:p>
    <w:p w:rsidR="007C7A9A" w:rsidRPr="007C7A9A" w:rsidRDefault="007C7A9A" w:rsidP="007C7A9A"/>
    <w:p w:rsidR="007C7A9A" w:rsidRPr="007C7A9A" w:rsidRDefault="007C7A9A" w:rsidP="007C7A9A">
      <w:r w:rsidRPr="007C7A9A">
        <w:rPr>
          <w:b/>
          <w:bCs/>
        </w:rPr>
        <w:t>3. Replace Limiting Beliefs with Empowering Ones</w:t>
      </w:r>
    </w:p>
    <w:p w:rsidR="007C7A9A" w:rsidRDefault="007C7A9A" w:rsidP="007C7A9A">
      <w:r w:rsidRPr="007C7A9A">
        <w:t>Unlearning limiting beliefs involves replacing them with empowering ones. Create positive affirmations that counteract your negative thoughts. For example, if your limiting belief is "I’ll never succeed," replace it with "I have the skills and determination to succeed." Repeat these affirmations daily to reinforce positive thinking. Surround yourself with positive influences, such as supportive friends, inspirational books, and motivational content, to help solidify these new beliefs.</w:t>
      </w:r>
    </w:p>
    <w:p w:rsidR="007C7A9A" w:rsidRPr="007C7A9A" w:rsidRDefault="007C7A9A" w:rsidP="007C7A9A"/>
    <w:p w:rsidR="007C7A9A" w:rsidRPr="007C7A9A" w:rsidRDefault="007C7A9A" w:rsidP="007C7A9A">
      <w:r w:rsidRPr="007C7A9A">
        <w:rPr>
          <w:b/>
          <w:bCs/>
        </w:rPr>
        <w:t>4. Take Action to Reinforce New Beliefs</w:t>
      </w:r>
    </w:p>
    <w:p w:rsidR="007C7A9A" w:rsidRDefault="007C7A9A" w:rsidP="007C7A9A">
      <w:r w:rsidRPr="007C7A9A">
        <w:t>Action is essential for reinforcing new, empowering beliefs. Set achievable goals that align with your new beliefs and take consistent steps toward them. For example, if you’ve replaced "I’m not capable" with "I am capable," set a goal that showcases your abilities, such as learning a new skill or completing a challenging project. Each small success will build your confidence and further weaken your old limiting beliefs. Celebrate your progress and acknowledge your achievements to maintain momentum.</w:t>
      </w:r>
    </w:p>
    <w:p w:rsidR="007C7A9A" w:rsidRPr="007C7A9A" w:rsidRDefault="007C7A9A" w:rsidP="007C7A9A"/>
    <w:p w:rsidR="007C7A9A" w:rsidRPr="007C7A9A" w:rsidRDefault="007C7A9A" w:rsidP="007C7A9A">
      <w:r w:rsidRPr="007C7A9A">
        <w:rPr>
          <w:b/>
          <w:bCs/>
        </w:rPr>
        <w:t>5. Practice Self-Compassion and Patience</w:t>
      </w:r>
    </w:p>
    <w:p w:rsidR="007C7A9A" w:rsidRDefault="007C7A9A" w:rsidP="007C7A9A">
      <w:r w:rsidRPr="007C7A9A">
        <w:t xml:space="preserve">Unlearning limiting beliefs is a gradual process that requires self-compassion and patience. Understand that it’s normal to encounter setbacks and that change takes time. Treat yourself with kindness and avoid self-criticism. Recognize that your journey is unique, and progress may not always be linear. Reflect on your growth regularly and remind yourself of </w:t>
      </w:r>
      <w:r w:rsidRPr="007C7A9A">
        <w:lastRenderedPageBreak/>
        <w:t>the positive changes you’ve made. Practicing mindfulness and meditation can also help you stay grounded and focused on your goals.</w:t>
      </w:r>
    </w:p>
    <w:p w:rsidR="007C7A9A" w:rsidRPr="007C7A9A" w:rsidRDefault="007C7A9A" w:rsidP="007C7A9A"/>
    <w:p w:rsidR="007C7A9A" w:rsidRPr="007C7A9A" w:rsidRDefault="007C7A9A" w:rsidP="007C7A9A">
      <w:r w:rsidRPr="007C7A9A">
        <w:rPr>
          <w:b/>
          <w:bCs/>
        </w:rPr>
        <w:t>Conclusion</w:t>
      </w:r>
    </w:p>
    <w:p w:rsidR="007C7A9A" w:rsidRPr="007C7A9A" w:rsidRDefault="007C7A9A" w:rsidP="007C7A9A">
      <w:r w:rsidRPr="007C7A9A">
        <w:t>Unlearning limiting beliefs is a transformative process that can open up new possibilities and significantly enhance your ability to achieve your goals. By identifying and challenging your limiting beliefs, replacing them with empowering ones, taking action to reinforce new beliefs, and practicing self-compassion and patience, you can break free from self-imposed limitations and unlock your true potential. Embrace these steps to cultivate a mindset of growth and possibility, and watch as your life transforms in meaningful ways.</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A9A"/>
    <w:rsid w:val="001F0225"/>
    <w:rsid w:val="007C7A9A"/>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4FD0029"/>
  <w15:chartTrackingRefBased/>
  <w15:docId w15:val="{69541190-8DB1-F44E-8DD3-88773FDE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72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2024-05-18T17:46:00Z</dcterms:created>
  <dcterms:modified xsi:type="dcterms:W3CDTF">2024-05-18T17:48:00Z</dcterms:modified>
</cp:coreProperties>
</file>