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51959" w:rsidRDefault="00A51959" w:rsidP="00A51959">
      <w:pPr>
        <w:rPr>
          <w:b/>
          <w:bCs/>
        </w:rPr>
      </w:pPr>
      <w:r w:rsidRPr="00A51959">
        <w:rPr>
          <w:b/>
          <w:bCs/>
        </w:rPr>
        <w:t>7 Tips for Unlearning Unproductive Work Habits</w:t>
      </w:r>
    </w:p>
    <w:p w:rsidR="00A51959" w:rsidRPr="00A51959" w:rsidRDefault="00A51959" w:rsidP="00A51959"/>
    <w:p w:rsidR="00A51959" w:rsidRPr="00A51959" w:rsidRDefault="00A51959" w:rsidP="00A51959">
      <w:r w:rsidRPr="00A51959">
        <w:rPr>
          <w:b/>
          <w:bCs/>
        </w:rPr>
        <w:t>Introduction</w:t>
      </w:r>
    </w:p>
    <w:p w:rsidR="00A51959" w:rsidRPr="00A51959" w:rsidRDefault="00A51959" w:rsidP="00A51959">
      <w:r w:rsidRPr="00A51959">
        <w:t xml:space="preserve">Unproductive work habits can significantly hinder your efficiency and progress, making it essential to identify and unlearn these </w:t>
      </w:r>
      <w:proofErr w:type="spellStart"/>
      <w:r w:rsidRPr="00A51959">
        <w:t>behaviors</w:t>
      </w:r>
      <w:proofErr w:type="spellEnd"/>
      <w:r w:rsidRPr="00A51959">
        <w:t>. Replacing them with more effective practices can enhance your productivity and job satisfaction. This article provides seven practical tips to help you unlearn unproductive work habits and cultivate a more efficient work routine.</w:t>
      </w:r>
    </w:p>
    <w:p w:rsidR="00A51959" w:rsidRDefault="00A51959" w:rsidP="00A51959">
      <w:pPr>
        <w:rPr>
          <w:b/>
          <w:bCs/>
        </w:rPr>
      </w:pPr>
    </w:p>
    <w:p w:rsidR="00A51959" w:rsidRPr="00A51959" w:rsidRDefault="00A51959" w:rsidP="00A51959">
      <w:r w:rsidRPr="00A51959">
        <w:rPr>
          <w:b/>
          <w:bCs/>
        </w:rPr>
        <w:t>1. Identify Your Unproductive Habits</w:t>
      </w:r>
    </w:p>
    <w:p w:rsidR="00A51959" w:rsidRPr="00A51959" w:rsidRDefault="00A51959" w:rsidP="00A51959">
      <w:r w:rsidRPr="00A51959">
        <w:t>The first step in unlearning unproductive habits is to identify them. Take a close look at your daily work routine and pinpoint activities that waste time or reduce efficiency. Common unproductive habits include procrastination, multitasking, frequent distractions, and poor time management. Keeping a journal to track your activities and time spent on tasks can help you identify these habits.</w:t>
      </w:r>
    </w:p>
    <w:p w:rsidR="00A51959" w:rsidRDefault="00A51959" w:rsidP="00A51959">
      <w:pPr>
        <w:rPr>
          <w:b/>
          <w:bCs/>
        </w:rPr>
      </w:pPr>
    </w:p>
    <w:p w:rsidR="00A51959" w:rsidRPr="00A51959" w:rsidRDefault="00A51959" w:rsidP="00A51959">
      <w:r w:rsidRPr="00A51959">
        <w:rPr>
          <w:b/>
          <w:bCs/>
        </w:rPr>
        <w:t>2. Understand the Triggers</w:t>
      </w:r>
    </w:p>
    <w:p w:rsidR="00A51959" w:rsidRPr="00A51959" w:rsidRDefault="00A51959" w:rsidP="00A51959">
      <w:r w:rsidRPr="00A51959">
        <w:t>Unproductive habits often have specific triggers that initiate them. Recognize the situations or emotions that lead you to engage in these habits. For instance, you might procrastinate when faced with a particularly challenging task, or you might check your phone frequently when you feel bored. Understanding these triggers can help you develop strategies to avoid or manage them.</w:t>
      </w:r>
    </w:p>
    <w:p w:rsidR="00A51959" w:rsidRDefault="00A51959" w:rsidP="00A51959">
      <w:pPr>
        <w:rPr>
          <w:b/>
          <w:bCs/>
        </w:rPr>
      </w:pPr>
    </w:p>
    <w:p w:rsidR="00A51959" w:rsidRPr="00A51959" w:rsidRDefault="00A51959" w:rsidP="00A51959">
      <w:r w:rsidRPr="00A51959">
        <w:rPr>
          <w:b/>
          <w:bCs/>
        </w:rPr>
        <w:t>3. Set Clear Goals and Priorities</w:t>
      </w:r>
    </w:p>
    <w:p w:rsidR="00A51959" w:rsidRPr="00A51959" w:rsidRDefault="00A51959" w:rsidP="00A51959">
      <w:r w:rsidRPr="00A51959">
        <w:t xml:space="preserve">Setting clear goals and priorities can help you stay focused and reduce unproductive </w:t>
      </w:r>
      <w:proofErr w:type="spellStart"/>
      <w:r w:rsidRPr="00A51959">
        <w:t>behaviors</w:t>
      </w:r>
      <w:proofErr w:type="spellEnd"/>
      <w:r w:rsidRPr="00A51959">
        <w:t>. Start each day by outlining your key tasks and objectives. Prioritize them based on importance and deadlines, and allocate specific time blocks for each task. Having a clear plan for your day can keep you on track and reduce the likelihood of engaging in unproductive habits.</w:t>
      </w:r>
    </w:p>
    <w:p w:rsidR="00A51959" w:rsidRDefault="00A51959" w:rsidP="00A51959">
      <w:pPr>
        <w:rPr>
          <w:b/>
          <w:bCs/>
        </w:rPr>
      </w:pPr>
    </w:p>
    <w:p w:rsidR="00A51959" w:rsidRPr="00A51959" w:rsidRDefault="00A51959" w:rsidP="00A51959">
      <w:r w:rsidRPr="00A51959">
        <w:rPr>
          <w:b/>
          <w:bCs/>
        </w:rPr>
        <w:t>4. Implement Time Management Techniques</w:t>
      </w:r>
    </w:p>
    <w:p w:rsidR="00A51959" w:rsidRPr="00A51959" w:rsidRDefault="00A51959" w:rsidP="00A51959">
      <w:r w:rsidRPr="00A51959">
        <w:t>Effective time management is crucial for overcoming unproductive work habits. Techniques such as the Pomodoro Technique, time blocking, and the Eisenhower Matrix can help you manage your time more efficiently. The Pomodoro Technique, for example, involves working in focused intervals (usually 25 minutes) followed by a short break. This method can help you maintain concentration and avoid distractions.</w:t>
      </w:r>
    </w:p>
    <w:p w:rsidR="00A51959" w:rsidRDefault="00A51959" w:rsidP="00A51959">
      <w:pPr>
        <w:rPr>
          <w:b/>
          <w:bCs/>
        </w:rPr>
      </w:pPr>
    </w:p>
    <w:p w:rsidR="00A51959" w:rsidRPr="00A51959" w:rsidRDefault="00A51959" w:rsidP="00A51959">
      <w:r w:rsidRPr="00A51959">
        <w:rPr>
          <w:b/>
          <w:bCs/>
        </w:rPr>
        <w:t>5. Create a Productive Work Environment</w:t>
      </w:r>
    </w:p>
    <w:p w:rsidR="00A51959" w:rsidRPr="00A51959" w:rsidRDefault="00A51959" w:rsidP="00A51959">
      <w:r w:rsidRPr="00A51959">
        <w:t>Your work environment plays a significant role in your productivity. Ensure your workspace is organized, free of clutter, and conducive to focus. Minimize distractions by turning off non-essential notifications, using noise-cancelling headphones, or working in a quiet area. A well-structured environment can help you stay focused and reduce the temptation to engage in unproductive habits.</w:t>
      </w:r>
    </w:p>
    <w:p w:rsidR="00A51959" w:rsidRDefault="00A51959" w:rsidP="00A51959">
      <w:pPr>
        <w:rPr>
          <w:b/>
          <w:bCs/>
        </w:rPr>
      </w:pPr>
    </w:p>
    <w:p w:rsidR="00A51959" w:rsidRPr="00A51959" w:rsidRDefault="00A51959" w:rsidP="00A51959">
      <w:r w:rsidRPr="00A51959">
        <w:rPr>
          <w:b/>
          <w:bCs/>
        </w:rPr>
        <w:t>6. Replace Negative Habits with Positive Ones</w:t>
      </w:r>
    </w:p>
    <w:p w:rsidR="00A51959" w:rsidRPr="00A51959" w:rsidRDefault="00A51959" w:rsidP="00A51959">
      <w:r w:rsidRPr="00A51959">
        <w:t xml:space="preserve">It's not enough to simply stop unproductive habits; you need to replace them with positive ones. For example, if you find yourself frequently checking social media, replace this habit </w:t>
      </w:r>
      <w:r w:rsidRPr="00A51959">
        <w:lastRenderedPageBreak/>
        <w:t xml:space="preserve">with a brief walk or a quick stretch. If you tend to procrastinate, break tasks into smaller, manageable steps and tackle them one at a time. Over time, these positive habits will become second nature, making it easier to avoid unproductive </w:t>
      </w:r>
      <w:proofErr w:type="spellStart"/>
      <w:r w:rsidRPr="00A51959">
        <w:t>behaviors</w:t>
      </w:r>
      <w:proofErr w:type="spellEnd"/>
      <w:r w:rsidRPr="00A51959">
        <w:t>.</w:t>
      </w:r>
    </w:p>
    <w:p w:rsidR="00A51959" w:rsidRDefault="00A51959" w:rsidP="00A51959">
      <w:pPr>
        <w:rPr>
          <w:b/>
          <w:bCs/>
        </w:rPr>
      </w:pPr>
    </w:p>
    <w:p w:rsidR="00A51959" w:rsidRPr="00A51959" w:rsidRDefault="00A51959" w:rsidP="00A51959">
      <w:r w:rsidRPr="00A51959">
        <w:rPr>
          <w:b/>
          <w:bCs/>
        </w:rPr>
        <w:t>7. Seek Feedback and Accountability</w:t>
      </w:r>
    </w:p>
    <w:p w:rsidR="00A51959" w:rsidRPr="00A51959" w:rsidRDefault="00A51959" w:rsidP="00A51959">
      <w:r w:rsidRPr="00A51959">
        <w:t>Feedback and accountability can be powerful tools for unlearning unproductive work habits. Share your goals with a trusted colleague, friend, or mentor who can provide constructive feedback and hold you accountable. Regular check-ins can help you stay on track and address any challenges you encounter. Additionally, consider joining a productivity group or using apps that track your progress and provide reminders.</w:t>
      </w:r>
    </w:p>
    <w:p w:rsidR="00A51959" w:rsidRDefault="00A51959" w:rsidP="00A51959">
      <w:pPr>
        <w:rPr>
          <w:b/>
          <w:bCs/>
        </w:rPr>
      </w:pPr>
    </w:p>
    <w:p w:rsidR="00A51959" w:rsidRPr="00A51959" w:rsidRDefault="00A51959" w:rsidP="00A51959">
      <w:r w:rsidRPr="00A51959">
        <w:rPr>
          <w:b/>
          <w:bCs/>
        </w:rPr>
        <w:t>Conclusion</w:t>
      </w:r>
    </w:p>
    <w:p w:rsidR="00A51959" w:rsidRPr="00A51959" w:rsidRDefault="00A51959" w:rsidP="00A51959">
      <w:r w:rsidRPr="00A51959">
        <w:t>Unlearning unproductive work habits requires awareness, commitment, and the willingness to adopt new strategies. By identifying your habits, understanding their triggers, setting clear goals, implementing time management techniques, creating a productive environment, replacing negative habits with positive ones, and seeking feedback and accountability, you can transform your work routine and enhance your productivity. Embrace these tips to cultivate a more efficient and fulfilling work life.</w:t>
      </w:r>
    </w:p>
    <w:p w:rsidR="001F0225" w:rsidRDefault="001F0225"/>
    <w:sectPr w:rsidR="001F0225" w:rsidSect="008950FF">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1959"/>
    <w:rsid w:val="001F0225"/>
    <w:rsid w:val="008950FF"/>
    <w:rsid w:val="009350FE"/>
    <w:rsid w:val="00A51959"/>
  </w:rsids>
  <m:mathPr>
    <m:mathFont m:val="Cambria Math"/>
    <m:brkBin m:val="before"/>
    <m:brkBinSub m:val="--"/>
    <m:smallFrac m:val="0"/>
    <m:dispDef/>
    <m:lMargin m:val="0"/>
    <m:rMargin m:val="0"/>
    <m:defJc m:val="centerGroup"/>
    <m:wrapIndent m:val="1440"/>
    <m:intLim m:val="subSup"/>
    <m:naryLim m:val="undOvr"/>
  </m:mathPr>
  <w:themeFontLang w:val="en-MY"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34505349"/>
  <w15:chartTrackingRefBased/>
  <w15:docId w15:val="{712E6DEE-9672-794A-949B-EAD5998A2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MY"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2433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598</Words>
  <Characters>3409</Characters>
  <Application>Microsoft Office Word</Application>
  <DocSecurity>0</DocSecurity>
  <Lines>28</Lines>
  <Paragraphs>7</Paragraphs>
  <ScaleCrop>false</ScaleCrop>
  <Company/>
  <LinksUpToDate>false</LinksUpToDate>
  <CharactersWithSpaces>4000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2024-05-18T17:37:00Z</dcterms:created>
  <dcterms:modified xsi:type="dcterms:W3CDTF">2024-05-18T17:39:00Z</dcterms:modified>
</cp:coreProperties>
</file>