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35182" w:rsidRDefault="00835182" w:rsidP="00835182">
      <w:pPr>
        <w:rPr>
          <w:b/>
          <w:bCs/>
        </w:rPr>
      </w:pPr>
      <w:r w:rsidRPr="00835182">
        <w:rPr>
          <w:b/>
          <w:bCs/>
        </w:rPr>
        <w:t>5 Ways to Unlearn Habits That Hold You Back</w:t>
      </w:r>
    </w:p>
    <w:p w:rsidR="00835182" w:rsidRPr="00835182" w:rsidRDefault="00835182" w:rsidP="00835182"/>
    <w:p w:rsidR="00835182" w:rsidRPr="00835182" w:rsidRDefault="00835182" w:rsidP="00835182">
      <w:r w:rsidRPr="00835182">
        <w:rPr>
          <w:b/>
          <w:bCs/>
        </w:rPr>
        <w:t>Introduction</w:t>
      </w:r>
    </w:p>
    <w:p w:rsidR="00835182" w:rsidRDefault="00835182" w:rsidP="00835182">
      <w:r w:rsidRPr="00835182">
        <w:t xml:space="preserve">Habits are powerful drivers of </w:t>
      </w:r>
      <w:proofErr w:type="spellStart"/>
      <w:r w:rsidRPr="00835182">
        <w:t>behavior</w:t>
      </w:r>
      <w:proofErr w:type="spellEnd"/>
      <w:r w:rsidRPr="00835182">
        <w:t xml:space="preserve">, often determining the trajectory of our lives. While positive habits can propel us forward, negative ones can hold us back, hindering our progress and personal growth. Unlearning these detrimental habits is essential for achieving success and </w:t>
      </w:r>
      <w:proofErr w:type="spellStart"/>
      <w:r w:rsidRPr="00835182">
        <w:t>fulfillment</w:t>
      </w:r>
      <w:proofErr w:type="spellEnd"/>
      <w:r w:rsidRPr="00835182">
        <w:t>. This article explores five effective strategies to help you identify and unlearn habits that are holding you back.</w:t>
      </w:r>
    </w:p>
    <w:p w:rsidR="00835182" w:rsidRPr="00835182" w:rsidRDefault="00835182" w:rsidP="00835182"/>
    <w:p w:rsidR="00835182" w:rsidRPr="00835182" w:rsidRDefault="00835182" w:rsidP="00835182">
      <w:r w:rsidRPr="00835182">
        <w:rPr>
          <w:b/>
          <w:bCs/>
        </w:rPr>
        <w:t>1. Identify and Acknowledge Negative Habits</w:t>
      </w:r>
    </w:p>
    <w:p w:rsidR="00835182" w:rsidRDefault="00835182" w:rsidP="00835182">
      <w:r w:rsidRPr="00835182">
        <w:t xml:space="preserve">The first step to unlearning a habit is to recognize it. Take time to reflect on your daily routines and </w:t>
      </w:r>
      <w:proofErr w:type="spellStart"/>
      <w:r w:rsidRPr="00835182">
        <w:t>behaviors</w:t>
      </w:r>
      <w:proofErr w:type="spellEnd"/>
      <w:r w:rsidRPr="00835182">
        <w:t xml:space="preserve">. Identify habits that negatively impact your life, whether they affect your productivity, relationships, health, or overall well-being. Acknowledging these habits is crucial because it brings awareness to the </w:t>
      </w:r>
      <w:proofErr w:type="spellStart"/>
      <w:r w:rsidRPr="00835182">
        <w:t>behaviors</w:t>
      </w:r>
      <w:proofErr w:type="spellEnd"/>
      <w:r w:rsidRPr="00835182">
        <w:t xml:space="preserve"> you need to change. Keep a journal to track these habits and the triggers that lead to them.</w:t>
      </w:r>
    </w:p>
    <w:p w:rsidR="00835182" w:rsidRPr="00835182" w:rsidRDefault="00835182" w:rsidP="00835182"/>
    <w:p w:rsidR="00835182" w:rsidRPr="00835182" w:rsidRDefault="00835182" w:rsidP="00835182">
      <w:r w:rsidRPr="00835182">
        <w:rPr>
          <w:b/>
          <w:bCs/>
        </w:rPr>
        <w:t>2. Understand the Underlying Triggers</w:t>
      </w:r>
    </w:p>
    <w:p w:rsidR="00835182" w:rsidRDefault="00835182" w:rsidP="00835182">
      <w:r w:rsidRPr="00835182">
        <w:t>Every habit is triggered by specific cues or situations. Understanding these triggers is essential for breaking the cycle. For instance, you might notice that you procrastinate when faced with a daunting task, or you might reach for unhealthy snacks when stressed. Once you identify the triggers, you can work on avoiding or altering them. This might involve changing your environment, adjusting your routine, or developing healthier coping mechanisms.</w:t>
      </w:r>
    </w:p>
    <w:p w:rsidR="00835182" w:rsidRPr="00835182" w:rsidRDefault="00835182" w:rsidP="00835182"/>
    <w:p w:rsidR="00835182" w:rsidRPr="00835182" w:rsidRDefault="00835182" w:rsidP="00835182">
      <w:r w:rsidRPr="00835182">
        <w:rPr>
          <w:b/>
          <w:bCs/>
        </w:rPr>
        <w:t>3. Replace Negative Habits with Positive Ones</w:t>
      </w:r>
    </w:p>
    <w:p w:rsidR="00835182" w:rsidRDefault="00835182" w:rsidP="00835182">
      <w:r w:rsidRPr="00835182">
        <w:t>It's not enough to simply stop a negative habit; you need to replace it with a positive one. This substitution helps fill the void left by the old habit and provides a healthier alternative. For example, if you’re trying to stop snacking on junk food, replace it with healthier options like fruits or nuts. If you want to reduce screen time, replace it with activities like reading or exercising. Gradually, the new habit will take root, making it easier to leave the old one behind.</w:t>
      </w:r>
    </w:p>
    <w:p w:rsidR="00835182" w:rsidRPr="00835182" w:rsidRDefault="00835182" w:rsidP="00835182"/>
    <w:p w:rsidR="00835182" w:rsidRPr="00835182" w:rsidRDefault="00835182" w:rsidP="00835182">
      <w:r w:rsidRPr="00835182">
        <w:rPr>
          <w:b/>
          <w:bCs/>
        </w:rPr>
        <w:t>4. Practice Mindfulness and Self-Awareness</w:t>
      </w:r>
    </w:p>
    <w:p w:rsidR="00835182" w:rsidRDefault="00835182" w:rsidP="00835182">
      <w:r w:rsidRPr="00835182">
        <w:t xml:space="preserve">Mindfulness and self-awareness are powerful tools in unlearning negative habits. By being present and fully engaged in the moment, you can better understand your </w:t>
      </w:r>
      <w:proofErr w:type="spellStart"/>
      <w:r w:rsidRPr="00835182">
        <w:t>behaviors</w:t>
      </w:r>
      <w:proofErr w:type="spellEnd"/>
      <w:r w:rsidRPr="00835182">
        <w:t xml:space="preserve"> and the motivations behind them. Meditation, deep-breathing exercises, and mindful observation can help you stay aware of your actions and decisions. This awareness makes it easier to catch yourself when you start to fall back into old habits and to make conscious choices that support your goals.</w:t>
      </w:r>
    </w:p>
    <w:p w:rsidR="00835182" w:rsidRPr="00835182" w:rsidRDefault="00835182" w:rsidP="00835182"/>
    <w:p w:rsidR="00835182" w:rsidRPr="00835182" w:rsidRDefault="00835182" w:rsidP="00835182">
      <w:r w:rsidRPr="00835182">
        <w:rPr>
          <w:b/>
          <w:bCs/>
        </w:rPr>
        <w:t>5. Seek Support and Accountability</w:t>
      </w:r>
    </w:p>
    <w:p w:rsidR="00835182" w:rsidRDefault="00835182" w:rsidP="00835182">
      <w:r w:rsidRPr="00835182">
        <w:t>Changing habits can be challenging, and having support can make a significant difference. Share your goals with friends, family, or a support group who can provide encouragement and hold you accountable. You might also consider working with a coach or therapist, especially if the habit is deeply ingrained or related to emotional issues. Accountability partners can help you stay on track, celebrate your progress, and provide support when you encounter setbacks.</w:t>
      </w:r>
    </w:p>
    <w:p w:rsidR="00835182" w:rsidRPr="00835182" w:rsidRDefault="00835182" w:rsidP="00835182"/>
    <w:p w:rsidR="00835182" w:rsidRPr="00835182" w:rsidRDefault="00835182" w:rsidP="00835182">
      <w:r w:rsidRPr="00835182">
        <w:rPr>
          <w:b/>
          <w:bCs/>
        </w:rPr>
        <w:t>Conclusion</w:t>
      </w:r>
    </w:p>
    <w:p w:rsidR="00835182" w:rsidRPr="00835182" w:rsidRDefault="00835182" w:rsidP="00835182">
      <w:r w:rsidRPr="00835182">
        <w:t xml:space="preserve">Unlearning habits that hold you back requires dedication, self-awareness, and a strategic approach. By identifying negative habits, understanding their triggers, replacing them with positive </w:t>
      </w:r>
      <w:proofErr w:type="spellStart"/>
      <w:r w:rsidRPr="00835182">
        <w:t>behaviors</w:t>
      </w:r>
      <w:proofErr w:type="spellEnd"/>
      <w:r w:rsidRPr="00835182">
        <w:t>, practicing mindfulness, and seeking support, you can break free from these limitations and create a pathway to personal growth and success. Remember, change takes time, but with persistence and the right strategies, you can transform your habits and, ultimately, your life.</w:t>
      </w:r>
    </w:p>
    <w:p w:rsidR="001F0225" w:rsidRDefault="001F0225"/>
    <w:sectPr w:rsidR="001F0225" w:rsidSect="008950F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182"/>
    <w:rsid w:val="001F0225"/>
    <w:rsid w:val="00835182"/>
    <w:rsid w:val="008950FF"/>
    <w:rsid w:val="009350FE"/>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69064E0"/>
  <w15:chartTrackingRefBased/>
  <w15:docId w15:val="{DAEBF4AE-ED2C-C14C-A13D-027D31E64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MY"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147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517</Words>
  <Characters>2952</Characters>
  <Application>Microsoft Office Word</Application>
  <DocSecurity>0</DocSecurity>
  <Lines>24</Lines>
  <Paragraphs>6</Paragraphs>
  <ScaleCrop>false</ScaleCrop>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2024-05-18T17:13:00Z</dcterms:created>
  <dcterms:modified xsi:type="dcterms:W3CDTF">2024-05-18T17:14:00Z</dcterms:modified>
</cp:coreProperties>
</file>