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03C9" w:rsidRDefault="005203C9" w:rsidP="005203C9">
      <w:pPr>
        <w:rPr>
          <w:b/>
          <w:bCs/>
        </w:rPr>
      </w:pPr>
      <w:r w:rsidRPr="005203C9">
        <w:rPr>
          <w:b/>
          <w:bCs/>
        </w:rPr>
        <w:t>How to Unlearn Fear and Embrace Change</w:t>
      </w:r>
    </w:p>
    <w:p w:rsidR="005203C9" w:rsidRPr="005203C9" w:rsidRDefault="005203C9" w:rsidP="005203C9"/>
    <w:p w:rsidR="005203C9" w:rsidRPr="005203C9" w:rsidRDefault="005203C9" w:rsidP="005203C9">
      <w:r w:rsidRPr="005203C9">
        <w:rPr>
          <w:b/>
          <w:bCs/>
        </w:rPr>
        <w:t>Introduction</w:t>
      </w:r>
    </w:p>
    <w:p w:rsidR="005203C9" w:rsidRDefault="005203C9" w:rsidP="005203C9">
      <w:r w:rsidRPr="005203C9">
        <w:t>Fear of change is a common and often paralyzing emotion that can hold us back from pursuing new opportunities and achieving personal growth. However, by unlearning fear and adopting a mindset open to change, we can unlock our potential and lead more fulfilling lives. This article explores strategies to help you unlearn fear and embrace change with confidence and resilience.</w:t>
      </w:r>
    </w:p>
    <w:p w:rsidR="005203C9" w:rsidRPr="005203C9" w:rsidRDefault="005203C9" w:rsidP="005203C9"/>
    <w:p w:rsidR="005203C9" w:rsidRPr="005203C9" w:rsidRDefault="005203C9" w:rsidP="005203C9">
      <w:r w:rsidRPr="005203C9">
        <w:rPr>
          <w:b/>
          <w:bCs/>
        </w:rPr>
        <w:t>1. Understand the Root of Your Fear</w:t>
      </w:r>
    </w:p>
    <w:p w:rsidR="005203C9" w:rsidRDefault="005203C9" w:rsidP="005203C9">
      <w:r w:rsidRPr="005203C9">
        <w:t>The first step in unlearning fear is to understand its origins. Reflect on past experiences and identify situations that triggered fear of change. These experiences often shape your current beliefs and reactions. By recognizing the root cause, you can begin to address and dismantle these fears. For instance, fear of failure may stem from past disappointments, while fear of the unknown might be linked to a lack of control. Understanding the root cause allows you to approach fear with empathy and self-awareness.</w:t>
      </w:r>
    </w:p>
    <w:p w:rsidR="005203C9" w:rsidRPr="005203C9" w:rsidRDefault="005203C9" w:rsidP="005203C9"/>
    <w:p w:rsidR="005203C9" w:rsidRPr="005203C9" w:rsidRDefault="005203C9" w:rsidP="005203C9">
      <w:r w:rsidRPr="005203C9">
        <w:rPr>
          <w:b/>
          <w:bCs/>
        </w:rPr>
        <w:t>2. Challenge Your Fear-Based Beliefs</w:t>
      </w:r>
    </w:p>
    <w:p w:rsidR="005203C9" w:rsidRDefault="005203C9" w:rsidP="005203C9">
      <w:r w:rsidRPr="005203C9">
        <w:t>Once you’ve identified the origins of your fear, challenge the beliefs that sustain it. Question whether these beliefs are rational or based on assumptions and past experiences. For example, if you fear change because you believe it will lead to failure, ask yourself if there is evidence to support this belief. Often, fear is based on worst-case scenarios rather than likely outcomes. By challenging these beliefs, you can begin to replace them with more balanced and realistic perspectives.</w:t>
      </w:r>
    </w:p>
    <w:p w:rsidR="005203C9" w:rsidRPr="005203C9" w:rsidRDefault="005203C9" w:rsidP="005203C9"/>
    <w:p w:rsidR="005203C9" w:rsidRPr="005203C9" w:rsidRDefault="005203C9" w:rsidP="005203C9">
      <w:r w:rsidRPr="005203C9">
        <w:rPr>
          <w:b/>
          <w:bCs/>
        </w:rPr>
        <w:t>3. Take Small Steps Towards Change</w:t>
      </w:r>
    </w:p>
    <w:p w:rsidR="005203C9" w:rsidRDefault="005203C9" w:rsidP="005203C9">
      <w:r w:rsidRPr="005203C9">
        <w:t>Overcoming fear requires taking action, even if it’s in small steps. Gradual exposure to change can help you build confidence and reduce anxiety. Start by setting small, manageable goals that involve change and gradually increase the difficulty as you become more comfortable. For example, if you fear public speaking, start by speaking in small groups and gradually work your way up to larger audiences. Each small step will help you build resilience and prove to yourself that you can handle change.</w:t>
      </w:r>
    </w:p>
    <w:p w:rsidR="005203C9" w:rsidRPr="005203C9" w:rsidRDefault="005203C9" w:rsidP="005203C9"/>
    <w:p w:rsidR="005203C9" w:rsidRPr="005203C9" w:rsidRDefault="005203C9" w:rsidP="005203C9">
      <w:r w:rsidRPr="005203C9">
        <w:rPr>
          <w:b/>
          <w:bCs/>
        </w:rPr>
        <w:t>4. Develop a Growth Mindset</w:t>
      </w:r>
    </w:p>
    <w:p w:rsidR="005203C9" w:rsidRDefault="005203C9" w:rsidP="005203C9">
      <w:r w:rsidRPr="005203C9">
        <w:t>A growth mindset is the belief that abilities and intelligence can be developed through effort and learning. Embracing a growth mindset can significantly reduce fear of change. View challenges as opportunities for growth and learning rather than threats. Understand that mistakes and setbacks are part of the learning process and not reflections of your worth or ability. By adopting a growth mindset, you become more open to new experiences and less afraid of the unknown.</w:t>
      </w:r>
    </w:p>
    <w:p w:rsidR="005203C9" w:rsidRPr="005203C9" w:rsidRDefault="005203C9" w:rsidP="005203C9"/>
    <w:p w:rsidR="005203C9" w:rsidRPr="005203C9" w:rsidRDefault="005203C9" w:rsidP="005203C9">
      <w:r w:rsidRPr="005203C9">
        <w:rPr>
          <w:b/>
          <w:bCs/>
        </w:rPr>
        <w:t>5. Practice Mindfulness and Stress Management</w:t>
      </w:r>
    </w:p>
    <w:p w:rsidR="005203C9" w:rsidRDefault="005203C9" w:rsidP="005203C9">
      <w:r w:rsidRPr="005203C9">
        <w:t xml:space="preserve">Fear often arises from anticipating negative outcomes and feeling out of control. Mindfulness practices, such as meditation and deep-breathing exercises, can help you stay present and reduce anxiety. By focusing on the present moment, you can prevent your mind from dwelling on potential future fears. Additionally, stress management techniques, such as </w:t>
      </w:r>
      <w:r w:rsidRPr="005203C9">
        <w:lastRenderedPageBreak/>
        <w:t>regular exercise, adequate sleep, and healthy eating, can enhance your overall well-being and resilience to change.</w:t>
      </w:r>
    </w:p>
    <w:p w:rsidR="005203C9" w:rsidRPr="005203C9" w:rsidRDefault="005203C9" w:rsidP="005203C9"/>
    <w:p w:rsidR="005203C9" w:rsidRPr="005203C9" w:rsidRDefault="005203C9" w:rsidP="005203C9">
      <w:r w:rsidRPr="005203C9">
        <w:rPr>
          <w:b/>
          <w:bCs/>
        </w:rPr>
        <w:t>6. Seek Support and Encouragement</w:t>
      </w:r>
    </w:p>
    <w:p w:rsidR="005203C9" w:rsidRDefault="005203C9" w:rsidP="005203C9">
      <w:r w:rsidRPr="005203C9">
        <w:t>Having a support system can make a significant difference in unlearning fear and embracing change. Share your fears and goals with trusted friends, family members, or mentors who can offer encouragement and guidance. Joining a support group or seeking professional help from a therapist or coach can also provide valuable insights and strategies. Surrounding yourself with positive influences helps reinforce your commitment to overcoming fear and embracing new opportunities.</w:t>
      </w:r>
    </w:p>
    <w:p w:rsidR="005203C9" w:rsidRPr="005203C9" w:rsidRDefault="005203C9" w:rsidP="005203C9"/>
    <w:p w:rsidR="005203C9" w:rsidRPr="005203C9" w:rsidRDefault="005203C9" w:rsidP="005203C9">
      <w:r w:rsidRPr="005203C9">
        <w:rPr>
          <w:b/>
          <w:bCs/>
        </w:rPr>
        <w:t>7. Reflect on Past Successes</w:t>
      </w:r>
    </w:p>
    <w:p w:rsidR="005203C9" w:rsidRDefault="005203C9" w:rsidP="005203C9">
      <w:r w:rsidRPr="005203C9">
        <w:t>Reflecting on past successes can boost your confidence and remind you of your ability to handle change. Consider times when you successfully navigated change and the skills and strengths you utilized. Acknowledge your achievements and the positive outcomes that resulted from embracing change. This reflection can provide reassurance and motivation, helping you face new changes with a more positive and empowered mindset.</w:t>
      </w:r>
    </w:p>
    <w:p w:rsidR="005203C9" w:rsidRPr="005203C9" w:rsidRDefault="005203C9" w:rsidP="005203C9"/>
    <w:p w:rsidR="005203C9" w:rsidRPr="005203C9" w:rsidRDefault="005203C9" w:rsidP="005203C9">
      <w:r w:rsidRPr="005203C9">
        <w:rPr>
          <w:b/>
          <w:bCs/>
        </w:rPr>
        <w:t>Conclusion</w:t>
      </w:r>
    </w:p>
    <w:p w:rsidR="005203C9" w:rsidRPr="005203C9" w:rsidRDefault="005203C9" w:rsidP="005203C9">
      <w:r w:rsidRPr="005203C9">
        <w:t xml:space="preserve">Unlearning fear and embracing change is a transformative process that requires self-awareness, action, and support. By understanding the root of your fear, challenging fear-based beliefs, taking small steps towards change, developing a growth mindset, practicing mindfulness, seeking support, and reflecting on past successes, you can overcome fear and open yourself to new possibilities. Embrace the journey of change with confidence and resilience, knowing that it is a vital part of personal growth and </w:t>
      </w:r>
      <w:proofErr w:type="spellStart"/>
      <w:r w:rsidRPr="005203C9">
        <w:t>fulfillment</w:t>
      </w:r>
      <w:proofErr w:type="spellEnd"/>
      <w:r w:rsidRPr="005203C9">
        <w:t>.</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C9"/>
    <w:rsid w:val="001F0225"/>
    <w:rsid w:val="005203C9"/>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68DCC0F"/>
  <w15:chartTrackingRefBased/>
  <w15:docId w15:val="{CCB52E94-80D3-5C48-9D90-62FA6BF9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4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2024-05-18T17:55:00Z</dcterms:created>
  <dcterms:modified xsi:type="dcterms:W3CDTF">2024-05-18T17:56:00Z</dcterms:modified>
</cp:coreProperties>
</file>