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CFCF" w14:textId="3A6481E1" w:rsidR="00390317" w:rsidRPr="00FF5ABB" w:rsidRDefault="00CE65B2" w:rsidP="0027138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sz w:val="48"/>
          <w:lang w:val="en-US"/>
        </w:rPr>
        <w:t>Introduction</w:t>
      </w:r>
    </w:p>
    <w:p w14:paraId="0F1893C0" w14:textId="1300EA09" w:rsidR="002D68DA" w:rsidRDefault="002D68DA" w:rsidP="0027138A">
      <w:pPr>
        <w:spacing w:line="360" w:lineRule="auto"/>
        <w:rPr>
          <w:rFonts w:cstheme="minorHAnsi"/>
          <w:b/>
          <w:sz w:val="48"/>
          <w:lang w:val="en-US"/>
        </w:rPr>
      </w:pPr>
    </w:p>
    <w:p w14:paraId="251F19E9" w14:textId="77777777" w:rsidR="00D75F75" w:rsidRPr="00FF5ABB" w:rsidRDefault="00D75F75" w:rsidP="0027138A">
      <w:pPr>
        <w:spacing w:line="360" w:lineRule="auto"/>
        <w:rPr>
          <w:rFonts w:cstheme="minorHAnsi"/>
          <w:b/>
          <w:sz w:val="48"/>
          <w:lang w:val="en-US"/>
        </w:rPr>
      </w:pPr>
    </w:p>
    <w:p w14:paraId="3CE8EB64" w14:textId="3989EB00" w:rsidR="002D68DA" w:rsidRPr="00FF5ABB" w:rsidRDefault="00A70CF1" w:rsidP="0027138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noProof/>
          <w:sz w:val="48"/>
          <w:lang w:val="en-US"/>
        </w:rPr>
        <w:drawing>
          <wp:inline distT="0" distB="0" distL="0" distR="0" wp14:anchorId="7B092C53" wp14:editId="0C5C22E1">
            <wp:extent cx="5727700" cy="3221990"/>
            <wp:effectExtent l="0" t="0" r="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90E1F" w14:textId="3D4A2E93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1</w:t>
      </w:r>
      <w:r w:rsidRPr="00FF5ABB">
        <w:rPr>
          <w:rFonts w:cstheme="minorHAnsi"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E77C0D">
        <w:rPr>
          <w:sz w:val="32"/>
          <w:lang w:val="en-US"/>
        </w:rPr>
        <w:t>Pause for 2 seconds</w:t>
      </w:r>
    </w:p>
    <w:p w14:paraId="691F9AF1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C880E07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8F13C3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DF5E500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D5EFD94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032E2AB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B2E9409" w14:textId="7906C38E" w:rsidR="002D68DA" w:rsidRPr="00FF5ABB" w:rsidRDefault="00A70CF1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3890744" wp14:editId="166894C3">
            <wp:extent cx="5727700" cy="3221990"/>
            <wp:effectExtent l="0" t="0" r="0" b="381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96027" w14:textId="77777777" w:rsidR="00F24032" w:rsidRPr="00F24032" w:rsidRDefault="002D68DA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 w:rsidRPr="00372F3F">
        <w:rPr>
          <w:rFonts w:cstheme="minorHAnsi"/>
          <w:b/>
          <w:sz w:val="32"/>
          <w:lang w:val="en-US"/>
        </w:rPr>
        <w:t>S</w:t>
      </w:r>
      <w:proofErr w:type="gramStart"/>
      <w:r w:rsidRPr="00372F3F">
        <w:rPr>
          <w:rFonts w:cstheme="minorHAnsi"/>
          <w:b/>
          <w:sz w:val="32"/>
          <w:lang w:val="en-US"/>
        </w:rPr>
        <w:t>2 :</w:t>
      </w:r>
      <w:proofErr w:type="gramEnd"/>
      <w:r w:rsidRPr="00372F3F">
        <w:rPr>
          <w:rFonts w:cstheme="minorHAnsi"/>
          <w:b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The illiterate of the 21st century will not be those who cannot read and write, but those who cannot learn, unlearn, and relearn.</w:t>
      </w:r>
    </w:p>
    <w:p w14:paraId="412C4B9B" w14:textId="028AAAD0" w:rsidR="00445459" w:rsidRDefault="00F24032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 w:rsidRPr="00F24032">
        <w:rPr>
          <w:rFonts w:cstheme="minorHAnsi"/>
          <w:sz w:val="32"/>
          <w:lang w:val="en-US"/>
        </w:rPr>
        <w:t>- Alvin Toffler</w:t>
      </w:r>
    </w:p>
    <w:p w14:paraId="4F1A5C11" w14:textId="77777777" w:rsidR="00851C02" w:rsidRDefault="00851C0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B9367BE" w14:textId="77777777" w:rsidR="00D87C2E" w:rsidRDefault="00D87C2E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94063E" w14:textId="77777777" w:rsidR="00BA1652" w:rsidRPr="00FF5ABB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8C44F22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E1CB23A" w14:textId="7C9961DD" w:rsidR="002D68DA" w:rsidRPr="00FF5ABB" w:rsidRDefault="00A70CF1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234C65FB" wp14:editId="28C2C1DF">
            <wp:extent cx="5727700" cy="3221990"/>
            <wp:effectExtent l="0" t="0" r="0" b="381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D1455" w14:textId="187E6B97" w:rsidR="00D82246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3</w:t>
      </w:r>
      <w:r w:rsidRPr="00FF5ABB">
        <w:rPr>
          <w:rFonts w:cstheme="minorHAnsi"/>
          <w:sz w:val="32"/>
          <w:lang w:val="en-US"/>
        </w:rPr>
        <w:t xml:space="preserve"> </w:t>
      </w:r>
      <w:r w:rsidR="00B92EB7" w:rsidRPr="00FF5ABB">
        <w:rPr>
          <w:rFonts w:cstheme="minorHAnsi"/>
          <w:sz w:val="32"/>
          <w:lang w:val="en-US"/>
        </w:rPr>
        <w:t>:</w:t>
      </w:r>
      <w:proofErr w:type="gramEnd"/>
      <w:r w:rsidR="00B92EB7"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Unlearning is as challenging as learning.</w:t>
      </w:r>
    </w:p>
    <w:p w14:paraId="44F25127" w14:textId="1F202215" w:rsidR="00F24032" w:rsidRDefault="00F2403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EC83C19" w14:textId="77777777" w:rsidR="00F24032" w:rsidRDefault="00F2403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EB6F80B" w14:textId="77777777" w:rsidR="005970AF" w:rsidRDefault="005970AF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1DD9D4B" w14:textId="77777777" w:rsidR="00BA1652" w:rsidRPr="00FF5ABB" w:rsidRDefault="00BA165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96694E8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ACC9CFF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6AFE4A4" w14:textId="2434F607" w:rsidR="002D68DA" w:rsidRPr="00FF5ABB" w:rsidRDefault="00A70CF1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ECF33FA" wp14:editId="0696FF3A">
            <wp:extent cx="5727700" cy="3221990"/>
            <wp:effectExtent l="0" t="0" r="0" b="381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AF580" w14:textId="7CEDC530" w:rsidR="00206E00" w:rsidRDefault="002D68DA" w:rsidP="00BA1652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4</w:t>
      </w:r>
      <w:r w:rsidRPr="00FF5ABB">
        <w:rPr>
          <w:rFonts w:cstheme="minorHAnsi"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What is that belief you've always held and stood by your entire life? Is it true?</w:t>
      </w:r>
    </w:p>
    <w:p w14:paraId="48B2BCCC" w14:textId="0C01A96A" w:rsidR="00F24032" w:rsidRDefault="00F2403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6CD100A" w14:textId="77777777" w:rsidR="00F24032" w:rsidRDefault="00F2403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952973F" w14:textId="77777777" w:rsidR="00BA1652" w:rsidRPr="00FF5ABB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EA67E7A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F46F32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5A932D" w14:textId="1FC6B53C" w:rsidR="0006125D" w:rsidRPr="00FF5ABB" w:rsidRDefault="00A70CF1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2523738C" wp14:editId="07769939">
            <wp:extent cx="5727700" cy="3221990"/>
            <wp:effectExtent l="0" t="0" r="0" b="381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A526C" w14:textId="2B243D13" w:rsidR="009400F5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5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Have you ever quickly adopted a belief without questioning it simply because someone said it was true?</w:t>
      </w:r>
    </w:p>
    <w:p w14:paraId="176FDB1F" w14:textId="77777777" w:rsidR="00D82246" w:rsidRDefault="00D82246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5364D54" w14:textId="77777777" w:rsidR="009400F5" w:rsidRDefault="009400F5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CD0FFE" w14:textId="77777777" w:rsidR="00E77C0D" w:rsidRPr="00FF5ABB" w:rsidRDefault="00E77C0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3F77D34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FA8BF9D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7CBCEE3" w14:textId="0441F517" w:rsidR="0006125D" w:rsidRPr="00FF5ABB" w:rsidRDefault="00A70CF1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16424CE" wp14:editId="3DE19600">
            <wp:extent cx="5727700" cy="3221990"/>
            <wp:effectExtent l="0" t="0" r="0" b="381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4A069" w14:textId="6FD4082E" w:rsidR="00D82246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6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Have those beliefs been valid?</w:t>
      </w:r>
    </w:p>
    <w:p w14:paraId="344AD29C" w14:textId="357E74ED" w:rsidR="00F24032" w:rsidRDefault="00F2403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F588229" w14:textId="77777777" w:rsidR="00F24032" w:rsidRDefault="00F2403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8B1517A" w14:textId="77777777" w:rsidR="00445459" w:rsidRDefault="00445459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623DBF3" w14:textId="77777777" w:rsidR="00D55F38" w:rsidRDefault="00D55F38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BB578C5" w14:textId="77777777" w:rsidR="00D95636" w:rsidRPr="00FF5ABB" w:rsidRDefault="00D95636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ABC810B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CAF45C2" w14:textId="64B32616" w:rsidR="0006125D" w:rsidRPr="00FF5ABB" w:rsidRDefault="00A70CF1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7C90657" wp14:editId="0FE6AB17">
            <wp:extent cx="5727700" cy="3221990"/>
            <wp:effectExtent l="0" t="0" r="0" b="381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2DDAF" w14:textId="20924B7D" w:rsidR="00D82246" w:rsidRDefault="0006125D" w:rsidP="003931C2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7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Henry David Thoreau wrote in his book Walden, "Every generation laughs at the old fashions, but religiously follows the new."</w:t>
      </w:r>
    </w:p>
    <w:p w14:paraId="2766C50A" w14:textId="2CA1E72D" w:rsidR="00F24032" w:rsidRDefault="00F24032" w:rsidP="003931C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A2E7B51" w14:textId="77777777" w:rsidR="00F24032" w:rsidRDefault="00F24032" w:rsidP="003931C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85EDA10" w14:textId="29E07540" w:rsidR="000D4227" w:rsidRDefault="000D4227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2FEDF22" w14:textId="77777777" w:rsidR="000D4227" w:rsidRPr="00FF5ABB" w:rsidRDefault="000D4227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455563E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8DA5926" w14:textId="32D68D72" w:rsidR="0006125D" w:rsidRPr="00FF5ABB" w:rsidRDefault="00A70CF1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6BFD251B" wp14:editId="3CB0FB1C">
            <wp:extent cx="5727700" cy="3221990"/>
            <wp:effectExtent l="0" t="0" r="0" b="381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DFC4A" w14:textId="4F96A125" w:rsidR="00D82246" w:rsidRDefault="0006125D" w:rsidP="00AD10AE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8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It seems simple, right? We dismiss the outdated thinking of our ancestors while eagerly embracing the seemingly enlightened ideas of today.</w:t>
      </w:r>
    </w:p>
    <w:p w14:paraId="60B0E92C" w14:textId="77777777" w:rsidR="00F24032" w:rsidRDefault="00F24032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FEFACDB" w14:textId="77777777" w:rsidR="00AD10AE" w:rsidRDefault="00AD10AE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A3B1BD" w14:textId="77777777" w:rsidR="004E0186" w:rsidRDefault="004E0186" w:rsidP="004E0186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C3AD2EB" w14:textId="77777777" w:rsidR="004E0186" w:rsidRDefault="004E0186" w:rsidP="004E0186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9D559C" w14:textId="509339F2" w:rsidR="00A242C3" w:rsidRPr="00FF5ABB" w:rsidRDefault="00A70CF1" w:rsidP="004E0186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B22C830" wp14:editId="0F39F3E0">
            <wp:extent cx="5727700" cy="3221990"/>
            <wp:effectExtent l="0" t="0" r="0" b="381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7CD20" w14:textId="3A6699FD" w:rsidR="00D82246" w:rsidRDefault="00A242C3" w:rsidP="00AD10AE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9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However, if we consider the adage, "there is nothing new under the sun," we might be making a huge mistake.</w:t>
      </w:r>
    </w:p>
    <w:p w14:paraId="0D2E61BE" w14:textId="77777777" w:rsidR="00F24032" w:rsidRDefault="00F24032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6340DA" w14:textId="77777777" w:rsidR="00851C02" w:rsidRDefault="00851C02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C47F076" w14:textId="77777777" w:rsidR="00AD10AE" w:rsidRDefault="00AD10AE" w:rsidP="00AD10AE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20664E6" w14:textId="5A59B354" w:rsidR="00000C15" w:rsidRDefault="00000C15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E418D4F" w14:textId="77777777" w:rsidR="00000C15" w:rsidRDefault="00000C15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944BFA6" w14:textId="39B2964F" w:rsidR="00A242C3" w:rsidRPr="00FF5ABB" w:rsidRDefault="00A70CF1" w:rsidP="00A242C3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33D35E2" wp14:editId="7E1EFF97">
            <wp:extent cx="5727700" cy="3221990"/>
            <wp:effectExtent l="0" t="0" r="0" b="381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6CF87" w14:textId="1ACAD954" w:rsidR="00D82246" w:rsidRDefault="00A242C3" w:rsidP="00A242C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10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This suggests that while circumstances may change, there is really nothing new to learn under the sun, only things to unlearn.</w:t>
      </w:r>
    </w:p>
    <w:p w14:paraId="4AFBFA33" w14:textId="3FBA53E4" w:rsidR="00D82246" w:rsidRDefault="00D82246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A311D34" w14:textId="77777777" w:rsidR="00D82246" w:rsidRDefault="00D82246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8673F15" w14:textId="77777777" w:rsidR="00885115" w:rsidRDefault="00885115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4D0FB18" w14:textId="003D8491" w:rsidR="005E65FE" w:rsidRDefault="005E65FE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3134EAB" w14:textId="77777777" w:rsidR="005E65FE" w:rsidRDefault="005E65FE" w:rsidP="00A242C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41C630" w14:textId="61C5E9B2" w:rsidR="00A242C3" w:rsidRPr="00FF5ABB" w:rsidRDefault="00A70CF1" w:rsidP="00A242C3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0A34116" wp14:editId="2D4E4AEB">
            <wp:extent cx="5727700" cy="3221990"/>
            <wp:effectExtent l="0" t="0" r="0" b="381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A40B1" w14:textId="77777777" w:rsidR="00F24032" w:rsidRDefault="00A242C3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11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 xml:space="preserve">With this in mind, how often do we stop to examine whether our society or culture is backward or progressive? </w:t>
      </w:r>
    </w:p>
    <w:p w14:paraId="7F7BB8F8" w14:textId="600DC1A2" w:rsidR="000C6B75" w:rsidRDefault="000C6B75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48740152" w14:textId="1552D131" w:rsidR="000C6B75" w:rsidRPr="00FF5ABB" w:rsidRDefault="00A70CF1" w:rsidP="000C6B75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252FF894" wp14:editId="6DF3FE5C">
            <wp:extent cx="5727700" cy="3221990"/>
            <wp:effectExtent l="0" t="0" r="0" b="381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047AB" w14:textId="77777777" w:rsidR="00F24032" w:rsidRDefault="000C6B75" w:rsidP="00D82246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12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How well and how frequently do we question, and to what extent do we allow ourselves to be conditioned to conform to groupthink?</w:t>
      </w:r>
    </w:p>
    <w:p w14:paraId="77197988" w14:textId="598275DB" w:rsidR="000C6B75" w:rsidRDefault="000C6B75" w:rsidP="00D82246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4164DC11" w14:textId="15D74824" w:rsidR="000C6B75" w:rsidRPr="00FF5ABB" w:rsidRDefault="00A70CF1" w:rsidP="000C6B75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EF75322" wp14:editId="021EDB90">
            <wp:extent cx="5727700" cy="3221990"/>
            <wp:effectExtent l="0" t="0" r="0" b="381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3DA28" w14:textId="210C22C8" w:rsidR="008E21BC" w:rsidRDefault="000C6B75" w:rsidP="00DB361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13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Let’s face it, several blatant falsehoods have been sold to us as the truth.</w:t>
      </w:r>
    </w:p>
    <w:p w14:paraId="699F054F" w14:textId="77777777" w:rsidR="00F24032" w:rsidRDefault="00F24032" w:rsidP="00DB361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00C9280" w14:textId="77777777" w:rsidR="008E21BC" w:rsidRDefault="008E21BC">
      <w:pPr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1D5CF8DE" w14:textId="61EEA5CF" w:rsidR="008E21BC" w:rsidRPr="00FF5ABB" w:rsidRDefault="00A70CF1" w:rsidP="008E21B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B5BD237" wp14:editId="42848603">
            <wp:extent cx="5727700" cy="3221990"/>
            <wp:effectExtent l="0" t="0" r="0" b="381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9F14A" w14:textId="77777777" w:rsidR="00F24032" w:rsidRDefault="008E21BC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14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 xml:space="preserve">We are told to pursue the "perfect body" and even what the "perfect body" should look like. </w:t>
      </w:r>
    </w:p>
    <w:p w14:paraId="182636E3" w14:textId="465D9CEC" w:rsidR="008E21BC" w:rsidRDefault="008E21BC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0D14726B" w14:textId="5EED0206" w:rsidR="008E21BC" w:rsidRPr="00FF5ABB" w:rsidRDefault="00A70CF1" w:rsidP="008E21B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5737A9E" wp14:editId="5CBE18C6">
            <wp:extent cx="5727700" cy="3221990"/>
            <wp:effectExtent l="0" t="0" r="0" b="381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B47B1" w14:textId="77777777" w:rsidR="00F24032" w:rsidRDefault="008E21BC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15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We are also dictated what success and happiness should look like.</w:t>
      </w:r>
    </w:p>
    <w:p w14:paraId="71533817" w14:textId="77777777" w:rsidR="00F24032" w:rsidRDefault="00F24032" w:rsidP="00F2403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4465B3C" w14:textId="77777777" w:rsidR="00F24032" w:rsidRDefault="00F24032" w:rsidP="00F2403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A82FC6B" w14:textId="77777777" w:rsidR="00F24032" w:rsidRDefault="00F24032" w:rsidP="00F2403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236816" w14:textId="77777777" w:rsidR="00F24032" w:rsidRDefault="00F24032" w:rsidP="00F2403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CDE7272" w14:textId="77777777" w:rsidR="00F24032" w:rsidRDefault="00F24032" w:rsidP="00F2403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4420777" w14:textId="725CCAD6" w:rsidR="008E21BC" w:rsidRPr="00FF5ABB" w:rsidRDefault="00A70CF1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20DE0514" wp14:editId="666E0715">
            <wp:extent cx="5727700" cy="3221990"/>
            <wp:effectExtent l="0" t="0" r="0" b="381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33F22" w14:textId="77777777" w:rsidR="00F24032" w:rsidRDefault="008E21BC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16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 xml:space="preserve">However, if we truly want to live not according to the fleeting trends of the times but according to truth, then we need to unlearn the "wisdom" of this world. </w:t>
      </w:r>
    </w:p>
    <w:p w14:paraId="78E43EAB" w14:textId="6B013676" w:rsidR="008E21BC" w:rsidRDefault="008E21BC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6745146A" w14:textId="452D8125" w:rsidR="008E21BC" w:rsidRPr="00FF5ABB" w:rsidRDefault="00A70CF1" w:rsidP="008E21B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DC03264" wp14:editId="5FDF69E6">
            <wp:extent cx="5727700" cy="3221990"/>
            <wp:effectExtent l="0" t="0" r="0" b="381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06D95" w14:textId="63F4C4BA" w:rsidR="008E21BC" w:rsidRDefault="008E21BC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17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 xml:space="preserve">How can we achieve this? Take time out to try and test your introspection. </w:t>
      </w:r>
      <w:r>
        <w:rPr>
          <w:rFonts w:cstheme="minorHAnsi"/>
          <w:sz w:val="32"/>
          <w:lang w:val="en-US"/>
        </w:rPr>
        <w:br w:type="page"/>
      </w:r>
    </w:p>
    <w:p w14:paraId="58B8B369" w14:textId="152CF61C" w:rsidR="008E21BC" w:rsidRPr="00FF5ABB" w:rsidRDefault="00A70CF1" w:rsidP="008E21B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8EA4571" wp14:editId="48ED63D8">
            <wp:extent cx="5727700" cy="3221990"/>
            <wp:effectExtent l="0" t="0" r="0" b="381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D7E99" w14:textId="23CA698E" w:rsidR="008E21BC" w:rsidRDefault="008E21BC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18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Spend quiet moments contemplating the beliefs you hold and let them connect you to your most authentic self.</w:t>
      </w:r>
      <w:r>
        <w:rPr>
          <w:rFonts w:cstheme="minorHAnsi"/>
          <w:sz w:val="32"/>
          <w:lang w:val="en-US"/>
        </w:rPr>
        <w:br w:type="page"/>
      </w:r>
    </w:p>
    <w:p w14:paraId="7FA2DD3B" w14:textId="00086B49" w:rsidR="008E21BC" w:rsidRPr="00FF5ABB" w:rsidRDefault="00A70CF1" w:rsidP="008E21B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5E0871FC" wp14:editId="19563039">
            <wp:extent cx="5727700" cy="3221990"/>
            <wp:effectExtent l="0" t="0" r="0" b="381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3BAD2" w14:textId="0DD349FA" w:rsidR="008E21BC" w:rsidRDefault="008E21BC" w:rsidP="00F24032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19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Interact and listen to open minds, and you will deepen your understanding of the world to achieve unparalleled success.</w:t>
      </w:r>
      <w:r>
        <w:rPr>
          <w:rFonts w:cstheme="minorHAnsi"/>
          <w:sz w:val="32"/>
          <w:lang w:val="en-US"/>
        </w:rPr>
        <w:br w:type="page"/>
      </w:r>
    </w:p>
    <w:p w14:paraId="2A84504B" w14:textId="11F426CD" w:rsidR="008E21BC" w:rsidRPr="00FF5ABB" w:rsidRDefault="00A70CF1" w:rsidP="008E21B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5E81536C" wp14:editId="7F87EB28">
            <wp:extent cx="5727700" cy="3221990"/>
            <wp:effectExtent l="0" t="0" r="0" b="381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3DDE3" w14:textId="33D3A492" w:rsidR="008E21BC" w:rsidRPr="00FF5ABB" w:rsidRDefault="008E21BC" w:rsidP="008E21B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b/>
          <w:sz w:val="32"/>
          <w:lang w:val="en-US"/>
        </w:rPr>
        <w:t>S20</w:t>
      </w:r>
      <w:r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sz w:val="32"/>
          <w:lang w:val="en-US"/>
        </w:rPr>
        <w:t xml:space="preserve"> </w:t>
      </w:r>
      <w:r w:rsidR="00F24032" w:rsidRPr="00F24032">
        <w:rPr>
          <w:rFonts w:cstheme="minorHAnsi"/>
          <w:sz w:val="32"/>
          <w:lang w:val="en-US"/>
        </w:rPr>
        <w:t>As we age, we must be willing to learn, unlearn, and relearn all the beliefs and behaviors we have grown up with to become our best selves.</w:t>
      </w:r>
    </w:p>
    <w:p w14:paraId="2C60AEA0" w14:textId="77777777" w:rsidR="008E21BC" w:rsidRPr="00FF5ABB" w:rsidRDefault="008E21BC" w:rsidP="008E21B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19E8437" w14:textId="77777777" w:rsidR="008E21BC" w:rsidRPr="00FF5ABB" w:rsidRDefault="008E21BC" w:rsidP="008E21B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3304794" w14:textId="77777777" w:rsidR="008E21BC" w:rsidRPr="00FF5ABB" w:rsidRDefault="008E21BC" w:rsidP="008E21B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BF8EE2F" w14:textId="77777777" w:rsidR="00B73FBF" w:rsidRPr="00FF5ABB" w:rsidRDefault="00B73FBF" w:rsidP="00DB361A">
      <w:pPr>
        <w:spacing w:line="360" w:lineRule="auto"/>
        <w:jc w:val="both"/>
        <w:rPr>
          <w:rFonts w:cstheme="minorHAnsi"/>
          <w:sz w:val="32"/>
          <w:lang w:val="en-US"/>
        </w:rPr>
      </w:pPr>
    </w:p>
    <w:sectPr w:rsidR="00B73FBF" w:rsidRPr="00FF5ABB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218F1" w14:textId="77777777" w:rsidR="00E84F88" w:rsidRDefault="00E84F88" w:rsidP="00933209">
      <w:r>
        <w:separator/>
      </w:r>
    </w:p>
  </w:endnote>
  <w:endnote w:type="continuationSeparator" w:id="0">
    <w:p w14:paraId="44756E56" w14:textId="77777777" w:rsidR="00E84F88" w:rsidRDefault="00E84F88" w:rsidP="0093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9A537" w14:textId="77777777" w:rsidR="00E84F88" w:rsidRDefault="00E84F88" w:rsidP="00933209">
      <w:r>
        <w:separator/>
      </w:r>
    </w:p>
  </w:footnote>
  <w:footnote w:type="continuationSeparator" w:id="0">
    <w:p w14:paraId="61F786F7" w14:textId="77777777" w:rsidR="00E84F88" w:rsidRDefault="00E84F88" w:rsidP="00933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DA"/>
    <w:rsid w:val="00000C15"/>
    <w:rsid w:val="000064D9"/>
    <w:rsid w:val="000153D4"/>
    <w:rsid w:val="000204D4"/>
    <w:rsid w:val="00022C52"/>
    <w:rsid w:val="000255CE"/>
    <w:rsid w:val="00034AFB"/>
    <w:rsid w:val="00035D00"/>
    <w:rsid w:val="00043F4E"/>
    <w:rsid w:val="00050696"/>
    <w:rsid w:val="0006125D"/>
    <w:rsid w:val="0008534D"/>
    <w:rsid w:val="0008760B"/>
    <w:rsid w:val="000956CA"/>
    <w:rsid w:val="00095D02"/>
    <w:rsid w:val="000A0887"/>
    <w:rsid w:val="000A4493"/>
    <w:rsid w:val="000A5E68"/>
    <w:rsid w:val="000B2C1F"/>
    <w:rsid w:val="000B510A"/>
    <w:rsid w:val="000C6B75"/>
    <w:rsid w:val="000D364E"/>
    <w:rsid w:val="000D4227"/>
    <w:rsid w:val="000E3113"/>
    <w:rsid w:val="000E4D0E"/>
    <w:rsid w:val="000F7F3B"/>
    <w:rsid w:val="00117C45"/>
    <w:rsid w:val="001366F4"/>
    <w:rsid w:val="00137E1F"/>
    <w:rsid w:val="00174ACB"/>
    <w:rsid w:val="001A0A34"/>
    <w:rsid w:val="001E2990"/>
    <w:rsid w:val="001E6A38"/>
    <w:rsid w:val="00206E00"/>
    <w:rsid w:val="002511EE"/>
    <w:rsid w:val="002664CF"/>
    <w:rsid w:val="0027138A"/>
    <w:rsid w:val="002822D6"/>
    <w:rsid w:val="0029591E"/>
    <w:rsid w:val="002971D0"/>
    <w:rsid w:val="002C3EBD"/>
    <w:rsid w:val="002D68DA"/>
    <w:rsid w:val="002E48D2"/>
    <w:rsid w:val="002E759B"/>
    <w:rsid w:val="003010D4"/>
    <w:rsid w:val="00310B2E"/>
    <w:rsid w:val="00314EE6"/>
    <w:rsid w:val="003200F9"/>
    <w:rsid w:val="00320624"/>
    <w:rsid w:val="00326E10"/>
    <w:rsid w:val="00341AC2"/>
    <w:rsid w:val="00347633"/>
    <w:rsid w:val="00357135"/>
    <w:rsid w:val="0035731D"/>
    <w:rsid w:val="00372F3F"/>
    <w:rsid w:val="00386A7D"/>
    <w:rsid w:val="00390317"/>
    <w:rsid w:val="003931C2"/>
    <w:rsid w:val="00395BAB"/>
    <w:rsid w:val="003A0683"/>
    <w:rsid w:val="003A40C1"/>
    <w:rsid w:val="003B5AE8"/>
    <w:rsid w:val="003B5FC9"/>
    <w:rsid w:val="003C1CB3"/>
    <w:rsid w:val="003C206C"/>
    <w:rsid w:val="003E4E59"/>
    <w:rsid w:val="004226F6"/>
    <w:rsid w:val="00445459"/>
    <w:rsid w:val="0045456E"/>
    <w:rsid w:val="004572BC"/>
    <w:rsid w:val="00460EC1"/>
    <w:rsid w:val="004638E9"/>
    <w:rsid w:val="00466EBD"/>
    <w:rsid w:val="00470825"/>
    <w:rsid w:val="004958CB"/>
    <w:rsid w:val="004A5401"/>
    <w:rsid w:val="004E0186"/>
    <w:rsid w:val="004F13F6"/>
    <w:rsid w:val="0050304B"/>
    <w:rsid w:val="00504CCB"/>
    <w:rsid w:val="00507C8E"/>
    <w:rsid w:val="005150D5"/>
    <w:rsid w:val="00517FED"/>
    <w:rsid w:val="00544417"/>
    <w:rsid w:val="0054559C"/>
    <w:rsid w:val="00547615"/>
    <w:rsid w:val="005577A0"/>
    <w:rsid w:val="00562F2F"/>
    <w:rsid w:val="00574DD3"/>
    <w:rsid w:val="00576906"/>
    <w:rsid w:val="00583F81"/>
    <w:rsid w:val="00586881"/>
    <w:rsid w:val="0059465C"/>
    <w:rsid w:val="005970AF"/>
    <w:rsid w:val="005B2386"/>
    <w:rsid w:val="005C6CFF"/>
    <w:rsid w:val="005D5DFD"/>
    <w:rsid w:val="005E1CC5"/>
    <w:rsid w:val="005E333C"/>
    <w:rsid w:val="005E5BD6"/>
    <w:rsid w:val="005E65FE"/>
    <w:rsid w:val="005F5E03"/>
    <w:rsid w:val="00617344"/>
    <w:rsid w:val="00647A55"/>
    <w:rsid w:val="00651321"/>
    <w:rsid w:val="0066176A"/>
    <w:rsid w:val="006A1A85"/>
    <w:rsid w:val="006B25B1"/>
    <w:rsid w:val="006B2B26"/>
    <w:rsid w:val="006B7673"/>
    <w:rsid w:val="006D231C"/>
    <w:rsid w:val="006D7EE0"/>
    <w:rsid w:val="006E2703"/>
    <w:rsid w:val="006E4F98"/>
    <w:rsid w:val="006E52C1"/>
    <w:rsid w:val="006F18C6"/>
    <w:rsid w:val="006F6A24"/>
    <w:rsid w:val="006F7A9E"/>
    <w:rsid w:val="00704BC8"/>
    <w:rsid w:val="00705B4F"/>
    <w:rsid w:val="00721832"/>
    <w:rsid w:val="00724C71"/>
    <w:rsid w:val="00732C02"/>
    <w:rsid w:val="00737651"/>
    <w:rsid w:val="00744B7B"/>
    <w:rsid w:val="00753B53"/>
    <w:rsid w:val="0075573F"/>
    <w:rsid w:val="00757660"/>
    <w:rsid w:val="00762972"/>
    <w:rsid w:val="007703FF"/>
    <w:rsid w:val="00796E18"/>
    <w:rsid w:val="007A4EA9"/>
    <w:rsid w:val="007B32B9"/>
    <w:rsid w:val="007E744A"/>
    <w:rsid w:val="007F0B1C"/>
    <w:rsid w:val="007F492C"/>
    <w:rsid w:val="00800036"/>
    <w:rsid w:val="0081564C"/>
    <w:rsid w:val="008164A2"/>
    <w:rsid w:val="00817D97"/>
    <w:rsid w:val="008243E7"/>
    <w:rsid w:val="00836AEF"/>
    <w:rsid w:val="00841F19"/>
    <w:rsid w:val="00851C02"/>
    <w:rsid w:val="00857B42"/>
    <w:rsid w:val="00861D17"/>
    <w:rsid w:val="00877511"/>
    <w:rsid w:val="008800EF"/>
    <w:rsid w:val="00885115"/>
    <w:rsid w:val="0089252E"/>
    <w:rsid w:val="008A5156"/>
    <w:rsid w:val="008D1FB7"/>
    <w:rsid w:val="008D4A65"/>
    <w:rsid w:val="008D762F"/>
    <w:rsid w:val="008E21BC"/>
    <w:rsid w:val="008E3B1B"/>
    <w:rsid w:val="008E3DE1"/>
    <w:rsid w:val="00911BFC"/>
    <w:rsid w:val="00933209"/>
    <w:rsid w:val="009400F5"/>
    <w:rsid w:val="0094281F"/>
    <w:rsid w:val="0094461D"/>
    <w:rsid w:val="009537D4"/>
    <w:rsid w:val="0096257C"/>
    <w:rsid w:val="0097121B"/>
    <w:rsid w:val="0097396D"/>
    <w:rsid w:val="00977EAC"/>
    <w:rsid w:val="00986469"/>
    <w:rsid w:val="009933C9"/>
    <w:rsid w:val="009E3A5D"/>
    <w:rsid w:val="00A0163B"/>
    <w:rsid w:val="00A202E3"/>
    <w:rsid w:val="00A242C3"/>
    <w:rsid w:val="00A36946"/>
    <w:rsid w:val="00A4339A"/>
    <w:rsid w:val="00A44F48"/>
    <w:rsid w:val="00A6047E"/>
    <w:rsid w:val="00A61CB5"/>
    <w:rsid w:val="00A70CF1"/>
    <w:rsid w:val="00A86F21"/>
    <w:rsid w:val="00AB4313"/>
    <w:rsid w:val="00AD099E"/>
    <w:rsid w:val="00AD10AE"/>
    <w:rsid w:val="00AD6C2A"/>
    <w:rsid w:val="00AE20C1"/>
    <w:rsid w:val="00B01249"/>
    <w:rsid w:val="00B1034F"/>
    <w:rsid w:val="00B11D39"/>
    <w:rsid w:val="00B1417F"/>
    <w:rsid w:val="00B22657"/>
    <w:rsid w:val="00B35047"/>
    <w:rsid w:val="00B41BA7"/>
    <w:rsid w:val="00B73FBF"/>
    <w:rsid w:val="00B903C7"/>
    <w:rsid w:val="00B92EB7"/>
    <w:rsid w:val="00BA1652"/>
    <w:rsid w:val="00BA38AC"/>
    <w:rsid w:val="00BA3BB4"/>
    <w:rsid w:val="00BB01E6"/>
    <w:rsid w:val="00BB5818"/>
    <w:rsid w:val="00BB7161"/>
    <w:rsid w:val="00BC0098"/>
    <w:rsid w:val="00BE5945"/>
    <w:rsid w:val="00BE6922"/>
    <w:rsid w:val="00BF135B"/>
    <w:rsid w:val="00BF13CC"/>
    <w:rsid w:val="00C22FB7"/>
    <w:rsid w:val="00C24712"/>
    <w:rsid w:val="00C4769C"/>
    <w:rsid w:val="00C51E42"/>
    <w:rsid w:val="00C54AB5"/>
    <w:rsid w:val="00C60FE7"/>
    <w:rsid w:val="00C62C0B"/>
    <w:rsid w:val="00C77717"/>
    <w:rsid w:val="00C845B0"/>
    <w:rsid w:val="00C87F49"/>
    <w:rsid w:val="00CA26A2"/>
    <w:rsid w:val="00CA3913"/>
    <w:rsid w:val="00CC0ED0"/>
    <w:rsid w:val="00CC1EFA"/>
    <w:rsid w:val="00CC2F86"/>
    <w:rsid w:val="00CC7E57"/>
    <w:rsid w:val="00CE65B2"/>
    <w:rsid w:val="00CF3A90"/>
    <w:rsid w:val="00D11C9C"/>
    <w:rsid w:val="00D16315"/>
    <w:rsid w:val="00D170D2"/>
    <w:rsid w:val="00D26B54"/>
    <w:rsid w:val="00D30996"/>
    <w:rsid w:val="00D3674D"/>
    <w:rsid w:val="00D41B0A"/>
    <w:rsid w:val="00D45580"/>
    <w:rsid w:val="00D55F38"/>
    <w:rsid w:val="00D627D9"/>
    <w:rsid w:val="00D7244C"/>
    <w:rsid w:val="00D75F75"/>
    <w:rsid w:val="00D82246"/>
    <w:rsid w:val="00D858ED"/>
    <w:rsid w:val="00D87C2E"/>
    <w:rsid w:val="00D92DFC"/>
    <w:rsid w:val="00D95636"/>
    <w:rsid w:val="00DA1C51"/>
    <w:rsid w:val="00DA4CEC"/>
    <w:rsid w:val="00DB361A"/>
    <w:rsid w:val="00DB65EC"/>
    <w:rsid w:val="00DB667A"/>
    <w:rsid w:val="00DC1DAA"/>
    <w:rsid w:val="00DC27AE"/>
    <w:rsid w:val="00DC3E45"/>
    <w:rsid w:val="00DE3803"/>
    <w:rsid w:val="00DF51FE"/>
    <w:rsid w:val="00DF70BE"/>
    <w:rsid w:val="00E04FCA"/>
    <w:rsid w:val="00E14C5A"/>
    <w:rsid w:val="00E17104"/>
    <w:rsid w:val="00E30BB0"/>
    <w:rsid w:val="00E569FE"/>
    <w:rsid w:val="00E75411"/>
    <w:rsid w:val="00E77C0D"/>
    <w:rsid w:val="00E84F88"/>
    <w:rsid w:val="00E85E4A"/>
    <w:rsid w:val="00E931D1"/>
    <w:rsid w:val="00EA54EA"/>
    <w:rsid w:val="00EC55E1"/>
    <w:rsid w:val="00ED7BB8"/>
    <w:rsid w:val="00EF031B"/>
    <w:rsid w:val="00EF2E6D"/>
    <w:rsid w:val="00F0549A"/>
    <w:rsid w:val="00F11903"/>
    <w:rsid w:val="00F22DB5"/>
    <w:rsid w:val="00F24032"/>
    <w:rsid w:val="00F36E1A"/>
    <w:rsid w:val="00F64EED"/>
    <w:rsid w:val="00F67931"/>
    <w:rsid w:val="00F73EA9"/>
    <w:rsid w:val="00FA05D2"/>
    <w:rsid w:val="00FA12DC"/>
    <w:rsid w:val="00FA4555"/>
    <w:rsid w:val="00FA4CEF"/>
    <w:rsid w:val="00FB0101"/>
    <w:rsid w:val="00FB35D7"/>
    <w:rsid w:val="00FC5582"/>
    <w:rsid w:val="00FD6B87"/>
    <w:rsid w:val="00FF17CC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209"/>
  </w:style>
  <w:style w:type="paragraph" w:styleId="Footer">
    <w:name w:val="footer"/>
    <w:basedOn w:val="Normal"/>
    <w:link w:val="Foot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C98A5F-65D8-5442-A8D3-3388CE59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20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126</cp:revision>
  <dcterms:created xsi:type="dcterms:W3CDTF">2019-03-30T13:39:00Z</dcterms:created>
  <dcterms:modified xsi:type="dcterms:W3CDTF">2024-05-13T11:18:00Z</dcterms:modified>
</cp:coreProperties>
</file>