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5531652D"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DC3D24">
        <w:rPr>
          <w:rFonts w:cstheme="minorHAnsi"/>
          <w:b/>
          <w:sz w:val="48"/>
          <w:lang w:val="en-US"/>
        </w:rPr>
        <w:t>6</w:t>
      </w:r>
      <w:r w:rsidRPr="00FF5ABB">
        <w:rPr>
          <w:rFonts w:cstheme="minorHAnsi"/>
          <w:b/>
          <w:sz w:val="48"/>
          <w:lang w:val="en-US"/>
        </w:rPr>
        <w:t xml:space="preserve">: </w:t>
      </w:r>
      <w:r w:rsidR="00F5126B" w:rsidRPr="00F5126B">
        <w:rPr>
          <w:rFonts w:cstheme="minorHAnsi"/>
          <w:b/>
          <w:sz w:val="48"/>
          <w:lang w:val="en-US"/>
        </w:rPr>
        <w:t>Managing Setbacks and Failures</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0654209D" w:rsidR="002D68DA" w:rsidRPr="00FF5ABB" w:rsidRDefault="00DC3D24" w:rsidP="002D68DA">
      <w:pPr>
        <w:spacing w:line="360" w:lineRule="auto"/>
        <w:jc w:val="center"/>
        <w:rPr>
          <w:rFonts w:cstheme="minorHAnsi"/>
          <w:b/>
          <w:sz w:val="48"/>
          <w:lang w:val="en-US"/>
        </w:rPr>
      </w:pPr>
      <w:r>
        <w:rPr>
          <w:rFonts w:cstheme="minorHAnsi"/>
          <w:b/>
          <w:noProof/>
          <w:sz w:val="48"/>
          <w:lang w:val="en-US"/>
        </w:rPr>
        <w:drawing>
          <wp:inline distT="0" distB="0" distL="0" distR="0" wp14:anchorId="6473D26B" wp14:editId="2DFB3A63">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76E5B09B"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413E79">
        <w:rPr>
          <w:rFonts w:cstheme="minorHAnsi"/>
          <w:sz w:val="32"/>
          <w:lang w:val="en-US"/>
        </w:rPr>
        <w:t>discover</w:t>
      </w:r>
      <w:r w:rsidR="00174ACB" w:rsidRPr="00FF5ABB">
        <w:rPr>
          <w:rFonts w:cstheme="minorHAnsi"/>
          <w:sz w:val="32"/>
          <w:lang w:val="en-US"/>
        </w:rPr>
        <w:t xml:space="preserve"> about “</w:t>
      </w:r>
      <w:r w:rsidR="00F5126B" w:rsidRPr="00F5126B">
        <w:rPr>
          <w:rFonts w:cstheme="minorHAnsi"/>
          <w:sz w:val="32"/>
          <w:lang w:val="en-US"/>
        </w:rPr>
        <w:t>Managing Setbacks and Failures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689FC6A5" w:rsidR="002D68DA" w:rsidRPr="00FF5ABB" w:rsidRDefault="00DC3D24"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54948B4C" wp14:editId="22D22C6E">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34604FC" w14:textId="77777777" w:rsidR="00F5126B" w:rsidRPr="00F5126B" w:rsidRDefault="002D68DA" w:rsidP="00F5126B">
      <w:pPr>
        <w:spacing w:line="360" w:lineRule="auto"/>
        <w:jc w:val="both"/>
        <w:rPr>
          <w:rFonts w:cstheme="minorHAnsi"/>
          <w:sz w:val="32"/>
          <w:lang w:val="en-US"/>
        </w:rPr>
      </w:pPr>
      <w:r w:rsidRPr="00372F3F">
        <w:rPr>
          <w:rFonts w:cstheme="minorHAnsi"/>
          <w:b/>
          <w:sz w:val="32"/>
          <w:lang w:val="en-US"/>
        </w:rPr>
        <w:t xml:space="preserve">S2 : </w:t>
      </w:r>
      <w:r w:rsidR="00F5126B" w:rsidRPr="00F5126B">
        <w:rPr>
          <w:rFonts w:cstheme="minorHAnsi"/>
          <w:sz w:val="32"/>
          <w:lang w:val="en-US"/>
        </w:rPr>
        <w:t xml:space="preserve">"Children have a lesson adults should learn, to not be ashamed of failing, but to get up and try again. Most of us adults are so afraid, so cautious, so 'safe,' and therefore so shrinking and rigid and afraid that it is why so many humans fail. Most middle-aged adults have resigned themselves to failure." </w:t>
      </w:r>
    </w:p>
    <w:p w14:paraId="3C10D807" w14:textId="603A3BB8" w:rsidR="00BF237F" w:rsidRDefault="00F5126B" w:rsidP="00F5126B">
      <w:pPr>
        <w:spacing w:line="360" w:lineRule="auto"/>
        <w:jc w:val="both"/>
        <w:rPr>
          <w:rFonts w:cstheme="minorHAnsi"/>
          <w:sz w:val="32"/>
          <w:lang w:val="en-US"/>
        </w:rPr>
      </w:pPr>
      <w:r w:rsidRPr="00F5126B">
        <w:rPr>
          <w:rFonts w:cstheme="minorHAnsi"/>
          <w:sz w:val="32"/>
          <w:lang w:val="en-US"/>
        </w:rPr>
        <w:t>― Malcolm</w:t>
      </w:r>
    </w:p>
    <w:p w14:paraId="528872E1" w14:textId="57ABF967" w:rsidR="001B525A" w:rsidRDefault="001B525A" w:rsidP="002D68DA">
      <w:pPr>
        <w:spacing w:line="360" w:lineRule="auto"/>
        <w:jc w:val="both"/>
        <w:rPr>
          <w:rFonts w:cstheme="minorHAnsi"/>
          <w:sz w:val="32"/>
          <w:lang w:val="en-US"/>
        </w:rPr>
      </w:pPr>
    </w:p>
    <w:p w14:paraId="7B8BD22F" w14:textId="77777777" w:rsidR="001B525A" w:rsidRPr="00FF5ABB" w:rsidRDefault="001B525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6027C402" w:rsidR="002D68DA" w:rsidRPr="00FF5ABB" w:rsidRDefault="00DC3D24"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0977251" wp14:editId="37C1BC8D">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7B707C" w14:textId="6F4F4855" w:rsidR="00970D50" w:rsidRDefault="002D68DA" w:rsidP="002D68DA">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F5126B" w:rsidRPr="00F5126B">
        <w:rPr>
          <w:rFonts w:cstheme="minorHAnsi"/>
          <w:sz w:val="32"/>
          <w:lang w:val="en-US"/>
        </w:rPr>
        <w:t>Life is unpredictable. At times it is wonderful and beautiful, making you feel as though you have all the secrets of the world figured out. This feeling often erupts when you are exactly where you want to be.</w:t>
      </w:r>
    </w:p>
    <w:p w14:paraId="4F96E8E7" w14:textId="77777777" w:rsidR="00F5126B" w:rsidRDefault="00F5126B" w:rsidP="002D68DA">
      <w:pPr>
        <w:spacing w:line="360" w:lineRule="auto"/>
        <w:jc w:val="both"/>
        <w:rPr>
          <w:rFonts w:cstheme="minorHAnsi"/>
          <w:sz w:val="32"/>
          <w:lang w:val="en-US"/>
        </w:rPr>
      </w:pPr>
    </w:p>
    <w:p w14:paraId="20EA31CD" w14:textId="5385411D" w:rsidR="00A45662" w:rsidRDefault="00A45662" w:rsidP="002D68DA">
      <w:pPr>
        <w:spacing w:line="360" w:lineRule="auto"/>
        <w:jc w:val="both"/>
        <w:rPr>
          <w:rFonts w:cstheme="minorHAnsi"/>
          <w:sz w:val="32"/>
          <w:lang w:val="en-US"/>
        </w:rPr>
      </w:pPr>
    </w:p>
    <w:p w14:paraId="3A1FE5DA" w14:textId="77777777" w:rsidR="00A45662" w:rsidRPr="00FF5ABB" w:rsidRDefault="00A45662"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723279F4" w:rsidR="002D68DA" w:rsidRPr="00FF5ABB" w:rsidRDefault="00DC3D24"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157D882B" wp14:editId="134F46D0">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4FD817A" w14:textId="0FCC18C4" w:rsidR="00A45662" w:rsidRDefault="002D68DA" w:rsidP="0095332F">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F5126B" w:rsidRPr="00F5126B">
        <w:rPr>
          <w:rFonts w:cstheme="minorHAnsi"/>
          <w:sz w:val="32"/>
          <w:lang w:val="en-US"/>
        </w:rPr>
        <w:t>At other times, life can be tough, complicated, tiring, tragic, awful, and sad. During these moments, it might be hard to decide whether to take one more step forward or to hide away. It's important to recognize that everyone has their good and bad days.</w:t>
      </w:r>
    </w:p>
    <w:p w14:paraId="642D9D2E" w14:textId="77777777" w:rsidR="00180BDE" w:rsidRDefault="00180BDE" w:rsidP="0095332F">
      <w:pPr>
        <w:spacing w:line="360" w:lineRule="auto"/>
        <w:jc w:val="both"/>
        <w:rPr>
          <w:rFonts w:cstheme="minorHAnsi"/>
          <w:sz w:val="32"/>
          <w:lang w:val="en-US"/>
        </w:rPr>
      </w:pPr>
    </w:p>
    <w:p w14:paraId="4978DE19" w14:textId="77777777" w:rsidR="000472AD" w:rsidRDefault="000472AD"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14615EDA" w:rsidR="0006125D" w:rsidRPr="00FF5ABB" w:rsidRDefault="00DC3D24"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6807D7A" wp14:editId="2CECA1A1">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EE75B4" w14:textId="58ABCC95" w:rsidR="00F67725" w:rsidRDefault="0006125D" w:rsidP="00BF237F">
      <w:pPr>
        <w:spacing w:line="360" w:lineRule="auto"/>
        <w:jc w:val="both"/>
        <w:rPr>
          <w:rFonts w:cstheme="minorHAnsi"/>
          <w:sz w:val="32"/>
          <w:lang w:val="en-US"/>
        </w:rPr>
      </w:pPr>
      <w:r w:rsidRPr="00FF5ABB">
        <w:rPr>
          <w:rFonts w:cstheme="minorHAnsi"/>
          <w:b/>
          <w:sz w:val="32"/>
          <w:lang w:val="en-US"/>
        </w:rPr>
        <w:t xml:space="preserve">S5 : </w:t>
      </w:r>
      <w:r w:rsidR="00F5126B" w:rsidRPr="00F5126B">
        <w:rPr>
          <w:rFonts w:cstheme="minorHAnsi"/>
          <w:sz w:val="32"/>
          <w:lang w:val="en-US"/>
        </w:rPr>
        <w:t>These difficult periods are often seen as setbacks and failures.</w:t>
      </w:r>
    </w:p>
    <w:p w14:paraId="51D454FB" w14:textId="59CD0DC1" w:rsidR="00F5126B" w:rsidRDefault="00F5126B" w:rsidP="00BF237F">
      <w:pPr>
        <w:spacing w:line="360" w:lineRule="auto"/>
        <w:jc w:val="both"/>
        <w:rPr>
          <w:rFonts w:cstheme="minorHAnsi"/>
          <w:sz w:val="32"/>
          <w:lang w:val="en-US"/>
        </w:rPr>
      </w:pPr>
    </w:p>
    <w:p w14:paraId="2A958686" w14:textId="77777777" w:rsidR="00F5126B" w:rsidRDefault="00F5126B"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2E168F7C" w:rsidR="0006125D" w:rsidRPr="00FF5ABB" w:rsidRDefault="00DC3D24"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28B53E0" wp14:editId="4CDF68A7">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FAAE22" w14:textId="6A343E43" w:rsidR="000472AD" w:rsidRDefault="0006125D" w:rsidP="00F5126B">
      <w:pPr>
        <w:spacing w:line="360" w:lineRule="auto"/>
        <w:jc w:val="both"/>
        <w:rPr>
          <w:rFonts w:cstheme="minorHAnsi"/>
          <w:sz w:val="32"/>
          <w:lang w:val="en-US"/>
        </w:rPr>
      </w:pPr>
      <w:r w:rsidRPr="00FF5ABB">
        <w:rPr>
          <w:rFonts w:cstheme="minorHAnsi"/>
          <w:b/>
          <w:sz w:val="32"/>
          <w:lang w:val="en-US"/>
        </w:rPr>
        <w:t xml:space="preserve">S6 : </w:t>
      </w:r>
      <w:r w:rsidR="00F5126B" w:rsidRPr="00F5126B">
        <w:rPr>
          <w:rFonts w:cstheme="minorHAnsi"/>
          <w:sz w:val="32"/>
          <w:lang w:val="en-US"/>
        </w:rPr>
        <w:t>They are times when things don’t go your way, and it seems as though the world is about to crash down on you. For individuals, the impact of these challenges varies.</w:t>
      </w:r>
    </w:p>
    <w:p w14:paraId="714591AA" w14:textId="77777777" w:rsidR="00F5126B" w:rsidRDefault="00F5126B" w:rsidP="00F5126B">
      <w:pPr>
        <w:spacing w:line="360" w:lineRule="auto"/>
        <w:jc w:val="both"/>
        <w:rPr>
          <w:rFonts w:cstheme="minorHAnsi"/>
          <w:sz w:val="32"/>
          <w:lang w:val="en-US"/>
        </w:rPr>
      </w:pPr>
    </w:p>
    <w:p w14:paraId="63976AF3" w14:textId="77777777" w:rsidR="000472AD" w:rsidRDefault="000472AD" w:rsidP="00970D50">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0B59FFFF" w:rsidR="0006125D" w:rsidRPr="00FF5ABB" w:rsidRDefault="00DC3D24"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6BE8B9E" wp14:editId="7A1EAAB8">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760AB7" w14:textId="26B7A8AD" w:rsidR="00A45662" w:rsidRDefault="0006125D" w:rsidP="00F67725">
      <w:pPr>
        <w:spacing w:line="360" w:lineRule="auto"/>
        <w:jc w:val="both"/>
        <w:rPr>
          <w:rFonts w:cstheme="minorHAnsi"/>
          <w:sz w:val="32"/>
          <w:lang w:val="en-US"/>
        </w:rPr>
      </w:pPr>
      <w:r w:rsidRPr="00FF5ABB">
        <w:rPr>
          <w:rFonts w:cstheme="minorHAnsi"/>
          <w:b/>
          <w:sz w:val="32"/>
          <w:lang w:val="en-US"/>
        </w:rPr>
        <w:t xml:space="preserve">S7 : </w:t>
      </w:r>
      <w:r w:rsidR="00F5126B" w:rsidRPr="00F5126B">
        <w:rPr>
          <w:rFonts w:cstheme="minorHAnsi"/>
          <w:sz w:val="32"/>
          <w:lang w:val="en-US"/>
        </w:rPr>
        <w:t>While some face minor speed bumps that slow them down, others encounter huge barriers like the walls of Jericho.</w:t>
      </w:r>
    </w:p>
    <w:p w14:paraId="13564AB5" w14:textId="707CCA22" w:rsidR="00A45662" w:rsidRDefault="00A45662" w:rsidP="00F67725">
      <w:pPr>
        <w:spacing w:line="360" w:lineRule="auto"/>
        <w:jc w:val="both"/>
        <w:rPr>
          <w:rFonts w:cstheme="minorHAnsi"/>
          <w:sz w:val="32"/>
          <w:lang w:val="en-US"/>
        </w:rPr>
      </w:pPr>
    </w:p>
    <w:p w14:paraId="7E636605" w14:textId="77777777" w:rsidR="00A45662" w:rsidRDefault="00A45662"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2DC7E794" w:rsidR="0006125D" w:rsidRPr="00FF5ABB" w:rsidRDefault="00DC3D24"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90BE437" wp14:editId="573D348A">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7A675A" w14:textId="5083B03C" w:rsidR="004B246B" w:rsidRDefault="0006125D" w:rsidP="00F5126B">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F5126B" w:rsidRPr="00F5126B">
        <w:rPr>
          <w:rFonts w:cstheme="minorHAnsi"/>
          <w:sz w:val="32"/>
          <w:lang w:val="en-US"/>
        </w:rPr>
        <w:t>These trying times offer a chance to stop, pause, rewind, reflect, learn, grow, and redirect your life. Life is not always a bed of roses, so it is up to you to make your bed however you wish to lie on it.</w:t>
      </w:r>
    </w:p>
    <w:p w14:paraId="670CC4B6" w14:textId="6FE36EEE" w:rsidR="00F5126B" w:rsidRDefault="00F5126B" w:rsidP="00F5126B">
      <w:pPr>
        <w:spacing w:line="360" w:lineRule="auto"/>
        <w:jc w:val="both"/>
        <w:rPr>
          <w:rFonts w:cstheme="minorHAnsi"/>
          <w:sz w:val="32"/>
          <w:lang w:val="en-US"/>
        </w:rPr>
      </w:pPr>
    </w:p>
    <w:p w14:paraId="0323811F" w14:textId="041D4208" w:rsidR="00F5126B" w:rsidRDefault="00F5126B" w:rsidP="00F5126B">
      <w:pPr>
        <w:spacing w:line="360" w:lineRule="auto"/>
        <w:jc w:val="both"/>
        <w:rPr>
          <w:rFonts w:cstheme="minorHAnsi"/>
          <w:sz w:val="32"/>
          <w:lang w:val="en-US"/>
        </w:rPr>
      </w:pPr>
    </w:p>
    <w:p w14:paraId="717AD01F" w14:textId="77777777" w:rsidR="00F5126B" w:rsidRDefault="00F5126B" w:rsidP="00F5126B">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6DC416EC" w:rsidR="0006125D" w:rsidRPr="00FF5ABB" w:rsidRDefault="00DC3D24"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6B04E74" wp14:editId="6DFF1E66">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BCF9D5" w14:textId="163C0870" w:rsidR="009C0788" w:rsidRDefault="0006125D" w:rsidP="00EC5D68">
      <w:pPr>
        <w:spacing w:line="360" w:lineRule="auto"/>
        <w:jc w:val="both"/>
        <w:rPr>
          <w:rFonts w:cstheme="minorHAnsi"/>
          <w:sz w:val="32"/>
          <w:lang w:val="en-US"/>
        </w:rPr>
      </w:pPr>
      <w:r w:rsidRPr="00FF5ABB">
        <w:rPr>
          <w:rFonts w:cstheme="minorHAnsi"/>
          <w:b/>
          <w:sz w:val="32"/>
          <w:lang w:val="en-US"/>
        </w:rPr>
        <w:t xml:space="preserve">S9 : </w:t>
      </w:r>
      <w:r w:rsidR="00F5126B" w:rsidRPr="00F5126B">
        <w:rPr>
          <w:rFonts w:cstheme="minorHAnsi"/>
          <w:sz w:val="32"/>
          <w:lang w:val="en-US"/>
        </w:rPr>
        <w:t>Learn to honor these trying moments and use them as stepping stones for the success that you anticipate in the future.</w:t>
      </w:r>
    </w:p>
    <w:p w14:paraId="181C6417" w14:textId="14389110" w:rsidR="00F5126B" w:rsidRDefault="00F5126B" w:rsidP="00EC5D68">
      <w:pPr>
        <w:spacing w:line="360" w:lineRule="auto"/>
        <w:jc w:val="both"/>
        <w:rPr>
          <w:rFonts w:cstheme="minorHAnsi"/>
          <w:sz w:val="32"/>
          <w:lang w:val="en-US"/>
        </w:rPr>
      </w:pPr>
    </w:p>
    <w:p w14:paraId="5921C9F5" w14:textId="77777777" w:rsidR="00F5126B" w:rsidRDefault="00F5126B" w:rsidP="00EC5D68">
      <w:pPr>
        <w:spacing w:line="360" w:lineRule="auto"/>
        <w:jc w:val="both"/>
        <w:rPr>
          <w:rFonts w:cstheme="minorHAnsi"/>
          <w:sz w:val="32"/>
          <w:lang w:val="en-US"/>
        </w:rPr>
      </w:pPr>
    </w:p>
    <w:p w14:paraId="4AA1149F" w14:textId="20A0EF81" w:rsidR="00EC5D68" w:rsidRDefault="00EC5D68" w:rsidP="00EC5D68">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1EFE7984" w:rsidR="0006125D" w:rsidRPr="00FF5ABB" w:rsidRDefault="00DC3D24"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388730E" wp14:editId="33FBF891">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F72C82" w14:textId="0233CACC" w:rsidR="00F5126B" w:rsidRDefault="0006125D" w:rsidP="00F5126B">
      <w:pPr>
        <w:spacing w:line="360" w:lineRule="auto"/>
        <w:jc w:val="both"/>
        <w:rPr>
          <w:rFonts w:cstheme="minorHAnsi"/>
          <w:sz w:val="32"/>
          <w:lang w:val="en-US"/>
        </w:rPr>
      </w:pPr>
      <w:r w:rsidRPr="00FF5ABB">
        <w:rPr>
          <w:rFonts w:cstheme="minorHAnsi"/>
          <w:b/>
          <w:sz w:val="32"/>
          <w:lang w:val="en-US"/>
        </w:rPr>
        <w:t xml:space="preserve">S10 : </w:t>
      </w:r>
      <w:r w:rsidR="00F5126B" w:rsidRPr="00F5126B">
        <w:rPr>
          <w:rFonts w:cstheme="minorHAnsi"/>
          <w:sz w:val="32"/>
          <w:lang w:val="en-US"/>
        </w:rPr>
        <w:t>Kinds of Setbacks</w:t>
      </w:r>
    </w:p>
    <w:p w14:paraId="17F7953B" w14:textId="77777777" w:rsidR="00F5126B" w:rsidRPr="00F5126B" w:rsidRDefault="00F5126B" w:rsidP="00F5126B">
      <w:pPr>
        <w:spacing w:line="360" w:lineRule="auto"/>
        <w:jc w:val="both"/>
        <w:rPr>
          <w:rFonts w:cstheme="minorHAnsi"/>
          <w:sz w:val="32"/>
          <w:lang w:val="en-US"/>
        </w:rPr>
      </w:pPr>
    </w:p>
    <w:p w14:paraId="3379C38D" w14:textId="0A733E90" w:rsidR="009C0788" w:rsidRDefault="00F5126B" w:rsidP="00F5126B">
      <w:pPr>
        <w:spacing w:line="360" w:lineRule="auto"/>
        <w:jc w:val="both"/>
        <w:rPr>
          <w:rFonts w:cstheme="minorHAnsi"/>
          <w:sz w:val="32"/>
          <w:lang w:val="en-US"/>
        </w:rPr>
      </w:pPr>
      <w:r w:rsidRPr="00F5126B">
        <w:rPr>
          <w:rFonts w:cstheme="minorHAnsi"/>
          <w:sz w:val="32"/>
          <w:lang w:val="en-US"/>
        </w:rPr>
        <w:t>As you journey through life, you will experience various types of setbacks. There is no manual that dictates how to live life perfectly.</w:t>
      </w:r>
    </w:p>
    <w:p w14:paraId="4B5AA297" w14:textId="77777777" w:rsidR="009C0788" w:rsidRDefault="009C0788" w:rsidP="00970D50">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22A7B488" w:rsidR="0006125D" w:rsidRPr="00FF5ABB" w:rsidRDefault="00DC3D24"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6C57F2E" wp14:editId="441CCA5F">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D08332" w14:textId="4A7AAFB3" w:rsidR="00B43FBC" w:rsidRDefault="0006125D" w:rsidP="00570B1F">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F5126B" w:rsidRPr="00F5126B">
        <w:rPr>
          <w:rFonts w:cstheme="minorHAnsi"/>
          <w:sz w:val="32"/>
          <w:lang w:val="en-US"/>
        </w:rPr>
        <w:t>We all make conscious and deliberate efforts to ensure that each day counts.</w:t>
      </w:r>
    </w:p>
    <w:p w14:paraId="5FB34243" w14:textId="77777777" w:rsidR="00F5126B" w:rsidRDefault="00F5126B" w:rsidP="00570B1F">
      <w:pPr>
        <w:spacing w:line="360" w:lineRule="auto"/>
        <w:jc w:val="both"/>
        <w:rPr>
          <w:rFonts w:cstheme="minorHAnsi"/>
          <w:sz w:val="32"/>
          <w:lang w:val="en-US"/>
        </w:rPr>
      </w:pPr>
    </w:p>
    <w:p w14:paraId="682D8ECA" w14:textId="36CBD418" w:rsidR="00570B1F" w:rsidRDefault="00570B1F"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4147E193" w:rsidR="0006125D" w:rsidRPr="00FF5ABB" w:rsidRDefault="00DC3D24"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DA5A309" wp14:editId="3C3256D2">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1D74321" w14:textId="77777777" w:rsidR="00F5126B" w:rsidRPr="00F5126B" w:rsidRDefault="0006125D" w:rsidP="00F5126B">
      <w:pPr>
        <w:spacing w:line="360" w:lineRule="auto"/>
        <w:jc w:val="both"/>
        <w:rPr>
          <w:rFonts w:cstheme="minorHAnsi"/>
          <w:bCs/>
          <w:sz w:val="32"/>
          <w:lang w:val="en-US"/>
        </w:rPr>
      </w:pPr>
      <w:r w:rsidRPr="00FF5ABB">
        <w:rPr>
          <w:rFonts w:cstheme="minorHAnsi"/>
          <w:b/>
          <w:sz w:val="32"/>
          <w:lang w:val="en-US"/>
        </w:rPr>
        <w:t xml:space="preserve">S12 : </w:t>
      </w:r>
      <w:r w:rsidR="00F5126B" w:rsidRPr="00F5126B">
        <w:rPr>
          <w:rFonts w:cstheme="minorHAnsi"/>
          <w:bCs/>
          <w:sz w:val="32"/>
          <w:lang w:val="en-US"/>
        </w:rPr>
        <w:t>Personal Setbacks</w:t>
      </w:r>
    </w:p>
    <w:p w14:paraId="594C3D07" w14:textId="0FAA776A" w:rsidR="00570B1F" w:rsidRDefault="00F5126B" w:rsidP="00F5126B">
      <w:pPr>
        <w:spacing w:line="360" w:lineRule="auto"/>
        <w:jc w:val="both"/>
        <w:rPr>
          <w:rFonts w:cstheme="minorHAnsi"/>
          <w:bCs/>
          <w:sz w:val="32"/>
          <w:lang w:val="en-US"/>
        </w:rPr>
      </w:pPr>
      <w:r w:rsidRPr="00F5126B">
        <w:rPr>
          <w:rFonts w:cstheme="minorHAnsi"/>
          <w:bCs/>
          <w:sz w:val="32"/>
          <w:lang w:val="en-US"/>
        </w:rPr>
        <w:t>These include physical injuries, mental health issues such as anxiety and depression, breakups, divorce, arguments, and the loss of loved ones. All of these are personal setbacks that can discourage an individual and plunge them into darkness.</w:t>
      </w:r>
    </w:p>
    <w:p w14:paraId="19B3E704" w14:textId="77777777" w:rsidR="00F5126B" w:rsidRDefault="00F5126B" w:rsidP="00F5126B">
      <w:pPr>
        <w:spacing w:line="360" w:lineRule="auto"/>
        <w:jc w:val="both"/>
        <w:rPr>
          <w:rFonts w:cstheme="minorHAnsi"/>
          <w:bCs/>
          <w:sz w:val="32"/>
          <w:lang w:val="en-US"/>
        </w:rPr>
      </w:pPr>
    </w:p>
    <w:p w14:paraId="687BB0E9" w14:textId="6C3EBBF9" w:rsidR="00570B1F" w:rsidRDefault="00570B1F" w:rsidP="00570B1F">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43A88CF0" w:rsidR="0006125D" w:rsidRPr="00FF5ABB" w:rsidRDefault="00DC3D24"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433A0F7" wp14:editId="7DB6348B">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EF74E5" w14:textId="77777777" w:rsidR="00F5126B" w:rsidRPr="00F5126B" w:rsidRDefault="006D231C" w:rsidP="00F5126B">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F5126B" w:rsidRPr="00F5126B">
        <w:rPr>
          <w:rFonts w:cstheme="minorHAnsi"/>
          <w:sz w:val="32"/>
          <w:lang w:val="en-US"/>
        </w:rPr>
        <w:t>Financial Setbacks</w:t>
      </w:r>
    </w:p>
    <w:p w14:paraId="03959AB3" w14:textId="5BC53A38" w:rsidR="000C7260" w:rsidRDefault="00F5126B" w:rsidP="00F5126B">
      <w:pPr>
        <w:spacing w:line="360" w:lineRule="auto"/>
        <w:jc w:val="both"/>
        <w:rPr>
          <w:rFonts w:cstheme="minorHAnsi"/>
          <w:sz w:val="32"/>
          <w:lang w:val="en-US"/>
        </w:rPr>
      </w:pPr>
      <w:r w:rsidRPr="00F5126B">
        <w:rPr>
          <w:rFonts w:cstheme="minorHAnsi"/>
          <w:sz w:val="32"/>
          <w:lang w:val="en-US"/>
        </w:rPr>
        <w:t>Being jobless, losing investments, or money are examples of financial issues that can feel like the end of the world and a mark of failure.</w:t>
      </w:r>
    </w:p>
    <w:p w14:paraId="38576756" w14:textId="77777777" w:rsidR="00F5126B" w:rsidRDefault="00F5126B" w:rsidP="00F5126B">
      <w:pPr>
        <w:spacing w:line="360" w:lineRule="auto"/>
        <w:jc w:val="both"/>
        <w:rPr>
          <w:rFonts w:cstheme="minorHAnsi"/>
          <w:sz w:val="32"/>
          <w:lang w:val="en-US"/>
        </w:rPr>
      </w:pPr>
    </w:p>
    <w:p w14:paraId="4A36DF37" w14:textId="77777777" w:rsidR="00970D50" w:rsidRPr="00FF5ABB" w:rsidRDefault="00970D50"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0A8AF861" w:rsidR="006D231C" w:rsidRPr="00FF5ABB" w:rsidRDefault="00DC3D24"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067608F" wp14:editId="4355FBF9">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E91D780" w14:textId="77777777" w:rsidR="00F5126B" w:rsidRPr="00F5126B" w:rsidRDefault="006D231C" w:rsidP="00F5126B">
      <w:pPr>
        <w:spacing w:line="360" w:lineRule="auto"/>
        <w:jc w:val="both"/>
        <w:rPr>
          <w:rFonts w:cstheme="minorHAnsi"/>
          <w:sz w:val="32"/>
          <w:lang w:val="en-US"/>
        </w:rPr>
      </w:pPr>
      <w:r w:rsidRPr="00FF5ABB">
        <w:rPr>
          <w:rFonts w:cstheme="minorHAnsi"/>
          <w:b/>
          <w:sz w:val="32"/>
          <w:lang w:val="en-US"/>
        </w:rPr>
        <w:t xml:space="preserve">S14 : </w:t>
      </w:r>
      <w:r w:rsidR="00F5126B" w:rsidRPr="00F5126B">
        <w:rPr>
          <w:rFonts w:cstheme="minorHAnsi"/>
          <w:sz w:val="32"/>
          <w:lang w:val="en-US"/>
        </w:rPr>
        <w:t>Professional Setbacks</w:t>
      </w:r>
    </w:p>
    <w:p w14:paraId="72B0A2F0" w14:textId="22763544" w:rsidR="00970D50" w:rsidRDefault="00F5126B" w:rsidP="00F5126B">
      <w:pPr>
        <w:spacing w:line="360" w:lineRule="auto"/>
        <w:jc w:val="both"/>
        <w:rPr>
          <w:rFonts w:cstheme="minorHAnsi"/>
          <w:sz w:val="32"/>
          <w:lang w:val="en-US"/>
        </w:rPr>
      </w:pPr>
      <w:r w:rsidRPr="00F5126B">
        <w:rPr>
          <w:rFonts w:cstheme="minorHAnsi"/>
          <w:sz w:val="32"/>
          <w:lang w:val="en-US"/>
        </w:rPr>
        <w:t>These are often associated with one's career. They range from working under a difficult boss, losing a significant contract, being overworked, laid off, fired, or overlooked for a promotion. These setbacks can be frustrating and disheartening, especially when you have tried your utmost to succeed.</w:t>
      </w:r>
    </w:p>
    <w:p w14:paraId="2BE64001" w14:textId="77777777" w:rsidR="00F5126B" w:rsidRDefault="00F5126B" w:rsidP="00F5126B">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3F2DD125" w:rsidR="006D231C" w:rsidRPr="00FF5ABB" w:rsidRDefault="00DC3D24"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BBD5880" wp14:editId="0225B2E6">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E0B6FE" w14:textId="77777777" w:rsidR="00F5126B" w:rsidRPr="00F5126B" w:rsidRDefault="006D231C" w:rsidP="00F5126B">
      <w:pPr>
        <w:spacing w:line="360" w:lineRule="auto"/>
        <w:jc w:val="both"/>
        <w:rPr>
          <w:rFonts w:cstheme="minorHAnsi"/>
          <w:sz w:val="32"/>
          <w:lang w:val="en-US"/>
        </w:rPr>
      </w:pPr>
      <w:r w:rsidRPr="00FF5ABB">
        <w:rPr>
          <w:rFonts w:cstheme="minorHAnsi"/>
          <w:b/>
          <w:sz w:val="32"/>
          <w:lang w:val="en-US"/>
        </w:rPr>
        <w:t xml:space="preserve">S15 : </w:t>
      </w:r>
      <w:r w:rsidR="00F5126B" w:rsidRPr="00F5126B">
        <w:rPr>
          <w:rFonts w:cstheme="minorHAnsi"/>
          <w:sz w:val="32"/>
          <w:lang w:val="en-US"/>
        </w:rPr>
        <w:t>Environmental Setbacks</w:t>
      </w:r>
    </w:p>
    <w:p w14:paraId="74B47E02" w14:textId="1AF99F24" w:rsidR="00180BDE" w:rsidRDefault="00F5126B" w:rsidP="00F5126B">
      <w:pPr>
        <w:spacing w:line="360" w:lineRule="auto"/>
        <w:jc w:val="both"/>
        <w:rPr>
          <w:rFonts w:cstheme="minorHAnsi"/>
          <w:sz w:val="32"/>
          <w:lang w:val="en-US"/>
        </w:rPr>
      </w:pPr>
      <w:r w:rsidRPr="00F5126B">
        <w:rPr>
          <w:rFonts w:cstheme="minorHAnsi"/>
          <w:sz w:val="32"/>
          <w:lang w:val="en-US"/>
        </w:rPr>
        <w:t>These include natural disasters like fires, hurricanes, or pandemics such as COVID-19. Such events impact everyone living in the affected area.</w:t>
      </w:r>
    </w:p>
    <w:p w14:paraId="755AF793" w14:textId="77777777" w:rsidR="00F5126B" w:rsidRDefault="00F5126B" w:rsidP="00F5126B">
      <w:pPr>
        <w:spacing w:line="360" w:lineRule="auto"/>
        <w:jc w:val="both"/>
        <w:rPr>
          <w:rFonts w:cstheme="minorHAnsi"/>
          <w:sz w:val="32"/>
          <w:lang w:val="en-US"/>
        </w:rPr>
      </w:pPr>
    </w:p>
    <w:p w14:paraId="6D670BEF" w14:textId="77777777" w:rsidR="00B42604" w:rsidRDefault="00B42604" w:rsidP="00EC5D68">
      <w:pPr>
        <w:spacing w:line="360" w:lineRule="auto"/>
        <w:jc w:val="both"/>
        <w:rPr>
          <w:rFonts w:cstheme="minorHAnsi"/>
          <w:sz w:val="32"/>
          <w:lang w:val="en-US"/>
        </w:rPr>
      </w:pP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16AEDBEE" w:rsidR="006D231C" w:rsidRPr="00FF5ABB" w:rsidRDefault="00DC3D24"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D380596" wp14:editId="4F3E3F10">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4535BB" w14:textId="753625EF" w:rsidR="006D231C" w:rsidRDefault="006D231C" w:rsidP="006D231C">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F5126B" w:rsidRPr="00F5126B">
        <w:rPr>
          <w:rFonts w:cstheme="minorHAnsi"/>
          <w:sz w:val="32"/>
          <w:lang w:val="en-US"/>
        </w:rPr>
        <w:t>Often, these setbacks are intertwined. For instance, the pandemic led to many businesses shutting down and becoming non-functional for a significant period.</w:t>
      </w:r>
    </w:p>
    <w:p w14:paraId="395A471F" w14:textId="57674F7F" w:rsidR="00F5126B" w:rsidRDefault="00F5126B" w:rsidP="006D231C">
      <w:pPr>
        <w:spacing w:line="360" w:lineRule="auto"/>
        <w:jc w:val="both"/>
        <w:rPr>
          <w:rFonts w:cstheme="minorHAnsi"/>
          <w:sz w:val="32"/>
          <w:lang w:val="en-US"/>
        </w:rPr>
      </w:pPr>
    </w:p>
    <w:p w14:paraId="31618FCF" w14:textId="06D6B56B" w:rsidR="00F5126B" w:rsidRDefault="00F5126B" w:rsidP="006D231C">
      <w:pPr>
        <w:spacing w:line="360" w:lineRule="auto"/>
        <w:jc w:val="both"/>
        <w:rPr>
          <w:rFonts w:cstheme="minorHAnsi"/>
          <w:sz w:val="32"/>
          <w:lang w:val="en-US"/>
        </w:rPr>
      </w:pPr>
    </w:p>
    <w:p w14:paraId="75FA8CB4" w14:textId="77777777" w:rsidR="00F5126B" w:rsidRPr="00FF5ABB" w:rsidRDefault="00F5126B"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0461F809" w:rsidR="006D231C" w:rsidRPr="00FF5ABB" w:rsidRDefault="00DC3D24"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D75117D" wp14:editId="13F41307">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B26D1F" w14:textId="356E1BA7" w:rsidR="00180BDE" w:rsidRDefault="006D231C" w:rsidP="00CD569D">
      <w:pPr>
        <w:spacing w:line="360" w:lineRule="auto"/>
        <w:jc w:val="both"/>
        <w:rPr>
          <w:rFonts w:cstheme="minorHAnsi"/>
          <w:sz w:val="32"/>
          <w:lang w:val="en-US"/>
        </w:rPr>
      </w:pPr>
      <w:r w:rsidRPr="00FF5ABB">
        <w:rPr>
          <w:rFonts w:cstheme="minorHAnsi"/>
          <w:b/>
          <w:sz w:val="32"/>
          <w:lang w:val="en-US"/>
        </w:rPr>
        <w:t xml:space="preserve">S17 : </w:t>
      </w:r>
      <w:r w:rsidR="00F5126B" w:rsidRPr="00F5126B">
        <w:rPr>
          <w:rFonts w:cstheme="minorHAnsi"/>
          <w:sz w:val="32"/>
          <w:lang w:val="en-US"/>
        </w:rPr>
        <w:t>However, it is essential to take a step back and insist on moving forward despite these obstacles.</w:t>
      </w:r>
    </w:p>
    <w:p w14:paraId="5C27A7B7" w14:textId="7859ED58" w:rsidR="00F5126B" w:rsidRDefault="00F5126B" w:rsidP="00CD569D">
      <w:pPr>
        <w:spacing w:line="360" w:lineRule="auto"/>
        <w:jc w:val="both"/>
        <w:rPr>
          <w:rFonts w:cstheme="minorHAnsi"/>
          <w:sz w:val="32"/>
          <w:lang w:val="en-US"/>
        </w:rPr>
      </w:pPr>
    </w:p>
    <w:p w14:paraId="2CF34F51" w14:textId="0D36A421" w:rsidR="00F5126B" w:rsidRDefault="00F5126B" w:rsidP="00CD569D">
      <w:pPr>
        <w:spacing w:line="360" w:lineRule="auto"/>
        <w:jc w:val="both"/>
        <w:rPr>
          <w:rFonts w:cstheme="minorHAnsi"/>
          <w:sz w:val="32"/>
          <w:lang w:val="en-US"/>
        </w:rPr>
      </w:pPr>
    </w:p>
    <w:p w14:paraId="04434754" w14:textId="77777777" w:rsidR="00F5126B" w:rsidRDefault="00F5126B"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6474F6E8" w:rsidR="006D231C" w:rsidRPr="00FF5ABB" w:rsidRDefault="00DC3D24"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631167F" wp14:editId="00B8B756">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E56247" w14:textId="00F26A1A" w:rsidR="00F5126B" w:rsidRDefault="006D231C" w:rsidP="00F5126B">
      <w:pPr>
        <w:spacing w:line="360" w:lineRule="auto"/>
        <w:jc w:val="both"/>
        <w:rPr>
          <w:rFonts w:cstheme="minorHAnsi"/>
          <w:sz w:val="32"/>
          <w:lang w:val="en-US"/>
        </w:rPr>
      </w:pPr>
      <w:r w:rsidRPr="00FF5ABB">
        <w:rPr>
          <w:rFonts w:cstheme="minorHAnsi"/>
          <w:b/>
          <w:sz w:val="32"/>
          <w:lang w:val="en-US"/>
        </w:rPr>
        <w:t xml:space="preserve">S18 : </w:t>
      </w:r>
      <w:r w:rsidR="00F5126B" w:rsidRPr="00F5126B">
        <w:rPr>
          <w:rFonts w:cstheme="minorHAnsi"/>
          <w:sz w:val="32"/>
          <w:lang w:val="en-US"/>
        </w:rPr>
        <w:t>Ways to Deal With Setbacks</w:t>
      </w:r>
    </w:p>
    <w:p w14:paraId="6EDD2735" w14:textId="77777777" w:rsidR="00F5126B" w:rsidRPr="00F5126B" w:rsidRDefault="00F5126B" w:rsidP="00F5126B">
      <w:pPr>
        <w:spacing w:line="360" w:lineRule="auto"/>
        <w:jc w:val="both"/>
        <w:rPr>
          <w:rFonts w:cstheme="minorHAnsi"/>
          <w:sz w:val="32"/>
          <w:lang w:val="en-US"/>
        </w:rPr>
      </w:pPr>
    </w:p>
    <w:p w14:paraId="73E70C95" w14:textId="61F7F803" w:rsidR="00AE20F4" w:rsidRDefault="00F5126B" w:rsidP="00F5126B">
      <w:pPr>
        <w:spacing w:line="360" w:lineRule="auto"/>
        <w:jc w:val="both"/>
        <w:rPr>
          <w:rFonts w:cstheme="minorHAnsi"/>
          <w:sz w:val="32"/>
          <w:lang w:val="en-US"/>
        </w:rPr>
      </w:pPr>
      <w:r w:rsidRPr="00F5126B">
        <w:rPr>
          <w:rFonts w:cstheme="minorHAnsi"/>
          <w:sz w:val="32"/>
          <w:lang w:val="en-US"/>
        </w:rPr>
        <w:t>There are effective ways to handle setbacks. These strategies can help you get back on track and learn from what happened:</w:t>
      </w:r>
    </w:p>
    <w:p w14:paraId="3C66AD51" w14:textId="4A13C2B6" w:rsidR="00AE20F4" w:rsidRDefault="00AE20F4" w:rsidP="00AE20F4">
      <w:pPr>
        <w:spacing w:line="360" w:lineRule="auto"/>
        <w:jc w:val="both"/>
        <w:rPr>
          <w:rFonts w:cstheme="minorHAnsi"/>
          <w:sz w:val="32"/>
          <w:lang w:val="en-US"/>
        </w:rPr>
      </w:pPr>
    </w:p>
    <w:p w14:paraId="73219921" w14:textId="35360C33" w:rsidR="00AE20F4" w:rsidRDefault="00AE20F4" w:rsidP="00AE20F4">
      <w:pPr>
        <w:spacing w:line="360" w:lineRule="auto"/>
        <w:jc w:val="both"/>
        <w:rPr>
          <w:rFonts w:cstheme="minorHAnsi"/>
          <w:sz w:val="32"/>
          <w:lang w:val="en-US"/>
        </w:rPr>
      </w:pPr>
    </w:p>
    <w:p w14:paraId="757ECDC7" w14:textId="77777777" w:rsidR="00F5126B" w:rsidRPr="00FF5ABB" w:rsidRDefault="00F5126B" w:rsidP="00AE20F4">
      <w:pPr>
        <w:spacing w:line="360" w:lineRule="auto"/>
        <w:jc w:val="both"/>
        <w:rPr>
          <w:rFonts w:cstheme="minorHAnsi"/>
          <w:sz w:val="32"/>
          <w:lang w:val="en-US"/>
        </w:rPr>
      </w:pPr>
    </w:p>
    <w:p w14:paraId="68B301A0" w14:textId="0143EFF9" w:rsidR="006D231C" w:rsidRPr="00FF5ABB" w:rsidRDefault="00DC3D24"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659E399" wp14:editId="6C7281A2">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6B4DC38" w14:textId="77777777" w:rsidR="00F5126B" w:rsidRPr="00F5126B" w:rsidRDefault="006D231C" w:rsidP="00F5126B">
      <w:pPr>
        <w:spacing w:line="360" w:lineRule="auto"/>
        <w:jc w:val="both"/>
        <w:rPr>
          <w:rFonts w:cstheme="minorHAnsi"/>
          <w:sz w:val="32"/>
          <w:lang w:val="en-US"/>
        </w:rPr>
      </w:pPr>
      <w:r w:rsidRPr="00FF5ABB">
        <w:rPr>
          <w:rFonts w:cstheme="minorHAnsi"/>
          <w:b/>
          <w:sz w:val="32"/>
          <w:lang w:val="en-US"/>
        </w:rPr>
        <w:t xml:space="preserve">S19 : </w:t>
      </w:r>
      <w:r w:rsidR="00F5126B" w:rsidRPr="00F5126B">
        <w:rPr>
          <w:rFonts w:cstheme="minorHAnsi"/>
          <w:sz w:val="32"/>
          <w:lang w:val="en-US"/>
        </w:rPr>
        <w:t>Don't Bottle Up Emotions</w:t>
      </w:r>
    </w:p>
    <w:p w14:paraId="3FA3CFB8" w14:textId="57831DB6" w:rsidR="00F67725" w:rsidRDefault="00F5126B" w:rsidP="00F5126B">
      <w:pPr>
        <w:spacing w:line="360" w:lineRule="auto"/>
        <w:jc w:val="both"/>
        <w:rPr>
          <w:rFonts w:cstheme="minorHAnsi"/>
          <w:sz w:val="32"/>
          <w:lang w:val="en-US"/>
        </w:rPr>
      </w:pPr>
      <w:r w:rsidRPr="00F5126B">
        <w:rPr>
          <w:rFonts w:cstheme="minorHAnsi"/>
          <w:sz w:val="32"/>
          <w:lang w:val="en-US"/>
        </w:rPr>
        <w:t>When bad things happen, it's essential to allow yourself to feel the emotions, no matter how painful.</w:t>
      </w:r>
    </w:p>
    <w:p w14:paraId="5C17AE0D" w14:textId="77777777" w:rsidR="00F5126B" w:rsidRDefault="00F5126B" w:rsidP="00F5126B">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421042C5" w:rsidR="006D231C" w:rsidRPr="00FF5ABB" w:rsidRDefault="00DC3D24"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4DE451B" wp14:editId="314C46A4">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95070C1" w14:textId="63E3C29B" w:rsidR="00B233C4" w:rsidRDefault="006D231C" w:rsidP="00F5126B">
      <w:pPr>
        <w:spacing w:line="360" w:lineRule="auto"/>
        <w:jc w:val="both"/>
        <w:rPr>
          <w:rFonts w:cstheme="minorHAnsi"/>
          <w:sz w:val="32"/>
          <w:lang w:val="en-US"/>
        </w:rPr>
      </w:pPr>
      <w:r w:rsidRPr="00FF5ABB">
        <w:rPr>
          <w:rFonts w:cstheme="minorHAnsi"/>
          <w:b/>
          <w:sz w:val="32"/>
          <w:lang w:val="en-US"/>
        </w:rPr>
        <w:t xml:space="preserve">S20 : </w:t>
      </w:r>
      <w:r w:rsidR="00F5126B" w:rsidRPr="00F5126B">
        <w:rPr>
          <w:rFonts w:cstheme="minorHAnsi"/>
          <w:sz w:val="32"/>
          <w:lang w:val="en-US"/>
        </w:rPr>
        <w:t>Whether you are hurt, frustrated, or angry, repressing emotions can harm your mental health. Many people make the mistake of trying to fix the issue immediately without addressing their feelings.</w:t>
      </w:r>
    </w:p>
    <w:p w14:paraId="33ADA54D" w14:textId="27AB5184" w:rsidR="00F5126B" w:rsidRDefault="00F5126B" w:rsidP="00F5126B">
      <w:pPr>
        <w:spacing w:line="360" w:lineRule="auto"/>
        <w:jc w:val="both"/>
        <w:rPr>
          <w:rFonts w:cstheme="minorHAnsi"/>
          <w:sz w:val="32"/>
          <w:lang w:val="en-US"/>
        </w:rPr>
      </w:pPr>
    </w:p>
    <w:p w14:paraId="726306EC" w14:textId="5C0D80FF" w:rsidR="00F5126B" w:rsidRDefault="00F5126B" w:rsidP="00F5126B">
      <w:pPr>
        <w:spacing w:line="360" w:lineRule="auto"/>
        <w:jc w:val="both"/>
        <w:rPr>
          <w:rFonts w:cstheme="minorHAnsi"/>
          <w:sz w:val="32"/>
          <w:lang w:val="en-US"/>
        </w:rPr>
      </w:pPr>
    </w:p>
    <w:p w14:paraId="0D1A9AD2" w14:textId="77777777" w:rsidR="00F5126B" w:rsidRPr="00FF5ABB" w:rsidRDefault="00F5126B" w:rsidP="00F5126B">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7C217B9E" w:rsidR="006D231C" w:rsidRPr="00FF5ABB" w:rsidRDefault="00DC3D24"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B90479F" wp14:editId="17767125">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C78A059" w14:textId="4F407B34" w:rsidR="00F15FC7" w:rsidRDefault="006D231C" w:rsidP="00F15FC7">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F5126B" w:rsidRPr="00F5126B">
        <w:rPr>
          <w:rFonts w:cstheme="minorHAnsi"/>
          <w:sz w:val="32"/>
          <w:lang w:val="en-US"/>
        </w:rPr>
        <w:t>Give yourself time to accept and truly feel your emotions. You can cry, scream, write, or talk to someone you trust about what you are feeling. Understand what your feelings are indicating and deal with them once they pass.</w:t>
      </w:r>
    </w:p>
    <w:p w14:paraId="77C36915" w14:textId="1EA339C0" w:rsidR="00F5126B" w:rsidRDefault="00F5126B" w:rsidP="00F15FC7">
      <w:pPr>
        <w:spacing w:line="360" w:lineRule="auto"/>
        <w:jc w:val="both"/>
        <w:rPr>
          <w:rFonts w:cstheme="minorHAnsi"/>
          <w:sz w:val="32"/>
          <w:lang w:val="en-US"/>
        </w:rPr>
      </w:pPr>
    </w:p>
    <w:p w14:paraId="76EB3C9C" w14:textId="77777777" w:rsidR="00F5126B" w:rsidRPr="00FF5ABB" w:rsidRDefault="00F5126B"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2FF25968" w:rsidR="006D231C" w:rsidRPr="00FF5ABB" w:rsidRDefault="00F5126B"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F5CBCAD" wp14:editId="6F62CBEF">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DE6631" w14:textId="08B3EEB9" w:rsidR="00F5126B" w:rsidRPr="00F5126B" w:rsidRDefault="006D231C" w:rsidP="00F5126B">
      <w:pPr>
        <w:spacing w:line="360" w:lineRule="auto"/>
        <w:jc w:val="both"/>
        <w:rPr>
          <w:rFonts w:cstheme="minorHAnsi"/>
          <w:sz w:val="32"/>
          <w:lang w:val="en-US"/>
        </w:rPr>
      </w:pPr>
      <w:r w:rsidRPr="00FF5ABB">
        <w:rPr>
          <w:rFonts w:cstheme="minorHAnsi"/>
          <w:b/>
          <w:sz w:val="32"/>
          <w:lang w:val="en-US"/>
        </w:rPr>
        <w:t xml:space="preserve">S22 : </w:t>
      </w:r>
      <w:r w:rsidR="00F5126B" w:rsidRPr="00F5126B">
        <w:rPr>
          <w:rFonts w:cstheme="minorHAnsi"/>
          <w:sz w:val="32"/>
          <w:lang w:val="en-US"/>
        </w:rPr>
        <w:t>Pause and Reflect</w:t>
      </w:r>
    </w:p>
    <w:p w14:paraId="16782D10" w14:textId="5DD4D879" w:rsidR="00EC5D68" w:rsidRDefault="00F5126B" w:rsidP="00F5126B">
      <w:pPr>
        <w:spacing w:line="360" w:lineRule="auto"/>
        <w:jc w:val="both"/>
        <w:rPr>
          <w:rFonts w:cstheme="minorHAnsi"/>
          <w:sz w:val="32"/>
          <w:lang w:val="en-US"/>
        </w:rPr>
      </w:pPr>
      <w:r w:rsidRPr="00F5126B">
        <w:rPr>
          <w:rFonts w:cstheme="minorHAnsi"/>
          <w:sz w:val="32"/>
          <w:lang w:val="en-US"/>
        </w:rPr>
        <w:t>Life is full of unexpected challenges and setbacks. When faced with such obstacles, it's important to take a step back and reflect on your past actions. This reflection can uncover clues about how to achieve unparalleled success.</w:t>
      </w:r>
    </w:p>
    <w:p w14:paraId="4981840E" w14:textId="77777777" w:rsidR="00F5126B" w:rsidRPr="00FF5ABB" w:rsidRDefault="00F5126B" w:rsidP="00F5126B">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7756FFF8" w:rsidR="006D231C" w:rsidRPr="00FF5ABB" w:rsidRDefault="00DC3D24"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FA6CA72" wp14:editId="06A6BD4B">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E2E7CF" w14:textId="4A5BC6D8" w:rsidR="000472AD"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F5126B" w:rsidRPr="00F5126B">
        <w:rPr>
          <w:rFonts w:cstheme="minorHAnsi"/>
          <w:sz w:val="32"/>
          <w:lang w:val="en-US"/>
        </w:rPr>
        <w:t>While the answers may not be immediately apparent, the changes brought on by setbacks often try to bring something to your awareness.</w:t>
      </w:r>
    </w:p>
    <w:p w14:paraId="3DE82FAD" w14:textId="0F79C635" w:rsidR="00F5126B" w:rsidRDefault="00F5126B" w:rsidP="006D231C">
      <w:pPr>
        <w:spacing w:line="360" w:lineRule="auto"/>
        <w:jc w:val="both"/>
        <w:rPr>
          <w:rFonts w:cstheme="minorHAnsi"/>
          <w:sz w:val="32"/>
          <w:lang w:val="en-US"/>
        </w:rPr>
      </w:pPr>
    </w:p>
    <w:p w14:paraId="4DB5A83C" w14:textId="4D03DC7D" w:rsidR="00F5126B" w:rsidRDefault="00F5126B" w:rsidP="006D231C">
      <w:pPr>
        <w:spacing w:line="360" w:lineRule="auto"/>
        <w:jc w:val="both"/>
        <w:rPr>
          <w:rFonts w:cstheme="minorHAnsi"/>
          <w:sz w:val="32"/>
          <w:lang w:val="en-US"/>
        </w:rPr>
      </w:pPr>
    </w:p>
    <w:p w14:paraId="282E8752" w14:textId="77777777" w:rsidR="00F5126B" w:rsidRPr="00FF5ABB" w:rsidRDefault="00F5126B"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13DB91D4" w:rsidR="006D231C" w:rsidRPr="00FF5ABB" w:rsidRDefault="00DC3D24"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9763E84" wp14:editId="209AE74C">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8E3019" w14:textId="6683D9A3" w:rsidR="000472AD" w:rsidRDefault="006D231C" w:rsidP="00F5126B">
      <w:pPr>
        <w:spacing w:line="360" w:lineRule="auto"/>
        <w:jc w:val="both"/>
        <w:rPr>
          <w:rFonts w:cstheme="minorHAnsi"/>
          <w:sz w:val="32"/>
          <w:lang w:val="en-US"/>
        </w:rPr>
      </w:pPr>
      <w:r w:rsidRPr="00FF5ABB">
        <w:rPr>
          <w:rFonts w:cstheme="minorHAnsi"/>
          <w:b/>
          <w:sz w:val="32"/>
          <w:lang w:val="en-US"/>
        </w:rPr>
        <w:t xml:space="preserve">S24 : </w:t>
      </w:r>
      <w:r w:rsidR="00F5126B" w:rsidRPr="00F5126B">
        <w:rPr>
          <w:rFonts w:cstheme="minorHAnsi"/>
          <w:sz w:val="32"/>
          <w:lang w:val="en-US"/>
        </w:rPr>
        <w:t>To make the most of this opportunity for growth, consider the following:</w:t>
      </w:r>
    </w:p>
    <w:p w14:paraId="6B41342E" w14:textId="3F7BAD1D" w:rsidR="00F5126B" w:rsidRDefault="00F5126B" w:rsidP="00F5126B">
      <w:pPr>
        <w:spacing w:line="360" w:lineRule="auto"/>
        <w:jc w:val="both"/>
        <w:rPr>
          <w:rFonts w:cstheme="minorHAnsi"/>
          <w:sz w:val="32"/>
          <w:lang w:val="en-US"/>
        </w:rPr>
      </w:pPr>
    </w:p>
    <w:p w14:paraId="06AD1AAA" w14:textId="39E4992A" w:rsidR="00F5126B" w:rsidRDefault="00F5126B" w:rsidP="00F5126B">
      <w:pPr>
        <w:spacing w:line="360" w:lineRule="auto"/>
        <w:jc w:val="both"/>
        <w:rPr>
          <w:rFonts w:cstheme="minorHAnsi"/>
          <w:sz w:val="32"/>
          <w:lang w:val="en-US"/>
        </w:rPr>
      </w:pPr>
    </w:p>
    <w:p w14:paraId="11D4BCF2" w14:textId="77777777" w:rsidR="00F5126B" w:rsidRDefault="00F5126B" w:rsidP="00F5126B">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4D62BC1F" w:rsidR="00CF3A90" w:rsidRPr="00FF5ABB" w:rsidRDefault="00DC3D24"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FD7DA03" wp14:editId="7E74169A">
            <wp:extent cx="5727700" cy="3221990"/>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05F6B6C" w14:textId="30C5360C" w:rsidR="00D7637C" w:rsidRDefault="00CF3A90" w:rsidP="00D7637C">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F5126B" w:rsidRPr="00F5126B">
        <w:rPr>
          <w:rFonts w:cstheme="minorHAnsi"/>
          <w:sz w:val="32"/>
          <w:lang w:val="en-US"/>
        </w:rPr>
        <w:t>•</w:t>
      </w:r>
      <w:r w:rsidR="00F5126B" w:rsidRPr="00F5126B">
        <w:rPr>
          <w:rFonts w:cstheme="minorHAnsi"/>
          <w:sz w:val="32"/>
          <w:lang w:val="en-US"/>
        </w:rPr>
        <w:tab/>
        <w:t>Identify what you truly want in life, and use this as a guidepost as you reflect on your experiences.</w:t>
      </w:r>
    </w:p>
    <w:p w14:paraId="18B7349E" w14:textId="476A4519" w:rsidR="00F5126B" w:rsidRDefault="00F5126B" w:rsidP="00D7637C">
      <w:pPr>
        <w:spacing w:line="360" w:lineRule="auto"/>
        <w:jc w:val="both"/>
        <w:rPr>
          <w:rFonts w:cstheme="minorHAnsi"/>
          <w:sz w:val="32"/>
          <w:lang w:val="en-US"/>
        </w:rPr>
      </w:pPr>
    </w:p>
    <w:p w14:paraId="52E9B6A8" w14:textId="6B113E6B" w:rsidR="00F5126B" w:rsidRDefault="00F5126B" w:rsidP="00D7637C">
      <w:pPr>
        <w:spacing w:line="360" w:lineRule="auto"/>
        <w:jc w:val="both"/>
        <w:rPr>
          <w:rFonts w:cstheme="minorHAnsi"/>
          <w:sz w:val="32"/>
          <w:lang w:val="en-US"/>
        </w:rPr>
      </w:pPr>
    </w:p>
    <w:p w14:paraId="0F948496" w14:textId="4FAF2FC1" w:rsidR="00F5126B" w:rsidRDefault="00F5126B" w:rsidP="00D7637C">
      <w:pPr>
        <w:spacing w:line="360" w:lineRule="auto"/>
        <w:jc w:val="both"/>
        <w:rPr>
          <w:rFonts w:cstheme="minorHAnsi"/>
          <w:sz w:val="32"/>
          <w:lang w:val="en-US"/>
        </w:rPr>
      </w:pPr>
    </w:p>
    <w:p w14:paraId="0EC7E0F9" w14:textId="77777777" w:rsidR="00F5126B" w:rsidRDefault="00F5126B"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00FE71B2" w:rsidR="00CF3A90" w:rsidRPr="00FF5ABB" w:rsidRDefault="00DC3D24"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C5C657F" wp14:editId="1168B5E7">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BFFDBB" w14:textId="5C2BD307" w:rsidR="00B42604" w:rsidRDefault="00CF3A90" w:rsidP="001C4E52">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F5126B" w:rsidRPr="00F5126B">
        <w:rPr>
          <w:rFonts w:cstheme="minorHAnsi"/>
          <w:sz w:val="32"/>
          <w:lang w:val="en-US"/>
        </w:rPr>
        <w:t>•</w:t>
      </w:r>
      <w:r w:rsidR="00F5126B" w:rsidRPr="00F5126B">
        <w:rPr>
          <w:rFonts w:cstheme="minorHAnsi"/>
          <w:sz w:val="32"/>
          <w:lang w:val="en-US"/>
        </w:rPr>
        <w:tab/>
        <w:t>Reflect on the setback itself, and try to extract a lesson or insight that you can carry forward.</w:t>
      </w:r>
    </w:p>
    <w:p w14:paraId="184B9447" w14:textId="26842E61" w:rsidR="00F5126B" w:rsidRDefault="00F5126B" w:rsidP="001C4E52">
      <w:pPr>
        <w:spacing w:line="360" w:lineRule="auto"/>
        <w:jc w:val="both"/>
        <w:rPr>
          <w:rFonts w:cstheme="minorHAnsi"/>
          <w:sz w:val="32"/>
          <w:lang w:val="en-US"/>
        </w:rPr>
      </w:pPr>
    </w:p>
    <w:p w14:paraId="37F3F6C3" w14:textId="77777777" w:rsidR="00F5126B" w:rsidRDefault="00F5126B" w:rsidP="001C4E52">
      <w:pPr>
        <w:spacing w:line="360" w:lineRule="auto"/>
        <w:jc w:val="both"/>
        <w:rPr>
          <w:rFonts w:cstheme="minorHAnsi"/>
          <w:sz w:val="32"/>
          <w:lang w:val="en-US"/>
        </w:rPr>
      </w:pP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766F7A35" w:rsidR="00CF3A90" w:rsidRPr="00FF5ABB" w:rsidRDefault="00DC3D24"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DB03033" wp14:editId="0832D81C">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144BD1" w14:textId="358FB3EF" w:rsidR="00CF3A90" w:rsidRDefault="00CF3A90" w:rsidP="00F5126B">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F5126B" w:rsidRPr="00F5126B">
        <w:rPr>
          <w:rFonts w:cstheme="minorHAnsi"/>
          <w:sz w:val="32"/>
          <w:lang w:val="en-US"/>
        </w:rPr>
        <w:t>•</w:t>
      </w:r>
      <w:r w:rsidR="00F5126B" w:rsidRPr="00F5126B">
        <w:rPr>
          <w:rFonts w:cstheme="minorHAnsi"/>
          <w:sz w:val="32"/>
          <w:lang w:val="en-US"/>
        </w:rPr>
        <w:tab/>
        <w:t>Be grateful for the opportunity to learn and become stronger through this experience.</w:t>
      </w:r>
    </w:p>
    <w:p w14:paraId="64F6A5D3" w14:textId="65446CDC" w:rsidR="00F5126B" w:rsidRDefault="00F5126B" w:rsidP="00F5126B">
      <w:pPr>
        <w:spacing w:line="360" w:lineRule="auto"/>
        <w:jc w:val="both"/>
        <w:rPr>
          <w:rFonts w:cstheme="minorHAnsi"/>
          <w:sz w:val="32"/>
          <w:lang w:val="en-US"/>
        </w:rPr>
      </w:pPr>
    </w:p>
    <w:p w14:paraId="0D1132A1" w14:textId="67D003E2" w:rsidR="00F5126B" w:rsidRDefault="00F5126B" w:rsidP="00F5126B">
      <w:pPr>
        <w:spacing w:line="360" w:lineRule="auto"/>
        <w:jc w:val="both"/>
        <w:rPr>
          <w:rFonts w:cstheme="minorHAnsi"/>
          <w:sz w:val="32"/>
          <w:lang w:val="en-US"/>
        </w:rPr>
      </w:pPr>
    </w:p>
    <w:p w14:paraId="3231D430" w14:textId="3CA5FC2C" w:rsidR="00F5126B" w:rsidRDefault="00F5126B" w:rsidP="00F5126B">
      <w:pPr>
        <w:spacing w:line="360" w:lineRule="auto"/>
        <w:jc w:val="both"/>
        <w:rPr>
          <w:rFonts w:cstheme="minorHAnsi"/>
          <w:sz w:val="32"/>
          <w:lang w:val="en-US"/>
        </w:rPr>
      </w:pPr>
    </w:p>
    <w:p w14:paraId="46C7E971" w14:textId="77777777" w:rsidR="00F5126B" w:rsidRDefault="00F5126B" w:rsidP="00F5126B">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225990D0" w:rsidR="00CF3A90" w:rsidRPr="00FF5ABB" w:rsidRDefault="00DC3D24"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1154238" wp14:editId="3592C150">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03E02C" w14:textId="79245623" w:rsidR="00F5126B" w:rsidRPr="00F5126B" w:rsidRDefault="00CF3A90" w:rsidP="00F5126B">
      <w:pPr>
        <w:spacing w:line="360" w:lineRule="auto"/>
        <w:jc w:val="both"/>
        <w:rPr>
          <w:rFonts w:cstheme="minorHAnsi"/>
          <w:sz w:val="32"/>
          <w:lang w:val="en-US"/>
        </w:rPr>
      </w:pPr>
      <w:r w:rsidRPr="00372F3F">
        <w:rPr>
          <w:rFonts w:cstheme="minorHAnsi"/>
          <w:b/>
          <w:sz w:val="32"/>
          <w:lang w:val="en-US"/>
        </w:rPr>
        <w:t xml:space="preserve">S28 : </w:t>
      </w:r>
      <w:r w:rsidR="00F5126B" w:rsidRPr="00F5126B">
        <w:rPr>
          <w:rFonts w:cstheme="minorHAnsi"/>
          <w:sz w:val="32"/>
          <w:lang w:val="en-US"/>
        </w:rPr>
        <w:t>Use It As a Stepping Stone</w:t>
      </w:r>
    </w:p>
    <w:p w14:paraId="43AEDC54" w14:textId="2561044B" w:rsidR="00B42604" w:rsidRDefault="00F5126B" w:rsidP="00F5126B">
      <w:pPr>
        <w:spacing w:line="360" w:lineRule="auto"/>
        <w:jc w:val="both"/>
        <w:rPr>
          <w:rFonts w:cstheme="minorHAnsi"/>
          <w:sz w:val="32"/>
          <w:lang w:val="en-US"/>
        </w:rPr>
      </w:pPr>
      <w:r w:rsidRPr="00F5126B">
        <w:rPr>
          <w:rFonts w:cstheme="minorHAnsi"/>
          <w:sz w:val="32"/>
          <w:lang w:val="en-US"/>
        </w:rPr>
        <w:t>Now that you have evaluated and processed your setback, it is time to stop wallowing in pity or despair. View it as a progression towards something better and bigger.</w:t>
      </w:r>
    </w:p>
    <w:p w14:paraId="15EE7C54" w14:textId="77777777" w:rsidR="00F5126B" w:rsidRDefault="00F5126B" w:rsidP="00F5126B">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496D95F5" w:rsidR="00B1417F" w:rsidRPr="00FF5ABB" w:rsidRDefault="00DC3D24"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C1EB644" wp14:editId="08C2A575">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0065AD" w14:textId="72D84142" w:rsidR="00B42604"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F5126B" w:rsidRPr="00F5126B">
        <w:rPr>
          <w:rFonts w:cstheme="minorHAnsi"/>
          <w:sz w:val="32"/>
          <w:lang w:val="en-US"/>
        </w:rPr>
        <w:t>Adopting this perspective helps you see hardships, failures, and setbacks as steps in a staircase leading you through a period of learning to achieve success. Each setback adds strength to your resolve, helping you get closer to your destination.</w:t>
      </w:r>
    </w:p>
    <w:p w14:paraId="6D4C7304" w14:textId="77777777" w:rsidR="00F5126B" w:rsidRDefault="00F5126B"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0CE7D358" w:rsidR="00A0163B" w:rsidRPr="00FF5ABB" w:rsidRDefault="00DC3D24"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4A38B32" wp14:editId="13A141D3">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4442E2" w14:textId="265EE353" w:rsidR="00F5126B" w:rsidRDefault="00A0163B" w:rsidP="00F5126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F5126B" w:rsidRPr="00F5126B">
        <w:rPr>
          <w:rFonts w:cstheme="minorHAnsi"/>
          <w:sz w:val="32"/>
          <w:lang w:val="en-US"/>
        </w:rPr>
        <w:t>Is It Possible to Use Your Setback to Make a Difference?</w:t>
      </w:r>
    </w:p>
    <w:p w14:paraId="2143A4BF" w14:textId="77777777" w:rsidR="00F5126B" w:rsidRPr="00F5126B" w:rsidRDefault="00F5126B" w:rsidP="00F5126B">
      <w:pPr>
        <w:spacing w:line="360" w:lineRule="auto"/>
        <w:jc w:val="both"/>
        <w:rPr>
          <w:rFonts w:cstheme="minorHAnsi"/>
          <w:sz w:val="32"/>
          <w:lang w:val="en-US"/>
        </w:rPr>
      </w:pPr>
    </w:p>
    <w:p w14:paraId="0E2C3EF2" w14:textId="61C6E57D" w:rsidR="00B42604" w:rsidRDefault="00F5126B" w:rsidP="00F5126B">
      <w:pPr>
        <w:spacing w:line="360" w:lineRule="auto"/>
        <w:jc w:val="both"/>
        <w:rPr>
          <w:rFonts w:cstheme="minorHAnsi"/>
          <w:sz w:val="32"/>
          <w:lang w:val="en-US"/>
        </w:rPr>
      </w:pPr>
      <w:r w:rsidRPr="00F5126B">
        <w:rPr>
          <w:rFonts w:cstheme="minorHAnsi"/>
          <w:sz w:val="32"/>
          <w:lang w:val="en-US"/>
        </w:rPr>
        <w:t>There are various ways you can use your setback to make a difference for others. Not only is it possible, but these approaches can also significantly influence people. Whatever challenges you face on your journey to achieving your goal, you can coach others to ensure they don’t repeat the same mistakes.</w:t>
      </w:r>
    </w:p>
    <w:p w14:paraId="08A6F723" w14:textId="77777777" w:rsidR="006865B7" w:rsidRDefault="006865B7" w:rsidP="006865B7">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5F18B78D" w:rsidR="00A0163B" w:rsidRPr="00FF5ABB" w:rsidRDefault="00DC3D24"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24697C7" wp14:editId="4833079B">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638AFF7" w14:textId="17C2C22F" w:rsidR="00413E79" w:rsidRDefault="00A0163B" w:rsidP="009A3F48">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F5126B" w:rsidRPr="00F5126B">
        <w:rPr>
          <w:rFonts w:cstheme="minorHAnsi"/>
          <w:sz w:val="32"/>
          <w:lang w:val="en-US"/>
        </w:rPr>
        <w:t>Use your experience to make life easier for someone else, even if it’s just by giving advice.</w:t>
      </w:r>
    </w:p>
    <w:p w14:paraId="25A04D88" w14:textId="77777777" w:rsidR="00F5126B" w:rsidRDefault="00F5126B" w:rsidP="009A3F48">
      <w:pPr>
        <w:spacing w:line="360" w:lineRule="auto"/>
        <w:jc w:val="both"/>
        <w:rPr>
          <w:rFonts w:cstheme="minorHAnsi"/>
          <w:sz w:val="32"/>
          <w:lang w:val="en-US"/>
        </w:rPr>
      </w:pPr>
    </w:p>
    <w:p w14:paraId="23D7A745" w14:textId="2338D5FD" w:rsidR="00B42604" w:rsidRDefault="00B42604" w:rsidP="009A3F48">
      <w:pPr>
        <w:spacing w:line="360" w:lineRule="auto"/>
        <w:jc w:val="both"/>
        <w:rPr>
          <w:rFonts w:cstheme="minorHAnsi"/>
          <w:sz w:val="32"/>
          <w:lang w:val="en-US"/>
        </w:rPr>
      </w:pP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373AB86B" w:rsidR="00A0163B" w:rsidRPr="00FF5ABB" w:rsidRDefault="00DC3D24"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2C1A893" wp14:editId="3CDC3837">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804397" w14:textId="62AD9790" w:rsidR="00B42604" w:rsidRDefault="00A0163B" w:rsidP="00F5126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F5126B" w:rsidRPr="00F5126B">
        <w:rPr>
          <w:rFonts w:cstheme="minorHAnsi"/>
          <w:sz w:val="32"/>
          <w:lang w:val="en-US"/>
        </w:rPr>
        <w:t>Remember, in the journey of life, nothing is set in stone. We all learn and unlearn day after day, all in the quest to achieve success. The ripples you create, no matter how big or small, are capable of making a difference.</w:t>
      </w:r>
    </w:p>
    <w:p w14:paraId="389C5F08" w14:textId="77777777" w:rsidR="00F5126B" w:rsidRDefault="00F5126B" w:rsidP="00F5126B">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6E2BD603" w:rsidR="00A0163B" w:rsidRPr="00FF5ABB" w:rsidRDefault="00DC3D24"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2BE1BDD" wp14:editId="63FEC3B7">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EABEBD" w14:textId="3D4D1988" w:rsidR="00B42604" w:rsidRDefault="00A0163B" w:rsidP="00EC5D68">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F5126B" w:rsidRPr="00F5126B">
        <w:rPr>
          <w:rFonts w:cstheme="minorHAnsi"/>
          <w:sz w:val="32"/>
          <w:lang w:val="en-US"/>
        </w:rPr>
        <w:t>Setbacks are a norm of life. They are a part of our makeup, and we have countless inventors to prove this. Before the invention of the light bulb that we enjoy today, Thomas Edison made 1,000 attempts.</w:t>
      </w:r>
    </w:p>
    <w:p w14:paraId="2F73F02E" w14:textId="0DD1D767" w:rsidR="00B42604" w:rsidRDefault="00B42604" w:rsidP="00EC5D68">
      <w:pPr>
        <w:spacing w:line="360" w:lineRule="auto"/>
        <w:jc w:val="both"/>
        <w:rPr>
          <w:rFonts w:cstheme="minorHAnsi"/>
          <w:sz w:val="32"/>
          <w:lang w:val="en-US"/>
        </w:rPr>
      </w:pPr>
    </w:p>
    <w:p w14:paraId="464130DB" w14:textId="77777777" w:rsidR="00B42604" w:rsidRDefault="00B42604" w:rsidP="00EC5D68">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017809A3" w:rsidR="00A0163B" w:rsidRPr="00FF5ABB" w:rsidRDefault="00DC3D24"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5166311" wp14:editId="4C93E976">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62314C5" w14:textId="49D7740D" w:rsidR="006865B7" w:rsidRDefault="00A0163B" w:rsidP="00AE20F4">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F5126B" w:rsidRPr="00F5126B">
        <w:rPr>
          <w:rFonts w:cstheme="minorHAnsi"/>
          <w:sz w:val="32"/>
          <w:lang w:val="en-US"/>
        </w:rPr>
        <w:t>This is proof that without failure, some of the world’s greatest inventions and discoveries could not and would not exist.</w:t>
      </w:r>
    </w:p>
    <w:p w14:paraId="698BE3F9" w14:textId="77777777" w:rsidR="00F5126B" w:rsidRDefault="00F5126B" w:rsidP="00AE20F4">
      <w:pPr>
        <w:spacing w:line="360" w:lineRule="auto"/>
        <w:jc w:val="both"/>
        <w:rPr>
          <w:rFonts w:cstheme="minorHAnsi"/>
          <w:sz w:val="32"/>
          <w:lang w:val="en-US"/>
        </w:rPr>
      </w:pPr>
    </w:p>
    <w:p w14:paraId="376818C3" w14:textId="77777777" w:rsidR="006865B7" w:rsidRDefault="006865B7" w:rsidP="00AE20F4">
      <w:pPr>
        <w:spacing w:line="360" w:lineRule="auto"/>
        <w:jc w:val="both"/>
        <w:rPr>
          <w:rFonts w:cstheme="minorHAnsi"/>
          <w:sz w:val="32"/>
          <w:lang w:val="en-US"/>
        </w:rPr>
      </w:pPr>
    </w:p>
    <w:p w14:paraId="150744FE" w14:textId="77777777" w:rsidR="00AE20F4" w:rsidRDefault="00AE20F4" w:rsidP="00AE20F4">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39BA40AA" w:rsidR="00A0163B" w:rsidRPr="00FF5ABB" w:rsidRDefault="00DC3D24"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94F92B3" wp14:editId="229ED2C6">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570FC0" w14:textId="1744AA9B" w:rsidR="000C7260" w:rsidRDefault="00A0163B" w:rsidP="00EC5D68">
      <w:pPr>
        <w:spacing w:line="360" w:lineRule="auto"/>
        <w:jc w:val="both"/>
        <w:rPr>
          <w:rFonts w:cstheme="minorHAnsi"/>
          <w:bCs/>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r w:rsidR="000372C3">
        <w:rPr>
          <w:rFonts w:cstheme="minorHAnsi"/>
          <w:bCs/>
          <w:sz w:val="32"/>
          <w:lang w:val="en-US"/>
        </w:rPr>
        <w:t xml:space="preserve"> </w:t>
      </w:r>
      <w:r w:rsidR="00F5126B" w:rsidRPr="00F5126B">
        <w:rPr>
          <w:rFonts w:cstheme="minorHAnsi"/>
          <w:bCs/>
          <w:sz w:val="32"/>
          <w:lang w:val="en-US"/>
        </w:rPr>
        <w:t>Hence, it's crucial to understand how setbacks are not merely hurdles but also gateways to deeper self-knowledge and resilience. Here, we'll explore further the psychological aspects of dealing with setbacks, the importance of community support, and practical steps for long-term resilience.</w:t>
      </w:r>
    </w:p>
    <w:p w14:paraId="1A22D083" w14:textId="44A5EBA9" w:rsidR="00EC5D68" w:rsidRDefault="00EC5D68" w:rsidP="00EC5D68">
      <w:pPr>
        <w:spacing w:line="360" w:lineRule="auto"/>
        <w:jc w:val="both"/>
        <w:rPr>
          <w:rFonts w:cstheme="minorHAnsi"/>
          <w:bCs/>
          <w:sz w:val="32"/>
          <w:lang w:val="en-US"/>
        </w:rPr>
      </w:pPr>
    </w:p>
    <w:p w14:paraId="2C4E8378" w14:textId="77777777" w:rsidR="00EC5D68" w:rsidRDefault="00EC5D68" w:rsidP="00EC5D68">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5075EA13" w:rsidR="0081564C" w:rsidRPr="00FF5ABB" w:rsidRDefault="00DC3D24"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6A1A8AD" wp14:editId="60A29CD6">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A96D11" w14:textId="1A1A0B36" w:rsidR="00F5126B" w:rsidRDefault="0081564C" w:rsidP="00F5126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36</w:t>
      </w:r>
      <w:r w:rsidRPr="00FF5ABB">
        <w:rPr>
          <w:rFonts w:cstheme="minorHAnsi"/>
          <w:b/>
          <w:sz w:val="32"/>
          <w:lang w:val="en-US"/>
        </w:rPr>
        <w:t xml:space="preserve"> : </w:t>
      </w:r>
      <w:r w:rsidR="00F5126B" w:rsidRPr="00F5126B">
        <w:rPr>
          <w:rFonts w:cstheme="minorHAnsi"/>
          <w:sz w:val="32"/>
          <w:lang w:val="en-US"/>
        </w:rPr>
        <w:t>Psychological Resilience and Setbacks</w:t>
      </w:r>
    </w:p>
    <w:p w14:paraId="742CDE3F" w14:textId="77777777" w:rsidR="00F5126B" w:rsidRPr="00F5126B" w:rsidRDefault="00F5126B" w:rsidP="00F5126B">
      <w:pPr>
        <w:spacing w:line="360" w:lineRule="auto"/>
        <w:jc w:val="both"/>
        <w:rPr>
          <w:rFonts w:cstheme="minorHAnsi"/>
          <w:sz w:val="32"/>
          <w:lang w:val="en-US"/>
        </w:rPr>
      </w:pPr>
    </w:p>
    <w:p w14:paraId="3D126A5C" w14:textId="44CA25D4" w:rsidR="00F67725" w:rsidRDefault="00F5126B" w:rsidP="00F5126B">
      <w:pPr>
        <w:spacing w:line="360" w:lineRule="auto"/>
        <w:jc w:val="both"/>
        <w:rPr>
          <w:rFonts w:cstheme="minorHAnsi"/>
          <w:sz w:val="32"/>
          <w:lang w:val="en-US"/>
        </w:rPr>
      </w:pPr>
      <w:r w:rsidRPr="00F5126B">
        <w:rPr>
          <w:rFonts w:cstheme="minorHAnsi"/>
          <w:sz w:val="32"/>
          <w:lang w:val="en-US"/>
        </w:rPr>
        <w:t>Dealing with setbacks effectively requires a robust psychological framework. It’s not just about bouncing back; it’s about bouncing forward. This means learning from every fall and using that knowledge to strengthen your approach.</w:t>
      </w:r>
    </w:p>
    <w:p w14:paraId="461A5ECA" w14:textId="77777777" w:rsidR="000C7260" w:rsidRDefault="000C7260" w:rsidP="000C7260">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668011D5" w:rsidR="0081564C" w:rsidRPr="00FF5ABB" w:rsidRDefault="00DC3D24"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A390FE3" wp14:editId="0E34D1E1">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AE2735" w14:textId="77777777" w:rsidR="00F5126B" w:rsidRPr="00F5126B" w:rsidRDefault="0081564C" w:rsidP="00F5126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37</w:t>
      </w:r>
      <w:r w:rsidRPr="00FF5ABB">
        <w:rPr>
          <w:rFonts w:cstheme="minorHAnsi"/>
          <w:b/>
          <w:sz w:val="32"/>
          <w:lang w:val="en-US"/>
        </w:rPr>
        <w:t xml:space="preserve"> : </w:t>
      </w:r>
      <w:r w:rsidR="00F5126B" w:rsidRPr="00F5126B">
        <w:rPr>
          <w:rFonts w:cstheme="minorHAnsi"/>
          <w:sz w:val="32"/>
          <w:lang w:val="en-US"/>
        </w:rPr>
        <w:t xml:space="preserve">Developing Mental Toughness </w:t>
      </w:r>
    </w:p>
    <w:p w14:paraId="587018FA" w14:textId="0322CAA3" w:rsidR="009A3F48" w:rsidRDefault="00F5126B" w:rsidP="00F5126B">
      <w:pPr>
        <w:spacing w:line="360" w:lineRule="auto"/>
        <w:jc w:val="both"/>
        <w:rPr>
          <w:rFonts w:cstheme="minorHAnsi"/>
          <w:sz w:val="32"/>
          <w:lang w:val="en-US"/>
        </w:rPr>
      </w:pPr>
      <w:r w:rsidRPr="00F5126B">
        <w:rPr>
          <w:rFonts w:cstheme="minorHAnsi"/>
          <w:sz w:val="32"/>
          <w:lang w:val="en-US"/>
        </w:rPr>
        <w:t>Mental toughness is about developing a mindset that looks at failures as temporary and specific rather than permanent and pervasive. It’s essential to challenge our own catastrophic thinking that a setback is an endless tunnel.</w:t>
      </w:r>
    </w:p>
    <w:p w14:paraId="2DA6A876" w14:textId="77777777" w:rsidR="000372C3" w:rsidRDefault="000372C3" w:rsidP="000372C3">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68B221C9" w:rsidR="0081564C" w:rsidRPr="00FF5ABB" w:rsidRDefault="00DC3D24"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4C6FDA7" wp14:editId="172E5006">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5F363D" w14:textId="77777777" w:rsidR="00F5126B" w:rsidRDefault="0081564C" w:rsidP="00EA60BD">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38</w:t>
      </w:r>
      <w:r w:rsidRPr="00FF5ABB">
        <w:rPr>
          <w:rFonts w:cstheme="minorHAnsi"/>
          <w:b/>
          <w:sz w:val="32"/>
          <w:lang w:val="en-US"/>
        </w:rPr>
        <w:t xml:space="preserve"> : </w:t>
      </w:r>
      <w:r w:rsidR="00F5126B" w:rsidRPr="00F5126B">
        <w:rPr>
          <w:rFonts w:cstheme="minorHAnsi"/>
          <w:sz w:val="32"/>
          <w:lang w:val="en-US"/>
        </w:rPr>
        <w:t>Instead, view it as a detour, one that might offer unexpected opportunities for growth and insight.</w:t>
      </w:r>
    </w:p>
    <w:p w14:paraId="3FA7DC63" w14:textId="1F4140CA" w:rsidR="000D01BC" w:rsidRDefault="00413E79" w:rsidP="00EA60BD">
      <w:pPr>
        <w:spacing w:line="360" w:lineRule="auto"/>
        <w:jc w:val="both"/>
        <w:rPr>
          <w:rFonts w:cstheme="minorHAnsi"/>
          <w:sz w:val="32"/>
          <w:lang w:val="en-US"/>
        </w:rPr>
      </w:pPr>
      <w:r w:rsidRPr="00413E79">
        <w:rPr>
          <w:rFonts w:cstheme="minorHAnsi"/>
          <w:sz w:val="32"/>
          <w:lang w:val="en-US"/>
        </w:rPr>
        <w:tab/>
      </w:r>
    </w:p>
    <w:p w14:paraId="257BB32A" w14:textId="77777777" w:rsidR="00413E79" w:rsidRDefault="00413E79" w:rsidP="00413E79">
      <w:pPr>
        <w:spacing w:line="360" w:lineRule="auto"/>
        <w:jc w:val="both"/>
        <w:rPr>
          <w:rFonts w:cstheme="minorHAnsi"/>
          <w:sz w:val="32"/>
          <w:lang w:val="en-US"/>
        </w:rPr>
      </w:pPr>
    </w:p>
    <w:p w14:paraId="3422B327" w14:textId="77777777" w:rsidR="00EC5D68" w:rsidRDefault="00EC5D68" w:rsidP="009954AE">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6522AEF5" w:rsidR="0081564C" w:rsidRPr="00FF5ABB" w:rsidRDefault="00DC3D24"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E9EE9E8" wp14:editId="10BB9B99">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261495" w14:textId="77777777" w:rsidR="00F5126B" w:rsidRPr="00F5126B" w:rsidRDefault="0081564C" w:rsidP="00F5126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39</w:t>
      </w:r>
      <w:r w:rsidRPr="00FF5ABB">
        <w:rPr>
          <w:rFonts w:cstheme="minorHAnsi"/>
          <w:b/>
          <w:sz w:val="32"/>
          <w:lang w:val="en-US"/>
        </w:rPr>
        <w:t xml:space="preserve"> : </w:t>
      </w:r>
      <w:r w:rsidR="00F5126B" w:rsidRPr="00F5126B">
        <w:rPr>
          <w:rFonts w:cstheme="minorHAnsi"/>
          <w:sz w:val="32"/>
          <w:lang w:val="en-US"/>
        </w:rPr>
        <w:t xml:space="preserve">Emotional Agility </w:t>
      </w:r>
    </w:p>
    <w:p w14:paraId="31A3D1D7" w14:textId="5BF089CB" w:rsidR="00B42604" w:rsidRDefault="00F5126B" w:rsidP="00F5126B">
      <w:pPr>
        <w:spacing w:line="360" w:lineRule="auto"/>
        <w:jc w:val="both"/>
        <w:rPr>
          <w:rFonts w:cstheme="minorHAnsi"/>
          <w:sz w:val="32"/>
          <w:lang w:val="en-US"/>
        </w:rPr>
      </w:pPr>
      <w:r w:rsidRPr="00F5126B">
        <w:rPr>
          <w:rFonts w:cstheme="minorHAnsi"/>
          <w:sz w:val="32"/>
          <w:lang w:val="en-US"/>
        </w:rPr>
        <w:t>Being emotionally agile involves allowing yourself to feel a range of emotions without letting them dominate you. Susan David, a psychologist at Harvard Medical School, emphasizes that emotional agility is the process of being flexible with your thoughts and feelings so that you can respond optimally to everyday situations.</w:t>
      </w:r>
    </w:p>
    <w:p w14:paraId="0092EEAC" w14:textId="1FDB0026" w:rsidR="00B42604" w:rsidRDefault="00B42604" w:rsidP="00D826F5">
      <w:pPr>
        <w:spacing w:line="360" w:lineRule="auto"/>
        <w:jc w:val="both"/>
        <w:rPr>
          <w:rFonts w:cstheme="minorHAnsi"/>
          <w:sz w:val="32"/>
          <w:lang w:val="en-US"/>
        </w:rPr>
      </w:pPr>
    </w:p>
    <w:p w14:paraId="2FA1661B" w14:textId="5DD6F6E8" w:rsidR="00B42604" w:rsidRDefault="00B42604" w:rsidP="00D826F5">
      <w:pPr>
        <w:spacing w:line="360" w:lineRule="auto"/>
        <w:jc w:val="both"/>
        <w:rPr>
          <w:rFonts w:cstheme="minorHAnsi"/>
          <w:sz w:val="32"/>
          <w:lang w:val="en-US"/>
        </w:rPr>
      </w:pPr>
    </w:p>
    <w:p w14:paraId="1ACB035A" w14:textId="77777777" w:rsidR="00B42604" w:rsidRDefault="00B42604" w:rsidP="00D826F5">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50C1ABF6" w:rsidR="0081564C" w:rsidRPr="00FF5ABB" w:rsidRDefault="00DC3D24"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0EED47C" wp14:editId="1B9D2D3A">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E573FD" w14:textId="5EC93080" w:rsidR="00F67725" w:rsidRDefault="0081564C" w:rsidP="00F5126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40</w:t>
      </w:r>
      <w:r w:rsidRPr="00FF5ABB">
        <w:rPr>
          <w:rFonts w:cstheme="minorHAnsi"/>
          <w:b/>
          <w:sz w:val="32"/>
          <w:lang w:val="en-US"/>
        </w:rPr>
        <w:t xml:space="preserve"> : </w:t>
      </w:r>
      <w:r w:rsidR="00F5126B" w:rsidRPr="00F5126B">
        <w:rPr>
          <w:rFonts w:cstheme="minorHAnsi"/>
          <w:sz w:val="32"/>
          <w:lang w:val="en-US"/>
        </w:rPr>
        <w:t>This agility enables you to confront and navigate setbacks with a clearer perspective.</w:t>
      </w:r>
    </w:p>
    <w:p w14:paraId="675678C9" w14:textId="77777777" w:rsidR="00F5126B" w:rsidRDefault="00F5126B" w:rsidP="00F5126B">
      <w:pPr>
        <w:spacing w:line="360" w:lineRule="auto"/>
        <w:jc w:val="both"/>
        <w:rPr>
          <w:rFonts w:cstheme="minorHAnsi"/>
          <w:sz w:val="32"/>
          <w:lang w:val="en-US"/>
        </w:rPr>
      </w:pPr>
    </w:p>
    <w:p w14:paraId="6068D68F" w14:textId="77777777" w:rsidR="00F67725" w:rsidRDefault="00F67725" w:rsidP="00EA60BD">
      <w:pPr>
        <w:spacing w:line="360" w:lineRule="auto"/>
        <w:jc w:val="both"/>
        <w:rPr>
          <w:rFonts w:cstheme="minorHAnsi"/>
          <w:sz w:val="32"/>
          <w:lang w:val="en-US"/>
        </w:rPr>
      </w:pPr>
    </w:p>
    <w:p w14:paraId="45ACAA6B" w14:textId="77777777" w:rsidR="000D01BC" w:rsidRDefault="000D01BC" w:rsidP="000D01BC">
      <w:pPr>
        <w:spacing w:line="360" w:lineRule="auto"/>
        <w:jc w:val="both"/>
        <w:rPr>
          <w:rFonts w:cstheme="minorHAnsi"/>
          <w:sz w:val="32"/>
          <w:lang w:val="en-US"/>
        </w:rPr>
      </w:pPr>
    </w:p>
    <w:p w14:paraId="7EA23D98" w14:textId="3121F49F" w:rsidR="00087371" w:rsidRDefault="00087371" w:rsidP="00F67931">
      <w:pPr>
        <w:spacing w:line="360" w:lineRule="auto"/>
        <w:jc w:val="both"/>
        <w:rPr>
          <w:rFonts w:cstheme="minorHAnsi"/>
          <w:sz w:val="32"/>
          <w:lang w:val="en-US"/>
        </w:rPr>
      </w:pPr>
    </w:p>
    <w:p w14:paraId="7EB240AA" w14:textId="77777777" w:rsidR="00087371" w:rsidRDefault="00087371" w:rsidP="00F67931">
      <w:pPr>
        <w:spacing w:line="360" w:lineRule="auto"/>
        <w:jc w:val="both"/>
        <w:rPr>
          <w:rFonts w:cstheme="minorHAnsi"/>
          <w:sz w:val="32"/>
          <w:lang w:val="en-US"/>
        </w:rPr>
      </w:pPr>
    </w:p>
    <w:p w14:paraId="74E6AD03" w14:textId="5A56F872" w:rsidR="0081564C" w:rsidRPr="00FF5ABB" w:rsidRDefault="00DC3D24"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5861590" wp14:editId="6B3E534F">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A932691" w14:textId="77777777" w:rsidR="002A08D2" w:rsidRPr="002A08D2" w:rsidRDefault="0081564C" w:rsidP="002A08D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41</w:t>
      </w:r>
      <w:r w:rsidRPr="00FF5ABB">
        <w:rPr>
          <w:rFonts w:cstheme="minorHAnsi"/>
          <w:b/>
          <w:sz w:val="32"/>
          <w:lang w:val="en-US"/>
        </w:rPr>
        <w:t xml:space="preserve"> : </w:t>
      </w:r>
      <w:r w:rsidR="002A08D2" w:rsidRPr="002A08D2">
        <w:rPr>
          <w:rFonts w:cstheme="minorHAnsi"/>
          <w:sz w:val="32"/>
          <w:lang w:val="en-US"/>
        </w:rPr>
        <w:t>Cognitive Reframing</w:t>
      </w:r>
    </w:p>
    <w:p w14:paraId="26D0E714" w14:textId="561672E8" w:rsidR="00EC5D68" w:rsidRDefault="002A08D2" w:rsidP="002A08D2">
      <w:pPr>
        <w:spacing w:line="360" w:lineRule="auto"/>
        <w:jc w:val="both"/>
        <w:rPr>
          <w:rFonts w:cstheme="minorHAnsi"/>
          <w:sz w:val="32"/>
          <w:lang w:val="en-US"/>
        </w:rPr>
      </w:pPr>
      <w:r w:rsidRPr="002A08D2">
        <w:rPr>
          <w:rFonts w:cstheme="minorHAnsi"/>
          <w:sz w:val="32"/>
          <w:lang w:val="en-US"/>
        </w:rPr>
        <w:t>This is a vital skill where you learn to change your point of view on a given situation. If you perceive a setback as a disastrous event, you're more likely to feel overwhelmed.</w:t>
      </w:r>
    </w:p>
    <w:p w14:paraId="364300EE" w14:textId="77777777" w:rsidR="002A08D2" w:rsidRDefault="002A08D2" w:rsidP="002A08D2">
      <w:pPr>
        <w:spacing w:line="360" w:lineRule="auto"/>
        <w:jc w:val="both"/>
        <w:rPr>
          <w:rFonts w:cstheme="minorHAnsi"/>
          <w:sz w:val="32"/>
          <w:lang w:val="en-US"/>
        </w:rPr>
      </w:pPr>
    </w:p>
    <w:p w14:paraId="52F30705" w14:textId="77777777" w:rsidR="00EC5D68" w:rsidRDefault="00EC5D68" w:rsidP="00B43FBC">
      <w:pPr>
        <w:spacing w:line="360" w:lineRule="auto"/>
        <w:jc w:val="both"/>
        <w:rPr>
          <w:rFonts w:cstheme="minorHAnsi"/>
          <w:sz w:val="32"/>
          <w:lang w:val="en-US"/>
        </w:rPr>
      </w:pPr>
    </w:p>
    <w:p w14:paraId="194CDB58" w14:textId="77777777" w:rsidR="00D826F5" w:rsidRDefault="00D826F5" w:rsidP="00B43FBC">
      <w:pPr>
        <w:spacing w:line="360" w:lineRule="auto"/>
        <w:jc w:val="both"/>
        <w:rPr>
          <w:rFonts w:cstheme="minorHAnsi"/>
          <w:sz w:val="32"/>
          <w:lang w:val="en-US"/>
        </w:rPr>
      </w:pPr>
    </w:p>
    <w:p w14:paraId="08C4D140" w14:textId="4DA5E973" w:rsidR="00157350" w:rsidRPr="00FF5ABB" w:rsidRDefault="00DC3D24" w:rsidP="0015735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0F9C04F" wp14:editId="53F7FE50">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D61220" w14:textId="37F1D2D4" w:rsidR="00B42604" w:rsidRDefault="00157350" w:rsidP="00EA60BD">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42</w:t>
      </w:r>
      <w:r w:rsidRPr="00FF5ABB">
        <w:rPr>
          <w:rFonts w:cstheme="minorHAnsi"/>
          <w:b/>
          <w:sz w:val="32"/>
          <w:lang w:val="en-US"/>
        </w:rPr>
        <w:t xml:space="preserve"> : </w:t>
      </w:r>
      <w:r w:rsidR="002A08D2" w:rsidRPr="002A08D2">
        <w:rPr>
          <w:rFonts w:cstheme="minorHAnsi"/>
          <w:sz w:val="32"/>
          <w:lang w:val="en-US"/>
        </w:rPr>
        <w:t>However, by reframing it as a challenge and an opportunity to learn, you can motivate yourself to push forward and find solutions.</w:t>
      </w:r>
    </w:p>
    <w:p w14:paraId="5331F392" w14:textId="3E59F8BD" w:rsidR="002A08D2" w:rsidRDefault="002A08D2" w:rsidP="00EA60BD">
      <w:pPr>
        <w:spacing w:line="360" w:lineRule="auto"/>
        <w:jc w:val="both"/>
        <w:rPr>
          <w:rFonts w:cstheme="minorHAnsi"/>
          <w:sz w:val="32"/>
          <w:lang w:val="en-US"/>
        </w:rPr>
      </w:pPr>
    </w:p>
    <w:p w14:paraId="1CA83631" w14:textId="77777777" w:rsidR="002A08D2" w:rsidRDefault="002A08D2" w:rsidP="00EA60BD">
      <w:pPr>
        <w:spacing w:line="360" w:lineRule="auto"/>
        <w:jc w:val="both"/>
        <w:rPr>
          <w:rFonts w:cstheme="minorHAnsi"/>
          <w:sz w:val="32"/>
          <w:lang w:val="en-US"/>
        </w:rPr>
      </w:pPr>
    </w:p>
    <w:p w14:paraId="7F6003CD" w14:textId="77777777" w:rsidR="000D01BC" w:rsidRDefault="000D01BC" w:rsidP="00B233C4">
      <w:pPr>
        <w:spacing w:line="360" w:lineRule="auto"/>
        <w:jc w:val="both"/>
        <w:rPr>
          <w:rFonts w:cstheme="minorHAnsi"/>
          <w:sz w:val="32"/>
          <w:lang w:val="en-US"/>
        </w:rPr>
      </w:pPr>
    </w:p>
    <w:p w14:paraId="3385BA0A" w14:textId="77777777" w:rsidR="00B233C4" w:rsidRDefault="00B233C4" w:rsidP="00B233C4">
      <w:pPr>
        <w:spacing w:line="360" w:lineRule="auto"/>
        <w:jc w:val="both"/>
        <w:rPr>
          <w:rFonts w:cstheme="minorHAnsi"/>
          <w:sz w:val="32"/>
          <w:lang w:val="en-US"/>
        </w:rPr>
      </w:pPr>
    </w:p>
    <w:p w14:paraId="0061663C" w14:textId="77777777" w:rsidR="00B233C4" w:rsidRDefault="00B233C4" w:rsidP="00B233C4">
      <w:pPr>
        <w:spacing w:line="360" w:lineRule="auto"/>
        <w:jc w:val="both"/>
        <w:rPr>
          <w:rFonts w:cstheme="minorHAnsi"/>
          <w:sz w:val="32"/>
          <w:lang w:val="en-US"/>
        </w:rPr>
      </w:pPr>
    </w:p>
    <w:p w14:paraId="5E87EE0E" w14:textId="727BD978" w:rsidR="00157350" w:rsidRPr="00FF5ABB" w:rsidRDefault="00DC3D24" w:rsidP="00B233C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452D79E" wp14:editId="7FA08916">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CC1252" w14:textId="754B4FC2" w:rsidR="002A08D2" w:rsidRDefault="00157350" w:rsidP="002A08D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43</w:t>
      </w:r>
      <w:r w:rsidRPr="00FF5ABB">
        <w:rPr>
          <w:rFonts w:cstheme="minorHAnsi"/>
          <w:b/>
          <w:sz w:val="32"/>
          <w:lang w:val="en-US"/>
        </w:rPr>
        <w:t xml:space="preserve"> : </w:t>
      </w:r>
      <w:r w:rsidR="002A08D2" w:rsidRPr="002A08D2">
        <w:rPr>
          <w:rFonts w:cstheme="minorHAnsi"/>
          <w:sz w:val="32"/>
          <w:lang w:val="en-US"/>
        </w:rPr>
        <w:t>Role of Community in Overcoming Setbacks</w:t>
      </w:r>
    </w:p>
    <w:p w14:paraId="653FAC6D" w14:textId="77777777" w:rsidR="002A08D2" w:rsidRPr="002A08D2" w:rsidRDefault="002A08D2" w:rsidP="002A08D2">
      <w:pPr>
        <w:spacing w:line="360" w:lineRule="auto"/>
        <w:jc w:val="both"/>
        <w:rPr>
          <w:rFonts w:cstheme="minorHAnsi"/>
          <w:sz w:val="32"/>
          <w:lang w:val="en-US"/>
        </w:rPr>
      </w:pPr>
    </w:p>
    <w:p w14:paraId="2221B18F" w14:textId="15A40631" w:rsidR="00B42604" w:rsidRDefault="002A08D2" w:rsidP="002A08D2">
      <w:pPr>
        <w:spacing w:line="360" w:lineRule="auto"/>
        <w:jc w:val="both"/>
        <w:rPr>
          <w:rFonts w:cstheme="minorHAnsi"/>
          <w:sz w:val="32"/>
          <w:lang w:val="en-US"/>
        </w:rPr>
      </w:pPr>
      <w:r w:rsidRPr="002A08D2">
        <w:rPr>
          <w:rFonts w:cstheme="minorHAnsi"/>
          <w:sz w:val="32"/>
          <w:lang w:val="en-US"/>
        </w:rPr>
        <w:t>No man is an island, and during times of difficulty, having a supportive community can make a significant difference.</w:t>
      </w:r>
    </w:p>
    <w:p w14:paraId="508E4A22" w14:textId="7DBEED5D" w:rsidR="002A08D2" w:rsidRDefault="002A08D2" w:rsidP="002A08D2">
      <w:pPr>
        <w:spacing w:line="360" w:lineRule="auto"/>
        <w:jc w:val="both"/>
        <w:rPr>
          <w:rFonts w:cstheme="minorHAnsi"/>
          <w:sz w:val="32"/>
          <w:lang w:val="en-US"/>
        </w:rPr>
      </w:pPr>
    </w:p>
    <w:p w14:paraId="20A50205" w14:textId="77777777" w:rsidR="002A08D2" w:rsidRDefault="002A08D2" w:rsidP="002A08D2">
      <w:pPr>
        <w:spacing w:line="360" w:lineRule="auto"/>
        <w:jc w:val="both"/>
        <w:rPr>
          <w:rFonts w:cstheme="minorHAnsi"/>
          <w:sz w:val="32"/>
          <w:lang w:val="en-US"/>
        </w:rPr>
      </w:pPr>
    </w:p>
    <w:p w14:paraId="145B523E" w14:textId="77777777" w:rsidR="00924A53" w:rsidRDefault="00924A53" w:rsidP="00B233C4">
      <w:pPr>
        <w:spacing w:line="360" w:lineRule="auto"/>
        <w:jc w:val="both"/>
        <w:rPr>
          <w:rFonts w:cstheme="minorHAnsi"/>
          <w:sz w:val="32"/>
          <w:lang w:val="en-US"/>
        </w:rPr>
      </w:pPr>
    </w:p>
    <w:p w14:paraId="2C169076" w14:textId="77777777" w:rsidR="00B233C4" w:rsidRDefault="00B233C4" w:rsidP="00B233C4">
      <w:pPr>
        <w:spacing w:line="360" w:lineRule="auto"/>
        <w:jc w:val="both"/>
        <w:rPr>
          <w:rFonts w:cstheme="minorHAnsi"/>
          <w:sz w:val="32"/>
          <w:lang w:val="en-US"/>
        </w:rPr>
      </w:pPr>
    </w:p>
    <w:p w14:paraId="2C296460" w14:textId="2062FDEA" w:rsidR="00157350" w:rsidRPr="00FF5ABB" w:rsidRDefault="00DC3D24" w:rsidP="00B233C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0B3B6ED" wp14:editId="4FB78F16">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4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49B032" w14:textId="77777777" w:rsidR="002A08D2" w:rsidRPr="002A08D2" w:rsidRDefault="00157350" w:rsidP="002A08D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44</w:t>
      </w:r>
      <w:r w:rsidRPr="00FF5ABB">
        <w:rPr>
          <w:rFonts w:cstheme="minorHAnsi"/>
          <w:b/>
          <w:sz w:val="32"/>
          <w:lang w:val="en-US"/>
        </w:rPr>
        <w:t xml:space="preserve"> : </w:t>
      </w:r>
      <w:r w:rsidR="002A08D2" w:rsidRPr="002A08D2">
        <w:rPr>
          <w:rFonts w:cstheme="minorHAnsi"/>
          <w:sz w:val="32"/>
          <w:lang w:val="en-US"/>
        </w:rPr>
        <w:t>Seeking Support</w:t>
      </w:r>
    </w:p>
    <w:p w14:paraId="0DFB785B" w14:textId="02E5A9C1" w:rsidR="00A96D3B" w:rsidRDefault="002A08D2" w:rsidP="002A08D2">
      <w:pPr>
        <w:spacing w:line="360" w:lineRule="auto"/>
        <w:jc w:val="both"/>
        <w:rPr>
          <w:rFonts w:cstheme="minorHAnsi"/>
          <w:sz w:val="32"/>
          <w:lang w:val="en-US"/>
        </w:rPr>
      </w:pPr>
      <w:r w:rsidRPr="002A08D2">
        <w:rPr>
          <w:rFonts w:cstheme="minorHAnsi"/>
          <w:sz w:val="32"/>
          <w:lang w:val="en-US"/>
        </w:rPr>
        <w:t>Whether it’s friends, family, or professional help, finding support is crucial. A support network provides not just emotional comfort but also practical advice and assistance.</w:t>
      </w:r>
    </w:p>
    <w:p w14:paraId="3FAE0CFB" w14:textId="1334D80C" w:rsidR="002A08D2" w:rsidRDefault="002A08D2" w:rsidP="002A08D2">
      <w:pPr>
        <w:spacing w:line="360" w:lineRule="auto"/>
        <w:jc w:val="both"/>
        <w:rPr>
          <w:rFonts w:cstheme="minorHAnsi"/>
          <w:sz w:val="32"/>
          <w:lang w:val="en-US"/>
        </w:rPr>
      </w:pPr>
    </w:p>
    <w:p w14:paraId="6D510D30" w14:textId="5973D98E" w:rsidR="002A08D2" w:rsidRDefault="002A08D2" w:rsidP="002A08D2">
      <w:pPr>
        <w:spacing w:line="360" w:lineRule="auto"/>
        <w:jc w:val="both"/>
        <w:rPr>
          <w:rFonts w:cstheme="minorHAnsi"/>
          <w:sz w:val="32"/>
          <w:lang w:val="en-US"/>
        </w:rPr>
      </w:pPr>
    </w:p>
    <w:p w14:paraId="4C6E04D0" w14:textId="77777777" w:rsidR="002A08D2" w:rsidRDefault="002A08D2" w:rsidP="002A08D2">
      <w:pPr>
        <w:spacing w:line="360" w:lineRule="auto"/>
        <w:jc w:val="both"/>
        <w:rPr>
          <w:rFonts w:cstheme="minorHAnsi"/>
          <w:sz w:val="32"/>
          <w:lang w:val="en-US"/>
        </w:rPr>
      </w:pPr>
    </w:p>
    <w:p w14:paraId="0345040B" w14:textId="5E8CEA23" w:rsidR="00A96D3B" w:rsidRPr="00FF5ABB" w:rsidRDefault="00DC3D24" w:rsidP="00A96D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EFF257E" wp14:editId="7A2464B1">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5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26FD6A" w14:textId="3AA4911D" w:rsidR="00F67725" w:rsidRDefault="00A96D3B" w:rsidP="002A08D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45</w:t>
      </w:r>
      <w:r w:rsidRPr="00FF5ABB">
        <w:rPr>
          <w:rFonts w:cstheme="minorHAnsi"/>
          <w:b/>
          <w:sz w:val="32"/>
          <w:lang w:val="en-US"/>
        </w:rPr>
        <w:t xml:space="preserve"> : </w:t>
      </w:r>
      <w:r w:rsidR="002A08D2" w:rsidRPr="002A08D2">
        <w:rPr>
          <w:rFonts w:cstheme="minorHAnsi"/>
          <w:sz w:val="32"/>
          <w:lang w:val="en-US"/>
        </w:rPr>
        <w:t>For instance, if you’re dealing with a job loss, your network can help you find new opportunities or provide recommendations.</w:t>
      </w:r>
    </w:p>
    <w:p w14:paraId="565FE764" w14:textId="383CC9B6" w:rsidR="002A08D2" w:rsidRDefault="002A08D2" w:rsidP="002A08D2">
      <w:pPr>
        <w:spacing w:line="360" w:lineRule="auto"/>
        <w:jc w:val="both"/>
        <w:rPr>
          <w:rFonts w:cstheme="minorHAnsi"/>
          <w:sz w:val="32"/>
          <w:lang w:val="en-US"/>
        </w:rPr>
      </w:pPr>
    </w:p>
    <w:p w14:paraId="0F13118E" w14:textId="69951E2B" w:rsidR="002A08D2" w:rsidRDefault="002A08D2" w:rsidP="002A08D2">
      <w:pPr>
        <w:spacing w:line="360" w:lineRule="auto"/>
        <w:jc w:val="both"/>
        <w:rPr>
          <w:rFonts w:cstheme="minorHAnsi"/>
          <w:sz w:val="32"/>
          <w:lang w:val="en-US"/>
        </w:rPr>
      </w:pPr>
    </w:p>
    <w:p w14:paraId="18B3508F" w14:textId="77777777" w:rsidR="002A08D2" w:rsidRDefault="002A08D2" w:rsidP="002A08D2">
      <w:pPr>
        <w:spacing w:line="360" w:lineRule="auto"/>
        <w:jc w:val="both"/>
        <w:rPr>
          <w:rFonts w:cstheme="minorHAnsi"/>
          <w:sz w:val="32"/>
          <w:lang w:val="en-US"/>
        </w:rPr>
      </w:pPr>
    </w:p>
    <w:p w14:paraId="5EFF5D5E" w14:textId="77777777" w:rsidR="00EC5D68" w:rsidRDefault="00EC5D68" w:rsidP="00EC5D68">
      <w:pPr>
        <w:spacing w:line="360" w:lineRule="auto"/>
        <w:jc w:val="both"/>
        <w:rPr>
          <w:rFonts w:cstheme="minorHAnsi"/>
          <w:sz w:val="32"/>
          <w:lang w:val="en-US"/>
        </w:rPr>
      </w:pPr>
    </w:p>
    <w:p w14:paraId="741499C9" w14:textId="77777777" w:rsidR="00EC5D68" w:rsidRDefault="00EC5D68" w:rsidP="00EC5D68">
      <w:pPr>
        <w:spacing w:line="360" w:lineRule="auto"/>
        <w:jc w:val="both"/>
        <w:rPr>
          <w:rFonts w:cstheme="minorHAnsi"/>
          <w:sz w:val="32"/>
          <w:lang w:val="en-US"/>
        </w:rPr>
      </w:pPr>
    </w:p>
    <w:p w14:paraId="46B2F159" w14:textId="0916F14A" w:rsidR="00A96D3B" w:rsidRPr="00FF5ABB" w:rsidRDefault="00DC3D24" w:rsidP="00EC5D68">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0335FE6" wp14:editId="4B1D3083">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5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334F00" w14:textId="77777777" w:rsidR="002A08D2" w:rsidRPr="002A08D2" w:rsidRDefault="00A96D3B" w:rsidP="002A08D2">
      <w:pPr>
        <w:spacing w:line="360" w:lineRule="auto"/>
        <w:rPr>
          <w:rFonts w:cstheme="minorHAnsi"/>
          <w:sz w:val="32"/>
          <w:lang w:val="en-US"/>
        </w:rPr>
      </w:pPr>
      <w:r w:rsidRPr="00FF5ABB">
        <w:rPr>
          <w:rFonts w:cstheme="minorHAnsi"/>
          <w:b/>
          <w:sz w:val="32"/>
          <w:lang w:val="en-US"/>
        </w:rPr>
        <w:t>S</w:t>
      </w:r>
      <w:r>
        <w:rPr>
          <w:rFonts w:cstheme="minorHAnsi"/>
          <w:b/>
          <w:sz w:val="32"/>
          <w:lang w:val="en-US"/>
        </w:rPr>
        <w:t>46</w:t>
      </w:r>
      <w:r w:rsidRPr="00FF5ABB">
        <w:rPr>
          <w:rFonts w:cstheme="minorHAnsi"/>
          <w:b/>
          <w:sz w:val="32"/>
          <w:lang w:val="en-US"/>
        </w:rPr>
        <w:t xml:space="preserve"> : </w:t>
      </w:r>
      <w:r w:rsidR="002A08D2" w:rsidRPr="002A08D2">
        <w:rPr>
          <w:rFonts w:cstheme="minorHAnsi"/>
          <w:sz w:val="32"/>
          <w:lang w:val="en-US"/>
        </w:rPr>
        <w:t>Sharing Experiences</w:t>
      </w:r>
    </w:p>
    <w:p w14:paraId="0BB3031B" w14:textId="77777777" w:rsidR="002A08D2" w:rsidRDefault="002A08D2" w:rsidP="002A08D2">
      <w:pPr>
        <w:spacing w:line="360" w:lineRule="auto"/>
        <w:rPr>
          <w:rFonts w:cstheme="minorHAnsi"/>
          <w:sz w:val="32"/>
          <w:lang w:val="en-US"/>
        </w:rPr>
      </w:pPr>
      <w:r w:rsidRPr="002A08D2">
        <w:rPr>
          <w:rFonts w:cstheme="minorHAnsi"/>
          <w:sz w:val="32"/>
          <w:lang w:val="en-US"/>
        </w:rPr>
        <w:t>Sharing your setbacks can also demystify and destigmatize personal failures. When you open up about your challenges, it encourages others to share their experiences too, creating a support system that thrives on mutual understanding and respect.</w:t>
      </w:r>
    </w:p>
    <w:p w14:paraId="7255F960" w14:textId="5DCC8FBC" w:rsidR="00286611" w:rsidRDefault="00A96D3B" w:rsidP="002A08D2">
      <w:pPr>
        <w:spacing w:line="360" w:lineRule="auto"/>
        <w:rPr>
          <w:rFonts w:cstheme="minorHAnsi"/>
          <w:sz w:val="32"/>
          <w:lang w:val="en-US"/>
        </w:rPr>
      </w:pPr>
      <w:r>
        <w:rPr>
          <w:rFonts w:cstheme="minorHAnsi"/>
          <w:sz w:val="32"/>
          <w:lang w:val="en-US"/>
        </w:rPr>
        <w:br w:type="page"/>
      </w:r>
    </w:p>
    <w:p w14:paraId="70021620" w14:textId="0C64AA3D" w:rsidR="00286611" w:rsidRPr="00FF5ABB" w:rsidRDefault="00DC3D24" w:rsidP="00286611">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CE3AACC" wp14:editId="042B9E5B">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5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63D1ED" w14:textId="5FEA80E7" w:rsidR="002A08D2" w:rsidRDefault="00286611" w:rsidP="002A08D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w:t>
      </w:r>
      <w:r w:rsidR="00507A50">
        <w:rPr>
          <w:rFonts w:cstheme="minorHAnsi"/>
          <w:b/>
          <w:sz w:val="32"/>
          <w:lang w:val="en-US"/>
        </w:rPr>
        <w:t>7</w:t>
      </w:r>
      <w:r w:rsidRPr="00FF5ABB">
        <w:rPr>
          <w:rFonts w:cstheme="minorHAnsi"/>
          <w:b/>
          <w:sz w:val="32"/>
          <w:lang w:val="en-US"/>
        </w:rPr>
        <w:t xml:space="preserve"> : </w:t>
      </w:r>
      <w:r w:rsidR="002A08D2" w:rsidRPr="002A08D2">
        <w:rPr>
          <w:rFonts w:cstheme="minorHAnsi"/>
          <w:sz w:val="32"/>
          <w:lang w:val="en-US"/>
        </w:rPr>
        <w:t>Practical Steps for Building Long-term Resilience</w:t>
      </w:r>
    </w:p>
    <w:p w14:paraId="4260155B" w14:textId="77777777" w:rsidR="002A08D2" w:rsidRPr="002A08D2" w:rsidRDefault="002A08D2" w:rsidP="002A08D2">
      <w:pPr>
        <w:spacing w:line="360" w:lineRule="auto"/>
        <w:jc w:val="both"/>
        <w:rPr>
          <w:rFonts w:cstheme="minorHAnsi"/>
          <w:sz w:val="32"/>
          <w:lang w:val="en-US"/>
        </w:rPr>
      </w:pPr>
    </w:p>
    <w:p w14:paraId="53C49C78" w14:textId="20EEB755" w:rsidR="00B42604" w:rsidRDefault="002A08D2" w:rsidP="002A08D2">
      <w:pPr>
        <w:spacing w:line="360" w:lineRule="auto"/>
        <w:jc w:val="both"/>
        <w:rPr>
          <w:rFonts w:cstheme="minorHAnsi"/>
          <w:sz w:val="32"/>
          <w:lang w:val="en-US"/>
        </w:rPr>
      </w:pPr>
      <w:r w:rsidRPr="002A08D2">
        <w:rPr>
          <w:rFonts w:cstheme="minorHAnsi"/>
          <w:sz w:val="32"/>
          <w:lang w:val="en-US"/>
        </w:rPr>
        <w:t>Building resilience is not a one-time task but a continuous process. Here are practical ways to build resilience over time:</w:t>
      </w:r>
    </w:p>
    <w:p w14:paraId="00FC08CE" w14:textId="77777777" w:rsidR="002A08D2" w:rsidRDefault="002A08D2" w:rsidP="002A08D2">
      <w:pPr>
        <w:spacing w:line="360" w:lineRule="auto"/>
        <w:jc w:val="both"/>
        <w:rPr>
          <w:rFonts w:cstheme="minorHAnsi"/>
          <w:sz w:val="32"/>
          <w:lang w:val="en-US"/>
        </w:rPr>
      </w:pPr>
    </w:p>
    <w:p w14:paraId="58489EB4" w14:textId="77777777" w:rsidR="00B42604" w:rsidRDefault="00B42604" w:rsidP="00286611">
      <w:pPr>
        <w:spacing w:line="360" w:lineRule="auto"/>
        <w:jc w:val="both"/>
        <w:rPr>
          <w:rFonts w:cstheme="minorHAnsi"/>
          <w:sz w:val="32"/>
          <w:lang w:val="en-US"/>
        </w:rPr>
      </w:pPr>
    </w:p>
    <w:p w14:paraId="4B649416" w14:textId="77777777" w:rsidR="006865B7" w:rsidRDefault="006865B7" w:rsidP="00286611">
      <w:pPr>
        <w:spacing w:line="360" w:lineRule="auto"/>
        <w:jc w:val="both"/>
        <w:rPr>
          <w:rFonts w:cstheme="minorHAnsi"/>
          <w:sz w:val="32"/>
          <w:lang w:val="en-US"/>
        </w:rPr>
      </w:pPr>
    </w:p>
    <w:p w14:paraId="674CC62B" w14:textId="0B355303" w:rsidR="00A96D3B" w:rsidRPr="00FF5ABB" w:rsidRDefault="00DC3D24" w:rsidP="00A96D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7BE4D0B" wp14:editId="04CF3FAF">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5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840BF4" w14:textId="77777777" w:rsidR="002A08D2" w:rsidRPr="002A08D2" w:rsidRDefault="00A96D3B" w:rsidP="002A08D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w:t>
      </w:r>
      <w:r w:rsidR="00507A50">
        <w:rPr>
          <w:rFonts w:cstheme="minorHAnsi"/>
          <w:b/>
          <w:sz w:val="32"/>
          <w:lang w:val="en-US"/>
        </w:rPr>
        <w:t>8</w:t>
      </w:r>
      <w:r w:rsidRPr="00FF5ABB">
        <w:rPr>
          <w:rFonts w:cstheme="minorHAnsi"/>
          <w:b/>
          <w:sz w:val="32"/>
          <w:lang w:val="en-US"/>
        </w:rPr>
        <w:t xml:space="preserve"> : </w:t>
      </w:r>
      <w:r w:rsidR="002A08D2" w:rsidRPr="002A08D2">
        <w:rPr>
          <w:rFonts w:cstheme="minorHAnsi"/>
          <w:sz w:val="32"/>
          <w:lang w:val="en-US"/>
        </w:rPr>
        <w:t>Regular Reflection</w:t>
      </w:r>
    </w:p>
    <w:p w14:paraId="7EF66DCF" w14:textId="13CB96E4" w:rsidR="00B42604" w:rsidRDefault="002A08D2" w:rsidP="002A08D2">
      <w:pPr>
        <w:spacing w:line="360" w:lineRule="auto"/>
        <w:jc w:val="both"/>
        <w:rPr>
          <w:rFonts w:cstheme="minorHAnsi"/>
          <w:sz w:val="32"/>
          <w:lang w:val="en-US"/>
        </w:rPr>
      </w:pPr>
      <w:r w:rsidRPr="002A08D2">
        <w:rPr>
          <w:rFonts w:cstheme="minorHAnsi"/>
          <w:sz w:val="32"/>
          <w:lang w:val="en-US"/>
        </w:rPr>
        <w:t>Set aside time regularly to reflect on your experiences. Keeping a journal can be an effective way to track your thoughts and progress. This habit can help you notice patterns in your reactions and learn how to handle similar situations better in the future.</w:t>
      </w:r>
    </w:p>
    <w:p w14:paraId="71F81C2B" w14:textId="77777777" w:rsidR="00B42604" w:rsidRDefault="00B42604" w:rsidP="009A3F48">
      <w:pPr>
        <w:spacing w:line="360" w:lineRule="auto"/>
        <w:jc w:val="both"/>
        <w:rPr>
          <w:rFonts w:cstheme="minorHAnsi"/>
          <w:sz w:val="32"/>
          <w:lang w:val="en-US"/>
        </w:rPr>
      </w:pPr>
    </w:p>
    <w:p w14:paraId="6DD98FB0" w14:textId="77777777" w:rsidR="00F67725" w:rsidRDefault="00F67725" w:rsidP="009A3F48">
      <w:pPr>
        <w:spacing w:line="360" w:lineRule="auto"/>
        <w:jc w:val="both"/>
        <w:rPr>
          <w:rFonts w:cstheme="minorHAnsi"/>
          <w:sz w:val="32"/>
          <w:lang w:val="en-US"/>
        </w:rPr>
      </w:pPr>
    </w:p>
    <w:p w14:paraId="3BD6F37C" w14:textId="77777777" w:rsidR="009954AE" w:rsidRDefault="009954AE" w:rsidP="009954AE">
      <w:pPr>
        <w:spacing w:line="360" w:lineRule="auto"/>
        <w:jc w:val="both"/>
        <w:rPr>
          <w:rFonts w:cstheme="minorHAnsi"/>
          <w:sz w:val="32"/>
          <w:lang w:val="en-US"/>
        </w:rPr>
      </w:pPr>
    </w:p>
    <w:p w14:paraId="1A5E9409" w14:textId="77777777" w:rsidR="009954AE" w:rsidRDefault="009954AE" w:rsidP="009954AE">
      <w:pPr>
        <w:spacing w:line="360" w:lineRule="auto"/>
        <w:jc w:val="both"/>
        <w:rPr>
          <w:rFonts w:cstheme="minorHAnsi"/>
          <w:sz w:val="32"/>
          <w:lang w:val="en-US"/>
        </w:rPr>
      </w:pPr>
    </w:p>
    <w:p w14:paraId="617CD995" w14:textId="491D8BBC" w:rsidR="009F4F90" w:rsidRPr="00FF5ABB" w:rsidRDefault="00DC3D24" w:rsidP="009954AE">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D8685AA" wp14:editId="0840BEC1">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5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BA859B" w14:textId="77777777" w:rsidR="002A08D2" w:rsidRPr="002A08D2" w:rsidRDefault="009F4F90" w:rsidP="002A08D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w:t>
      </w:r>
      <w:r w:rsidR="00507A50">
        <w:rPr>
          <w:rFonts w:cstheme="minorHAnsi"/>
          <w:b/>
          <w:sz w:val="32"/>
          <w:lang w:val="en-US"/>
        </w:rPr>
        <w:t>9</w:t>
      </w:r>
      <w:r w:rsidRPr="00FF5ABB">
        <w:rPr>
          <w:rFonts w:cstheme="minorHAnsi"/>
          <w:b/>
          <w:sz w:val="32"/>
          <w:lang w:val="en-US"/>
        </w:rPr>
        <w:t xml:space="preserve"> : </w:t>
      </w:r>
      <w:r w:rsidR="002A08D2" w:rsidRPr="002A08D2">
        <w:rPr>
          <w:rFonts w:cstheme="minorHAnsi"/>
          <w:sz w:val="32"/>
          <w:lang w:val="en-US"/>
        </w:rPr>
        <w:t>Skill Development</w:t>
      </w:r>
    </w:p>
    <w:p w14:paraId="42C2698B" w14:textId="5DE0E17B" w:rsidR="006865B7" w:rsidRDefault="002A08D2" w:rsidP="002A08D2">
      <w:pPr>
        <w:spacing w:line="360" w:lineRule="auto"/>
        <w:jc w:val="both"/>
        <w:rPr>
          <w:rFonts w:cstheme="minorHAnsi"/>
          <w:sz w:val="32"/>
          <w:lang w:val="en-US"/>
        </w:rPr>
      </w:pPr>
      <w:r w:rsidRPr="002A08D2">
        <w:rPr>
          <w:rFonts w:cstheme="minorHAnsi"/>
          <w:sz w:val="32"/>
          <w:lang w:val="en-US"/>
        </w:rPr>
        <w:t>Continuously improving your skills not only boosts your confidence but also prepares you better for future challenges. For example, enhancing your communication skills can help you express your needs and expectations more clearly in your personal and professional life.</w:t>
      </w:r>
    </w:p>
    <w:p w14:paraId="173713E9" w14:textId="77777777" w:rsidR="002A08D2" w:rsidRDefault="002A08D2" w:rsidP="002A08D2">
      <w:pPr>
        <w:spacing w:line="360" w:lineRule="auto"/>
        <w:jc w:val="both"/>
        <w:rPr>
          <w:rFonts w:cstheme="minorHAnsi"/>
          <w:sz w:val="32"/>
          <w:lang w:val="en-US"/>
        </w:rPr>
      </w:pPr>
    </w:p>
    <w:p w14:paraId="4834474F" w14:textId="77777777" w:rsidR="00413E79" w:rsidRDefault="00413E79" w:rsidP="00413E79">
      <w:pPr>
        <w:spacing w:line="360" w:lineRule="auto"/>
        <w:jc w:val="both"/>
        <w:rPr>
          <w:rFonts w:cstheme="minorHAnsi"/>
          <w:sz w:val="32"/>
          <w:lang w:val="en-US"/>
        </w:rPr>
      </w:pPr>
    </w:p>
    <w:p w14:paraId="3D8E1216" w14:textId="77777777" w:rsidR="009A3F48" w:rsidRDefault="009A3F48" w:rsidP="00EC5D68">
      <w:pPr>
        <w:spacing w:line="360" w:lineRule="auto"/>
        <w:jc w:val="both"/>
        <w:rPr>
          <w:rFonts w:cstheme="minorHAnsi"/>
          <w:sz w:val="32"/>
          <w:lang w:val="en-US"/>
        </w:rPr>
      </w:pPr>
    </w:p>
    <w:p w14:paraId="0662BED7" w14:textId="77777777" w:rsidR="00EC5D68" w:rsidRDefault="00EC5D68" w:rsidP="00EC5D68">
      <w:pPr>
        <w:spacing w:line="360" w:lineRule="auto"/>
        <w:jc w:val="both"/>
        <w:rPr>
          <w:rFonts w:cstheme="minorHAnsi"/>
          <w:sz w:val="32"/>
          <w:lang w:val="en-US"/>
        </w:rPr>
      </w:pPr>
    </w:p>
    <w:p w14:paraId="20240965" w14:textId="0EF5B9EA" w:rsidR="009F4F90" w:rsidRPr="00FF5ABB" w:rsidRDefault="00DC3D24" w:rsidP="00EC5D68">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3EA064D" wp14:editId="3AC5ADCE">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5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2FB848A" w14:textId="77777777" w:rsidR="002A08D2" w:rsidRPr="002A08D2" w:rsidRDefault="009F4F90" w:rsidP="002A08D2">
      <w:pPr>
        <w:spacing w:line="360" w:lineRule="auto"/>
        <w:jc w:val="both"/>
        <w:rPr>
          <w:rFonts w:cstheme="minorHAnsi"/>
          <w:sz w:val="32"/>
          <w:lang w:val="en-US"/>
        </w:rPr>
      </w:pPr>
      <w:r w:rsidRPr="00FF5ABB">
        <w:rPr>
          <w:rFonts w:cstheme="minorHAnsi"/>
          <w:b/>
          <w:sz w:val="32"/>
          <w:lang w:val="en-US"/>
        </w:rPr>
        <w:t>S</w:t>
      </w:r>
      <w:r w:rsidR="00507A50">
        <w:rPr>
          <w:rFonts w:cstheme="minorHAnsi"/>
          <w:b/>
          <w:sz w:val="32"/>
          <w:lang w:val="en-US"/>
        </w:rPr>
        <w:t>50</w:t>
      </w:r>
      <w:r w:rsidRPr="00FF5ABB">
        <w:rPr>
          <w:rFonts w:cstheme="minorHAnsi"/>
          <w:b/>
          <w:sz w:val="32"/>
          <w:lang w:val="en-US"/>
        </w:rPr>
        <w:t xml:space="preserve"> : </w:t>
      </w:r>
      <w:r w:rsidR="002A08D2" w:rsidRPr="002A08D2">
        <w:rPr>
          <w:rFonts w:cstheme="minorHAnsi"/>
          <w:sz w:val="32"/>
          <w:lang w:val="en-US"/>
        </w:rPr>
        <w:t>Stress Management Technique</w:t>
      </w:r>
    </w:p>
    <w:p w14:paraId="68E75D2E" w14:textId="5929F9A6" w:rsidR="00C00FEC" w:rsidRDefault="002A08D2" w:rsidP="002A08D2">
      <w:pPr>
        <w:spacing w:line="360" w:lineRule="auto"/>
        <w:jc w:val="both"/>
        <w:rPr>
          <w:rFonts w:cstheme="minorHAnsi"/>
          <w:sz w:val="32"/>
          <w:lang w:val="en-US"/>
        </w:rPr>
      </w:pPr>
      <w:r w:rsidRPr="002A08D2">
        <w:rPr>
          <w:rFonts w:cstheme="minorHAnsi"/>
          <w:sz w:val="32"/>
          <w:lang w:val="en-US"/>
        </w:rPr>
        <w:t>Implementing effective stress management techniques such as mindfulness, meditation, or yoga can help maintain your mental health. These practices encourage you to stay present and connected, reducing the impact of stress triggered by setbacks.</w:t>
      </w:r>
    </w:p>
    <w:p w14:paraId="3A5B2B79" w14:textId="77777777" w:rsidR="002A08D2" w:rsidRDefault="002A08D2" w:rsidP="002A08D2">
      <w:pPr>
        <w:spacing w:line="360" w:lineRule="auto"/>
        <w:jc w:val="both"/>
        <w:rPr>
          <w:rFonts w:cstheme="minorHAnsi"/>
          <w:sz w:val="32"/>
          <w:lang w:val="en-US"/>
        </w:rPr>
      </w:pPr>
    </w:p>
    <w:p w14:paraId="73AFE868" w14:textId="3E73D644" w:rsidR="00C00FEC" w:rsidRDefault="00C00FEC" w:rsidP="00EA60BD">
      <w:pPr>
        <w:spacing w:line="360" w:lineRule="auto"/>
        <w:jc w:val="both"/>
        <w:rPr>
          <w:rFonts w:cstheme="minorHAnsi"/>
          <w:sz w:val="32"/>
          <w:lang w:val="en-US"/>
        </w:rPr>
      </w:pPr>
    </w:p>
    <w:p w14:paraId="7CEFCB89" w14:textId="166048FF" w:rsidR="00C00FEC" w:rsidRDefault="00C00FEC" w:rsidP="00EA60BD">
      <w:pPr>
        <w:spacing w:line="360" w:lineRule="auto"/>
        <w:jc w:val="both"/>
        <w:rPr>
          <w:rFonts w:cstheme="minorHAnsi"/>
          <w:sz w:val="32"/>
          <w:lang w:val="en-US"/>
        </w:rPr>
      </w:pPr>
    </w:p>
    <w:p w14:paraId="06DD2CCA" w14:textId="77777777" w:rsidR="00C00FEC" w:rsidRDefault="00C00FEC" w:rsidP="00EA60BD">
      <w:pPr>
        <w:spacing w:line="360" w:lineRule="auto"/>
        <w:jc w:val="both"/>
        <w:rPr>
          <w:rFonts w:cstheme="minorHAnsi"/>
          <w:sz w:val="32"/>
          <w:lang w:val="en-US"/>
        </w:rPr>
      </w:pPr>
    </w:p>
    <w:p w14:paraId="2C4FC369" w14:textId="432134BA" w:rsidR="00FD644A" w:rsidRPr="00FF5ABB" w:rsidRDefault="00DC3D24" w:rsidP="00FD644A">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BF0ABB8" wp14:editId="2CAD068C">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5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F43D1E" w14:textId="77777777" w:rsidR="002A08D2" w:rsidRPr="002A08D2" w:rsidRDefault="00FD644A" w:rsidP="002A08D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51</w:t>
      </w:r>
      <w:r w:rsidRPr="00FF5ABB">
        <w:rPr>
          <w:rFonts w:cstheme="minorHAnsi"/>
          <w:b/>
          <w:sz w:val="32"/>
          <w:lang w:val="en-US"/>
        </w:rPr>
        <w:t xml:space="preserve"> : </w:t>
      </w:r>
      <w:r w:rsidR="002A08D2" w:rsidRPr="002A08D2">
        <w:rPr>
          <w:rFonts w:cstheme="minorHAnsi"/>
          <w:sz w:val="32"/>
          <w:lang w:val="en-US"/>
        </w:rPr>
        <w:t xml:space="preserve">Setting Realistic Goals </w:t>
      </w:r>
    </w:p>
    <w:p w14:paraId="26F4DF96" w14:textId="77777777" w:rsidR="002A08D2" w:rsidRDefault="002A08D2" w:rsidP="002A08D2">
      <w:pPr>
        <w:spacing w:line="360" w:lineRule="auto"/>
        <w:jc w:val="both"/>
        <w:rPr>
          <w:rFonts w:cstheme="minorHAnsi"/>
          <w:sz w:val="32"/>
          <w:lang w:val="en-US"/>
        </w:rPr>
      </w:pPr>
      <w:r w:rsidRPr="002A08D2">
        <w:rPr>
          <w:rFonts w:cstheme="minorHAnsi"/>
          <w:sz w:val="32"/>
          <w:lang w:val="en-US"/>
        </w:rPr>
        <w:t>While it’s important to aim high, setting achievable goals can prevent unnecessary stress and disappointment. Break larger goals into smaller, manageable tasks that provide a sense of accomplishment as you complete each one.</w:t>
      </w:r>
    </w:p>
    <w:p w14:paraId="1B216AD3" w14:textId="0BFA9362" w:rsidR="009E6A13" w:rsidRDefault="009E6A13" w:rsidP="002A08D2">
      <w:pPr>
        <w:spacing w:line="360" w:lineRule="auto"/>
        <w:jc w:val="both"/>
        <w:rPr>
          <w:rFonts w:cstheme="minorHAnsi"/>
          <w:sz w:val="32"/>
          <w:lang w:val="en-US"/>
        </w:rPr>
      </w:pPr>
      <w:r>
        <w:rPr>
          <w:rFonts w:cstheme="minorHAnsi"/>
          <w:sz w:val="32"/>
          <w:lang w:val="en-US"/>
        </w:rPr>
        <w:br w:type="page"/>
      </w:r>
    </w:p>
    <w:p w14:paraId="6C0BE74F" w14:textId="6E138EFF" w:rsidR="009E6A13" w:rsidRPr="00FF5ABB" w:rsidRDefault="00DC3D24"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F61C4AB" wp14:editId="2B79FE30">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5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3C4AB4" w14:textId="77777777" w:rsidR="002A08D2" w:rsidRPr="002A08D2" w:rsidRDefault="009E6A13" w:rsidP="002A08D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52</w:t>
      </w:r>
      <w:r w:rsidRPr="00FF5ABB">
        <w:rPr>
          <w:rFonts w:cstheme="minorHAnsi"/>
          <w:b/>
          <w:sz w:val="32"/>
          <w:lang w:val="en-US"/>
        </w:rPr>
        <w:t xml:space="preserve"> : </w:t>
      </w:r>
      <w:r w:rsidR="002A08D2" w:rsidRPr="002A08D2">
        <w:rPr>
          <w:rFonts w:cstheme="minorHAnsi"/>
          <w:sz w:val="32"/>
          <w:lang w:val="en-US"/>
        </w:rPr>
        <w:t>Celebrating Small Wins</w:t>
      </w:r>
    </w:p>
    <w:p w14:paraId="0B35285C" w14:textId="77777777" w:rsidR="002A08D2" w:rsidRDefault="002A08D2" w:rsidP="002A08D2">
      <w:pPr>
        <w:spacing w:line="360" w:lineRule="auto"/>
        <w:jc w:val="both"/>
        <w:rPr>
          <w:rFonts w:cstheme="minorHAnsi"/>
          <w:sz w:val="32"/>
          <w:lang w:val="en-US"/>
        </w:rPr>
      </w:pPr>
      <w:r w:rsidRPr="002A08D2">
        <w:rPr>
          <w:rFonts w:cstheme="minorHAnsi"/>
          <w:sz w:val="32"/>
          <w:lang w:val="en-US"/>
        </w:rPr>
        <w:t>In the pursuit of big dreams, don’t overlook the small victories. Celebrating these can boost your morale and motivate you to keep pushing forward. Whether it’s mastering a new skill or overcoming a minor fear, acknowledge and celebrate these achievements.</w:t>
      </w:r>
    </w:p>
    <w:p w14:paraId="3D910149" w14:textId="7A2226BD" w:rsidR="009E6A13" w:rsidRDefault="009E6A13" w:rsidP="002A08D2">
      <w:pPr>
        <w:spacing w:line="360" w:lineRule="auto"/>
        <w:jc w:val="both"/>
        <w:rPr>
          <w:rFonts w:cstheme="minorHAnsi"/>
          <w:sz w:val="32"/>
          <w:lang w:val="en-US"/>
        </w:rPr>
      </w:pPr>
      <w:r>
        <w:rPr>
          <w:rFonts w:cstheme="minorHAnsi"/>
          <w:sz w:val="32"/>
          <w:lang w:val="en-US"/>
        </w:rPr>
        <w:br w:type="page"/>
      </w:r>
    </w:p>
    <w:p w14:paraId="6DFF51E1" w14:textId="00C741AF" w:rsidR="009E6A13" w:rsidRPr="00FF5ABB" w:rsidRDefault="00DC3D24"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72F815B" wp14:editId="5B6EA702">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5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0D6CDD" w14:textId="77777777" w:rsidR="002A08D2" w:rsidRPr="002A08D2" w:rsidRDefault="009E6A13" w:rsidP="002A08D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53</w:t>
      </w:r>
      <w:r w:rsidRPr="00FF5ABB">
        <w:rPr>
          <w:rFonts w:cstheme="minorHAnsi"/>
          <w:b/>
          <w:sz w:val="32"/>
          <w:lang w:val="en-US"/>
        </w:rPr>
        <w:t xml:space="preserve"> : </w:t>
      </w:r>
      <w:r w:rsidR="002A08D2" w:rsidRPr="002A08D2">
        <w:rPr>
          <w:rFonts w:cstheme="minorHAnsi"/>
          <w:sz w:val="32"/>
          <w:lang w:val="en-US"/>
        </w:rPr>
        <w:t>Learning from Others</w:t>
      </w:r>
    </w:p>
    <w:p w14:paraId="22390619" w14:textId="77777777" w:rsidR="002A08D2" w:rsidRDefault="002A08D2" w:rsidP="002A08D2">
      <w:pPr>
        <w:spacing w:line="360" w:lineRule="auto"/>
        <w:jc w:val="both"/>
        <w:rPr>
          <w:rFonts w:cstheme="minorHAnsi"/>
          <w:sz w:val="32"/>
          <w:lang w:val="en-US"/>
        </w:rPr>
      </w:pPr>
      <w:r w:rsidRPr="002A08D2">
        <w:rPr>
          <w:rFonts w:cstheme="minorHAnsi"/>
          <w:sz w:val="32"/>
          <w:lang w:val="en-US"/>
        </w:rPr>
        <w:t xml:space="preserve">Read biographies of people who have overcome significant challenges. Learning how others have navigated their paths can provide valuable insights and inspiration. </w:t>
      </w:r>
    </w:p>
    <w:p w14:paraId="5758353D" w14:textId="6D63A189" w:rsidR="009E6A13" w:rsidRDefault="009E6A13" w:rsidP="002A08D2">
      <w:pPr>
        <w:spacing w:line="360" w:lineRule="auto"/>
        <w:jc w:val="both"/>
        <w:rPr>
          <w:rFonts w:cstheme="minorHAnsi"/>
          <w:sz w:val="32"/>
          <w:lang w:val="en-US"/>
        </w:rPr>
      </w:pPr>
      <w:r>
        <w:rPr>
          <w:rFonts w:cstheme="minorHAnsi"/>
          <w:sz w:val="32"/>
          <w:lang w:val="en-US"/>
        </w:rPr>
        <w:br w:type="page"/>
      </w:r>
    </w:p>
    <w:p w14:paraId="19BB5BB2" w14:textId="59BA48BE" w:rsidR="009E6A13" w:rsidRPr="00FF5ABB" w:rsidRDefault="00DC3D24"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A859456" wp14:editId="782FDBCA">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5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B9797B" w14:textId="7E2EA1EF" w:rsidR="009E6A13" w:rsidRDefault="009E6A13" w:rsidP="009E6A13">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54</w:t>
      </w:r>
      <w:r w:rsidRPr="00FF5ABB">
        <w:rPr>
          <w:rFonts w:cstheme="minorHAnsi"/>
          <w:b/>
          <w:sz w:val="32"/>
          <w:lang w:val="en-US"/>
        </w:rPr>
        <w:t xml:space="preserve"> : </w:t>
      </w:r>
      <w:r w:rsidR="002A08D2" w:rsidRPr="002A08D2">
        <w:rPr>
          <w:rFonts w:cstheme="minorHAnsi"/>
          <w:sz w:val="32"/>
          <w:lang w:val="en-US"/>
        </w:rPr>
        <w:t>Additionally, attending workshops and seminars about resilience and personal growth can offer new strategies and tools.</w:t>
      </w:r>
    </w:p>
    <w:p w14:paraId="5E0759F0" w14:textId="77777777" w:rsidR="002A08D2" w:rsidRPr="00FF5ABB" w:rsidRDefault="002A08D2" w:rsidP="009E6A13">
      <w:pPr>
        <w:spacing w:line="360" w:lineRule="auto"/>
        <w:jc w:val="both"/>
        <w:rPr>
          <w:rFonts w:cstheme="minorHAnsi"/>
          <w:sz w:val="32"/>
          <w:lang w:val="en-US"/>
        </w:rPr>
      </w:pPr>
    </w:p>
    <w:p w14:paraId="1F2CEE36" w14:textId="73441A29" w:rsidR="009E6A13" w:rsidRDefault="009E6A13">
      <w:pPr>
        <w:rPr>
          <w:rFonts w:cstheme="minorHAnsi"/>
          <w:sz w:val="32"/>
          <w:lang w:val="en-US"/>
        </w:rPr>
      </w:pPr>
      <w:r>
        <w:rPr>
          <w:rFonts w:cstheme="minorHAnsi"/>
          <w:sz w:val="32"/>
          <w:lang w:val="en-US"/>
        </w:rPr>
        <w:br w:type="page"/>
      </w:r>
    </w:p>
    <w:p w14:paraId="7483FEF7" w14:textId="50E0948B" w:rsidR="009E6A13" w:rsidRPr="00FF5ABB" w:rsidRDefault="00DC3D24"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2AF861E" wp14:editId="77A8F5EB">
            <wp:extent cx="5727700" cy="3221990"/>
            <wp:effectExtent l="0" t="0" r="0" b="381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6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A3EF38" w14:textId="77777777" w:rsidR="002A08D2" w:rsidRPr="002A08D2" w:rsidRDefault="009E6A13" w:rsidP="002A08D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55</w:t>
      </w:r>
      <w:r w:rsidRPr="00FF5ABB">
        <w:rPr>
          <w:rFonts w:cstheme="minorHAnsi"/>
          <w:b/>
          <w:sz w:val="32"/>
          <w:lang w:val="en-US"/>
        </w:rPr>
        <w:t xml:space="preserve"> : </w:t>
      </w:r>
      <w:r w:rsidR="002A08D2" w:rsidRPr="002A08D2">
        <w:rPr>
          <w:rFonts w:cstheme="minorHAnsi"/>
          <w:sz w:val="32"/>
          <w:lang w:val="en-US"/>
        </w:rPr>
        <w:t>Embracing a Growth Mindset</w:t>
      </w:r>
    </w:p>
    <w:p w14:paraId="543011A3" w14:textId="77777777" w:rsidR="002A08D2" w:rsidRDefault="002A08D2" w:rsidP="002A08D2">
      <w:pPr>
        <w:spacing w:line="360" w:lineRule="auto"/>
        <w:jc w:val="both"/>
        <w:rPr>
          <w:rFonts w:cstheme="minorHAnsi"/>
          <w:sz w:val="32"/>
          <w:lang w:val="en-US"/>
        </w:rPr>
      </w:pPr>
      <w:r w:rsidRPr="002A08D2">
        <w:rPr>
          <w:rFonts w:cstheme="minorHAnsi"/>
          <w:sz w:val="32"/>
          <w:lang w:val="en-US"/>
        </w:rPr>
        <w:t>Cultivate a growth mindset—a belief that your abilities are not fixed but can be developed through dedication and hard work. This mindset encourages resilience as it leads you to value learning and growth over the fear of failure.</w:t>
      </w:r>
    </w:p>
    <w:p w14:paraId="16AC8C03" w14:textId="7D7A3429" w:rsidR="009E6A13" w:rsidRDefault="009E6A13" w:rsidP="002A08D2">
      <w:pPr>
        <w:spacing w:line="360" w:lineRule="auto"/>
        <w:jc w:val="both"/>
        <w:rPr>
          <w:rFonts w:cstheme="minorHAnsi"/>
          <w:sz w:val="32"/>
          <w:lang w:val="en-US"/>
        </w:rPr>
      </w:pPr>
      <w:r>
        <w:rPr>
          <w:rFonts w:cstheme="minorHAnsi"/>
          <w:sz w:val="32"/>
          <w:lang w:val="en-US"/>
        </w:rPr>
        <w:br w:type="page"/>
      </w:r>
    </w:p>
    <w:p w14:paraId="6F6223A0" w14:textId="40901702" w:rsidR="009E6A13" w:rsidRPr="00FF5ABB" w:rsidRDefault="00DC3D24"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2CF8010" wp14:editId="4AC6CA85">
            <wp:extent cx="5727700" cy="3221990"/>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6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3EF1F6" w14:textId="77777777" w:rsidR="002A08D2" w:rsidRDefault="009E6A13" w:rsidP="002A08D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56</w:t>
      </w:r>
      <w:r w:rsidRPr="00FF5ABB">
        <w:rPr>
          <w:rFonts w:cstheme="minorHAnsi"/>
          <w:b/>
          <w:sz w:val="32"/>
          <w:lang w:val="en-US"/>
        </w:rPr>
        <w:t xml:space="preserve"> : </w:t>
      </w:r>
      <w:r w:rsidR="002A08D2" w:rsidRPr="002A08D2">
        <w:rPr>
          <w:rFonts w:cstheme="minorHAnsi"/>
          <w:sz w:val="32"/>
          <w:lang w:val="en-US"/>
        </w:rPr>
        <w:t xml:space="preserve">In summary, setbacks are an integral part of the human experience. By understanding their nature and learning to use them as stepping stones, you can not only overcome them but also turn them into catalysts for personal growth and success. </w:t>
      </w:r>
    </w:p>
    <w:p w14:paraId="24EB3BCE" w14:textId="05C77E25" w:rsidR="009E6A13" w:rsidRDefault="009E6A13" w:rsidP="002A08D2">
      <w:pPr>
        <w:spacing w:line="360" w:lineRule="auto"/>
        <w:jc w:val="both"/>
        <w:rPr>
          <w:rFonts w:cstheme="minorHAnsi"/>
          <w:sz w:val="32"/>
          <w:lang w:val="en-US"/>
        </w:rPr>
      </w:pPr>
      <w:r>
        <w:rPr>
          <w:rFonts w:cstheme="minorHAnsi"/>
          <w:sz w:val="32"/>
          <w:lang w:val="en-US"/>
        </w:rPr>
        <w:br w:type="page"/>
      </w:r>
    </w:p>
    <w:p w14:paraId="740DE5E1" w14:textId="612E24F7" w:rsidR="009E6A13" w:rsidRPr="00FF5ABB" w:rsidRDefault="00DC3D24"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24D10D1" wp14:editId="64B0136F">
            <wp:extent cx="5727700" cy="3221990"/>
            <wp:effectExtent l="0" t="0" r="0" b="381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6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A338DFF" w14:textId="6E92E6D0" w:rsidR="00BD71C4" w:rsidRDefault="009E6A13" w:rsidP="00FD644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57</w:t>
      </w:r>
      <w:r w:rsidRPr="00FF5ABB">
        <w:rPr>
          <w:rFonts w:cstheme="minorHAnsi"/>
          <w:b/>
          <w:sz w:val="32"/>
          <w:lang w:val="en-US"/>
        </w:rPr>
        <w:t xml:space="preserve"> : </w:t>
      </w:r>
      <w:r w:rsidR="002A08D2" w:rsidRPr="002A08D2">
        <w:rPr>
          <w:rFonts w:cstheme="minorHAnsi"/>
          <w:sz w:val="32"/>
          <w:lang w:val="en-US"/>
        </w:rPr>
        <w:t>The journey of handling setbacks effectively is not just about recovery; it's about evolving into a stronger, more capable individual.</w:t>
      </w:r>
    </w:p>
    <w:p w14:paraId="14ADB2A6" w14:textId="77777777" w:rsidR="002A08D2" w:rsidRPr="00FF5ABB" w:rsidRDefault="002A08D2" w:rsidP="00FD644A">
      <w:pPr>
        <w:spacing w:line="360" w:lineRule="auto"/>
        <w:jc w:val="both"/>
        <w:rPr>
          <w:rFonts w:cstheme="minorHAnsi"/>
          <w:sz w:val="32"/>
          <w:lang w:val="en-US"/>
        </w:rPr>
      </w:pPr>
    </w:p>
    <w:sectPr w:rsidR="002A08D2"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394E73" w14:textId="77777777" w:rsidR="00E15DD9" w:rsidRDefault="00E15DD9" w:rsidP="00933209">
      <w:r>
        <w:separator/>
      </w:r>
    </w:p>
  </w:endnote>
  <w:endnote w:type="continuationSeparator" w:id="0">
    <w:p w14:paraId="7D2FE9DA" w14:textId="77777777" w:rsidR="00E15DD9" w:rsidRDefault="00E15DD9"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B59AAA" w14:textId="77777777" w:rsidR="00E15DD9" w:rsidRDefault="00E15DD9" w:rsidP="00933209">
      <w:r>
        <w:separator/>
      </w:r>
    </w:p>
  </w:footnote>
  <w:footnote w:type="continuationSeparator" w:id="0">
    <w:p w14:paraId="1465D86C" w14:textId="77777777" w:rsidR="00E15DD9" w:rsidRDefault="00E15DD9"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64CF"/>
    <w:rsid w:val="00271991"/>
    <w:rsid w:val="00275D81"/>
    <w:rsid w:val="00281C86"/>
    <w:rsid w:val="00286611"/>
    <w:rsid w:val="002A08D2"/>
    <w:rsid w:val="002B5A5B"/>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E1339"/>
    <w:rsid w:val="003E24DF"/>
    <w:rsid w:val="003E2BC5"/>
    <w:rsid w:val="003F4BE2"/>
    <w:rsid w:val="003F4E0C"/>
    <w:rsid w:val="003F7897"/>
    <w:rsid w:val="00413E79"/>
    <w:rsid w:val="00414F2B"/>
    <w:rsid w:val="0042463D"/>
    <w:rsid w:val="0046012D"/>
    <w:rsid w:val="00461565"/>
    <w:rsid w:val="0047137F"/>
    <w:rsid w:val="0049283E"/>
    <w:rsid w:val="004958CB"/>
    <w:rsid w:val="004A11CC"/>
    <w:rsid w:val="004A311D"/>
    <w:rsid w:val="004A5401"/>
    <w:rsid w:val="004B246B"/>
    <w:rsid w:val="004B5446"/>
    <w:rsid w:val="004C3CEF"/>
    <w:rsid w:val="004E6387"/>
    <w:rsid w:val="0050304B"/>
    <w:rsid w:val="00503DB1"/>
    <w:rsid w:val="00504CCB"/>
    <w:rsid w:val="00507A50"/>
    <w:rsid w:val="005136E2"/>
    <w:rsid w:val="00547615"/>
    <w:rsid w:val="00551A1E"/>
    <w:rsid w:val="00551A27"/>
    <w:rsid w:val="00565289"/>
    <w:rsid w:val="00570B1F"/>
    <w:rsid w:val="00571B62"/>
    <w:rsid w:val="0058056F"/>
    <w:rsid w:val="00586881"/>
    <w:rsid w:val="00596018"/>
    <w:rsid w:val="005A7D55"/>
    <w:rsid w:val="005B2386"/>
    <w:rsid w:val="005B37C2"/>
    <w:rsid w:val="005E5BD6"/>
    <w:rsid w:val="00613F88"/>
    <w:rsid w:val="00630532"/>
    <w:rsid w:val="00657824"/>
    <w:rsid w:val="006865B7"/>
    <w:rsid w:val="00686CA1"/>
    <w:rsid w:val="00687606"/>
    <w:rsid w:val="006A1A85"/>
    <w:rsid w:val="006A27A7"/>
    <w:rsid w:val="006A5ABC"/>
    <w:rsid w:val="006A6B45"/>
    <w:rsid w:val="006B0520"/>
    <w:rsid w:val="006B0CC4"/>
    <w:rsid w:val="006B4D97"/>
    <w:rsid w:val="006D231C"/>
    <w:rsid w:val="006E3B9C"/>
    <w:rsid w:val="006E52C1"/>
    <w:rsid w:val="006F18C6"/>
    <w:rsid w:val="006F6DCB"/>
    <w:rsid w:val="00705B4F"/>
    <w:rsid w:val="00737651"/>
    <w:rsid w:val="00744B7B"/>
    <w:rsid w:val="0074623F"/>
    <w:rsid w:val="0075573F"/>
    <w:rsid w:val="00756E3A"/>
    <w:rsid w:val="00774E3B"/>
    <w:rsid w:val="00791F3F"/>
    <w:rsid w:val="00796E18"/>
    <w:rsid w:val="007C0467"/>
    <w:rsid w:val="007C0A6A"/>
    <w:rsid w:val="007E6FF9"/>
    <w:rsid w:val="007F492C"/>
    <w:rsid w:val="0081564C"/>
    <w:rsid w:val="00816D54"/>
    <w:rsid w:val="00836AEF"/>
    <w:rsid w:val="00856591"/>
    <w:rsid w:val="00857B42"/>
    <w:rsid w:val="00865C81"/>
    <w:rsid w:val="0087132A"/>
    <w:rsid w:val="00875E54"/>
    <w:rsid w:val="0089252E"/>
    <w:rsid w:val="008A5156"/>
    <w:rsid w:val="008C7064"/>
    <w:rsid w:val="008D1FB7"/>
    <w:rsid w:val="008D7A73"/>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E6A13"/>
    <w:rsid w:val="009F4F90"/>
    <w:rsid w:val="00A0163B"/>
    <w:rsid w:val="00A02C2D"/>
    <w:rsid w:val="00A06C82"/>
    <w:rsid w:val="00A21259"/>
    <w:rsid w:val="00A45662"/>
    <w:rsid w:val="00A5312E"/>
    <w:rsid w:val="00A73643"/>
    <w:rsid w:val="00A753B8"/>
    <w:rsid w:val="00A83D0D"/>
    <w:rsid w:val="00A86F21"/>
    <w:rsid w:val="00A92E7D"/>
    <w:rsid w:val="00A96D3B"/>
    <w:rsid w:val="00AB62EC"/>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54356"/>
    <w:rsid w:val="00B67DBB"/>
    <w:rsid w:val="00B8141F"/>
    <w:rsid w:val="00B87015"/>
    <w:rsid w:val="00B92EB7"/>
    <w:rsid w:val="00BB01E6"/>
    <w:rsid w:val="00BC01E1"/>
    <w:rsid w:val="00BC130D"/>
    <w:rsid w:val="00BD71C4"/>
    <w:rsid w:val="00BE0A49"/>
    <w:rsid w:val="00BF135B"/>
    <w:rsid w:val="00BF237F"/>
    <w:rsid w:val="00C00FEC"/>
    <w:rsid w:val="00C16A31"/>
    <w:rsid w:val="00C2461F"/>
    <w:rsid w:val="00C52777"/>
    <w:rsid w:val="00C56A42"/>
    <w:rsid w:val="00C77717"/>
    <w:rsid w:val="00C87F49"/>
    <w:rsid w:val="00C92DBD"/>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3D24"/>
    <w:rsid w:val="00DC75F1"/>
    <w:rsid w:val="00DD1FE7"/>
    <w:rsid w:val="00DD4676"/>
    <w:rsid w:val="00DD5A12"/>
    <w:rsid w:val="00DE5C0A"/>
    <w:rsid w:val="00E04FCA"/>
    <w:rsid w:val="00E15DD9"/>
    <w:rsid w:val="00E211F1"/>
    <w:rsid w:val="00E25B3F"/>
    <w:rsid w:val="00E33399"/>
    <w:rsid w:val="00E36FB1"/>
    <w:rsid w:val="00E568BF"/>
    <w:rsid w:val="00E86E23"/>
    <w:rsid w:val="00EA1132"/>
    <w:rsid w:val="00EA3170"/>
    <w:rsid w:val="00EA60BD"/>
    <w:rsid w:val="00EB78F7"/>
    <w:rsid w:val="00EC5D68"/>
    <w:rsid w:val="00EC73CC"/>
    <w:rsid w:val="00ED23CB"/>
    <w:rsid w:val="00F0549A"/>
    <w:rsid w:val="00F15FC7"/>
    <w:rsid w:val="00F270F2"/>
    <w:rsid w:val="00F32461"/>
    <w:rsid w:val="00F5126B"/>
    <w:rsid w:val="00F5156F"/>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image" Target="media/image50.jpeg"/><Relationship Id="rId63" Type="http://schemas.openxmlformats.org/officeDocument/2006/relationships/fontTable" Target="fontTable.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8" Type="http://schemas.openxmlformats.org/officeDocument/2006/relationships/image" Target="media/image53.jpeg"/><Relationship Id="rId5" Type="http://schemas.openxmlformats.org/officeDocument/2006/relationships/endnotes" Target="endnotes.xml"/><Relationship Id="rId61" Type="http://schemas.openxmlformats.org/officeDocument/2006/relationships/image" Target="media/image56.jpeg"/><Relationship Id="rId19" Type="http://schemas.openxmlformats.org/officeDocument/2006/relationships/image" Target="media/image1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jpeg"/><Relationship Id="rId64" Type="http://schemas.openxmlformats.org/officeDocument/2006/relationships/theme" Target="theme/theme1.xml"/><Relationship Id="rId8" Type="http://schemas.openxmlformats.org/officeDocument/2006/relationships/image" Target="media/image3.jpeg"/><Relationship Id="rId51" Type="http://schemas.openxmlformats.org/officeDocument/2006/relationships/image" Target="media/image46.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4.jpeg"/><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image" Target="media/image57.jpeg"/><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2.jpeg"/><Relationship Id="rId10" Type="http://schemas.openxmlformats.org/officeDocument/2006/relationships/image" Target="media/image5.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image" Target="media/image55.jpeg"/><Relationship Id="rId4" Type="http://schemas.openxmlformats.org/officeDocument/2006/relationships/footnotes" Target="footnote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341</TotalTime>
  <Pages>57</Pages>
  <Words>1705</Words>
  <Characters>9725</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125</cp:revision>
  <dcterms:created xsi:type="dcterms:W3CDTF">2019-03-30T13:39:00Z</dcterms:created>
  <dcterms:modified xsi:type="dcterms:W3CDTF">2024-05-13T12:07:00Z</dcterms:modified>
</cp:coreProperties>
</file>